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B78DD" w14:textId="217593FC" w:rsidR="008A69FD" w:rsidRPr="00AB7A81" w:rsidRDefault="00AB7A81" w:rsidP="00036B84">
      <w:pPr>
        <w:ind w:right="2387"/>
        <w:jc w:val="center"/>
        <w:rPr>
          <w:rFonts w:asciiTheme="minorHAnsi" w:hAnsiTheme="minorHAnsi" w:cstheme="minorHAnsi"/>
          <w:b/>
          <w:i/>
          <w:sz w:val="28"/>
        </w:rPr>
      </w:pPr>
      <w:r w:rsidRPr="00AB7A81">
        <w:rPr>
          <w:rFonts w:asciiTheme="minorHAnsi" w:hAnsiTheme="minorHAnsi" w:cstheme="minorHAnsi"/>
          <w:b/>
          <w:i/>
          <w:noProof/>
          <w:szCs w:val="22"/>
        </w:rPr>
        <w:drawing>
          <wp:anchor distT="0" distB="0" distL="114300" distR="114300" simplePos="0" relativeHeight="251659264" behindDoc="0" locked="0" layoutInCell="1" allowOverlap="1" wp14:anchorId="36BADF39" wp14:editId="1D317A2F">
            <wp:simplePos x="0" y="0"/>
            <wp:positionH relativeFrom="column">
              <wp:posOffset>5476875</wp:posOffset>
            </wp:positionH>
            <wp:positionV relativeFrom="paragraph">
              <wp:posOffset>0</wp:posOffset>
            </wp:positionV>
            <wp:extent cx="1279763" cy="890270"/>
            <wp:effectExtent l="0" t="0" r="0" b="508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9763" cy="890270"/>
                    </a:xfrm>
                    <a:prstGeom prst="rect">
                      <a:avLst/>
                    </a:prstGeom>
                  </pic:spPr>
                </pic:pic>
              </a:graphicData>
            </a:graphic>
            <wp14:sizeRelH relativeFrom="margin">
              <wp14:pctWidth>0</wp14:pctWidth>
            </wp14:sizeRelH>
            <wp14:sizeRelV relativeFrom="margin">
              <wp14:pctHeight>0</wp14:pctHeight>
            </wp14:sizeRelV>
          </wp:anchor>
        </w:drawing>
      </w:r>
      <w:r w:rsidR="008D12AA" w:rsidRPr="00AB7A81">
        <w:rPr>
          <w:rFonts w:asciiTheme="minorHAnsi" w:hAnsiTheme="minorHAnsi" w:cstheme="minorHAnsi"/>
          <w:b/>
          <w:i/>
          <w:noProof/>
          <w:sz w:val="28"/>
          <w:lang w:val="en-GB" w:eastAsia="en-GB"/>
        </w:rPr>
        <w:t>Leadership Behaviours Profiles</w:t>
      </w:r>
      <w:r w:rsidR="001515F7" w:rsidRPr="00AB7A81">
        <w:rPr>
          <w:rFonts w:asciiTheme="minorHAnsi" w:hAnsiTheme="minorHAnsi" w:cstheme="minorHAnsi"/>
          <w:b/>
          <w:i/>
          <w:sz w:val="28"/>
        </w:rPr>
        <w:t xml:space="preserve"> </w:t>
      </w:r>
      <w:r w:rsidR="003824D8" w:rsidRPr="00AB7A81">
        <w:rPr>
          <w:rFonts w:asciiTheme="minorHAnsi" w:hAnsiTheme="minorHAnsi" w:cstheme="minorHAnsi"/>
          <w:b/>
          <w:i/>
          <w:sz w:val="28"/>
        </w:rPr>
        <w:br/>
      </w:r>
      <w:r w:rsidR="00725DA7" w:rsidRPr="00AB7A81">
        <w:rPr>
          <w:rFonts w:asciiTheme="minorHAnsi" w:hAnsiTheme="minorHAnsi" w:cstheme="minorHAnsi"/>
          <w:b/>
          <w:i/>
          <w:sz w:val="28"/>
        </w:rPr>
        <w:t>via the Bureau</w:t>
      </w:r>
      <w:r w:rsidR="00235042" w:rsidRPr="00AB7A81">
        <w:rPr>
          <w:rFonts w:asciiTheme="minorHAnsi" w:hAnsiTheme="minorHAnsi" w:cstheme="minorHAnsi"/>
          <w:b/>
          <w:i/>
          <w:sz w:val="28"/>
        </w:rPr>
        <w:t xml:space="preserve"> service</w:t>
      </w:r>
    </w:p>
    <w:p w14:paraId="4E98A28E" w14:textId="54E1681E" w:rsidR="00CE1A68" w:rsidRPr="00AB7A81" w:rsidRDefault="00CE1A68" w:rsidP="00036B84">
      <w:pPr>
        <w:ind w:right="2387"/>
        <w:jc w:val="center"/>
        <w:rPr>
          <w:rFonts w:asciiTheme="minorHAnsi" w:hAnsiTheme="minorHAnsi" w:cstheme="minorHAnsi"/>
          <w:sz w:val="20"/>
          <w:szCs w:val="20"/>
        </w:rPr>
      </w:pPr>
      <w:r w:rsidRPr="00AB7A81">
        <w:rPr>
          <w:rFonts w:asciiTheme="minorHAnsi" w:hAnsiTheme="minorHAnsi" w:cstheme="minorHAnsi"/>
          <w:sz w:val="20"/>
          <w:szCs w:val="20"/>
        </w:rPr>
        <w:t xml:space="preserve">To help our team deal with your processing requirements as efficiently as possible, </w:t>
      </w:r>
      <w:r w:rsidR="00FA5A2B" w:rsidRPr="00AB7A81">
        <w:rPr>
          <w:rFonts w:asciiTheme="minorHAnsi" w:hAnsiTheme="minorHAnsi" w:cstheme="minorHAnsi"/>
          <w:sz w:val="20"/>
          <w:szCs w:val="20"/>
        </w:rPr>
        <w:t xml:space="preserve">and </w:t>
      </w:r>
      <w:r w:rsidR="001E31C4" w:rsidRPr="00AB7A81">
        <w:rPr>
          <w:rFonts w:asciiTheme="minorHAnsi" w:hAnsiTheme="minorHAnsi" w:cstheme="minorHAnsi"/>
          <w:sz w:val="20"/>
          <w:szCs w:val="20"/>
        </w:rPr>
        <w:t>facilitate</w:t>
      </w:r>
      <w:r w:rsidR="00FA5A2B" w:rsidRPr="00AB7A81">
        <w:rPr>
          <w:rFonts w:asciiTheme="minorHAnsi" w:hAnsiTheme="minorHAnsi" w:cstheme="minorHAnsi"/>
          <w:sz w:val="20"/>
          <w:szCs w:val="20"/>
        </w:rPr>
        <w:t xml:space="preserve"> compliance with GDPR and associated policies, </w:t>
      </w:r>
      <w:r w:rsidRPr="00AB7A81">
        <w:rPr>
          <w:rFonts w:asciiTheme="minorHAnsi" w:hAnsiTheme="minorHAnsi" w:cstheme="minorHAnsi"/>
          <w:sz w:val="20"/>
          <w:szCs w:val="20"/>
        </w:rPr>
        <w:t xml:space="preserve">please complete all of the following information about your </w:t>
      </w:r>
      <w:r w:rsidR="008D12AA" w:rsidRPr="00AB7A81">
        <w:rPr>
          <w:rFonts w:asciiTheme="minorHAnsi" w:hAnsiTheme="minorHAnsi" w:cstheme="minorHAnsi"/>
          <w:sz w:val="20"/>
          <w:szCs w:val="20"/>
        </w:rPr>
        <w:t>Leadership Behaviours Profile</w:t>
      </w:r>
      <w:r w:rsidR="003824D8" w:rsidRPr="00AB7A81">
        <w:rPr>
          <w:rFonts w:asciiTheme="minorHAnsi" w:hAnsiTheme="minorHAnsi" w:cstheme="minorHAnsi"/>
          <w:sz w:val="20"/>
          <w:szCs w:val="20"/>
        </w:rPr>
        <w:t xml:space="preserve"> </w:t>
      </w:r>
      <w:proofErr w:type="gramStart"/>
      <w:r w:rsidRPr="00AB7A81">
        <w:rPr>
          <w:rFonts w:asciiTheme="minorHAnsi" w:hAnsiTheme="minorHAnsi" w:cstheme="minorHAnsi"/>
          <w:sz w:val="20"/>
          <w:szCs w:val="20"/>
        </w:rPr>
        <w:t>Programme, and</w:t>
      </w:r>
      <w:proofErr w:type="gramEnd"/>
      <w:r w:rsidRPr="00AB7A81">
        <w:rPr>
          <w:rFonts w:asciiTheme="minorHAnsi" w:hAnsiTheme="minorHAnsi" w:cstheme="minorHAnsi"/>
          <w:sz w:val="20"/>
          <w:szCs w:val="20"/>
        </w:rPr>
        <w:t xml:space="preserve"> return to </w:t>
      </w:r>
      <w:hyperlink r:id="rId11" w:history="1">
        <w:r w:rsidRPr="00AB7A81">
          <w:rPr>
            <w:rStyle w:val="Hyperlink"/>
            <w:rFonts w:asciiTheme="minorHAnsi" w:hAnsiTheme="minorHAnsi" w:cstheme="minorHAnsi"/>
            <w:sz w:val="20"/>
            <w:szCs w:val="20"/>
          </w:rPr>
          <w:t>bureau@tmsdi.com</w:t>
        </w:r>
      </w:hyperlink>
      <w:r w:rsidRPr="00AB7A81">
        <w:rPr>
          <w:rFonts w:asciiTheme="minorHAnsi" w:hAnsiTheme="minorHAnsi" w:cstheme="minorHAnsi"/>
          <w:sz w:val="20"/>
          <w:szCs w:val="20"/>
        </w:rPr>
        <w:t>.</w:t>
      </w:r>
    </w:p>
    <w:p w14:paraId="50A10D7B" w14:textId="77777777" w:rsidR="00671ECB" w:rsidRPr="00AB7A81" w:rsidRDefault="00671ECB" w:rsidP="008062FF">
      <w:pPr>
        <w:ind w:left="1276" w:right="2387"/>
        <w:jc w:val="center"/>
        <w:rPr>
          <w:rFonts w:asciiTheme="minorHAnsi" w:hAnsiTheme="minorHAnsi" w:cstheme="minorHAnsi"/>
          <w:sz w:val="20"/>
          <w:szCs w:val="20"/>
        </w:rPr>
      </w:pPr>
    </w:p>
    <w:p w14:paraId="05761E1C" w14:textId="77777777" w:rsidR="00671ECB" w:rsidRPr="00AB7A81" w:rsidRDefault="00671ECB" w:rsidP="00671ECB">
      <w:pPr>
        <w:ind w:right="2387"/>
        <w:rPr>
          <w:rFonts w:asciiTheme="minorHAnsi" w:hAnsiTheme="minorHAnsi" w:cstheme="minorHAnsi"/>
          <w:b/>
          <w:sz w:val="4"/>
          <w:szCs w:val="6"/>
          <w:lang w:val="en-GB"/>
        </w:rPr>
      </w:pPr>
    </w:p>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1985"/>
        <w:gridCol w:w="2647"/>
        <w:gridCol w:w="2954"/>
      </w:tblGrid>
      <w:tr w:rsidR="00CE1A68" w:rsidRPr="00AB7A81" w14:paraId="7463C15D" w14:textId="77777777" w:rsidTr="00FA5A2B">
        <w:trPr>
          <w:trHeight w:val="537"/>
        </w:trPr>
        <w:tc>
          <w:tcPr>
            <w:tcW w:w="3510" w:type="dxa"/>
            <w:gridSpan w:val="2"/>
            <w:tcBorders>
              <w:right w:val="nil"/>
            </w:tcBorders>
            <w:shd w:val="clear" w:color="auto" w:fill="auto"/>
            <w:vAlign w:val="center"/>
          </w:tcPr>
          <w:p w14:paraId="1F6DCD99" w14:textId="77777777" w:rsidR="00CE1A68" w:rsidRPr="00AB7A81" w:rsidRDefault="00CE1A68" w:rsidP="0073071E">
            <w:pPr>
              <w:rPr>
                <w:rFonts w:asciiTheme="minorHAnsi" w:hAnsiTheme="minorHAnsi" w:cstheme="minorHAnsi"/>
                <w:b/>
                <w:szCs w:val="20"/>
              </w:rPr>
            </w:pPr>
            <w:r w:rsidRPr="00AB7A81">
              <w:rPr>
                <w:rFonts w:asciiTheme="minorHAnsi" w:hAnsiTheme="minorHAnsi" w:cstheme="minorHAnsi"/>
                <w:b/>
                <w:color w:val="4F81BD" w:themeColor="accent1"/>
                <w:szCs w:val="20"/>
                <w:lang w:val="en-GB"/>
              </w:rPr>
              <w:t>Programme</w:t>
            </w:r>
            <w:r w:rsidRPr="00AB7A81">
              <w:rPr>
                <w:rFonts w:asciiTheme="minorHAnsi" w:hAnsiTheme="minorHAnsi" w:cstheme="minorHAnsi"/>
                <w:b/>
                <w:color w:val="4F81BD" w:themeColor="accent1"/>
                <w:szCs w:val="20"/>
              </w:rPr>
              <w:t xml:space="preserve"> Title/Team Name</w:t>
            </w:r>
            <w:r w:rsidR="00FA5A2B" w:rsidRPr="00AB7A81">
              <w:rPr>
                <w:rFonts w:asciiTheme="minorHAnsi" w:hAnsiTheme="minorHAnsi" w:cstheme="minorHAnsi"/>
                <w:b/>
                <w:color w:val="4F81BD" w:themeColor="accent1"/>
                <w:szCs w:val="20"/>
              </w:rPr>
              <w:t>*</w:t>
            </w:r>
          </w:p>
        </w:tc>
        <w:tc>
          <w:tcPr>
            <w:tcW w:w="7586" w:type="dxa"/>
            <w:gridSpan w:val="3"/>
            <w:tcBorders>
              <w:left w:val="nil"/>
            </w:tcBorders>
            <w:shd w:val="clear" w:color="auto" w:fill="auto"/>
            <w:vAlign w:val="center"/>
          </w:tcPr>
          <w:p w14:paraId="52752D9D" w14:textId="77777777" w:rsidR="00CE1A68" w:rsidRPr="00AB7A81" w:rsidRDefault="00CE1A68" w:rsidP="0073071E">
            <w:pPr>
              <w:rPr>
                <w:rFonts w:asciiTheme="minorHAnsi" w:hAnsiTheme="minorHAnsi" w:cstheme="minorHAnsi"/>
                <w:b/>
                <w:sz w:val="20"/>
                <w:szCs w:val="20"/>
              </w:rPr>
            </w:pPr>
            <w:r w:rsidRPr="00AB7A81">
              <w:rPr>
                <w:rFonts w:asciiTheme="minorHAnsi" w:hAnsiTheme="minorHAnsi" w:cstheme="minorHAnsi"/>
                <w:b/>
                <w:sz w:val="20"/>
                <w:szCs w:val="20"/>
              </w:rPr>
              <w:fldChar w:fldCharType="begin">
                <w:ffData>
                  <w:name w:val="Text1"/>
                  <w:enabled/>
                  <w:calcOnExit w:val="0"/>
                  <w:textInput/>
                </w:ffData>
              </w:fldChar>
            </w:r>
            <w:bookmarkStart w:id="0" w:name="Text1"/>
            <w:r w:rsidRPr="00AB7A81">
              <w:rPr>
                <w:rFonts w:asciiTheme="minorHAnsi" w:hAnsiTheme="minorHAnsi" w:cstheme="minorHAnsi"/>
                <w:b/>
                <w:sz w:val="20"/>
                <w:szCs w:val="20"/>
              </w:rPr>
              <w:instrText xml:space="preserve"> FORMTEXT </w:instrText>
            </w:r>
            <w:r w:rsidRPr="00AB7A81">
              <w:rPr>
                <w:rFonts w:asciiTheme="minorHAnsi" w:hAnsiTheme="minorHAnsi" w:cstheme="minorHAnsi"/>
                <w:b/>
                <w:sz w:val="20"/>
                <w:szCs w:val="20"/>
              </w:rPr>
            </w:r>
            <w:r w:rsidRPr="00AB7A81">
              <w:rPr>
                <w:rFonts w:asciiTheme="minorHAnsi" w:hAnsiTheme="minorHAnsi" w:cstheme="minorHAnsi"/>
                <w:b/>
                <w:sz w:val="20"/>
                <w:szCs w:val="20"/>
              </w:rPr>
              <w:fldChar w:fldCharType="separate"/>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sz w:val="20"/>
                <w:szCs w:val="20"/>
              </w:rPr>
              <w:fldChar w:fldCharType="end"/>
            </w:r>
            <w:bookmarkEnd w:id="0"/>
          </w:p>
        </w:tc>
      </w:tr>
      <w:tr w:rsidR="00BB5C4B" w:rsidRPr="00AB7A81" w14:paraId="5F000C2C" w14:textId="77777777" w:rsidTr="00042E90">
        <w:trPr>
          <w:trHeight w:val="537"/>
        </w:trPr>
        <w:tc>
          <w:tcPr>
            <w:tcW w:w="2235" w:type="dxa"/>
            <w:tcBorders>
              <w:bottom w:val="single" w:sz="4" w:space="0" w:color="auto"/>
              <w:right w:val="nil"/>
            </w:tcBorders>
            <w:shd w:val="clear" w:color="auto" w:fill="auto"/>
            <w:vAlign w:val="center"/>
          </w:tcPr>
          <w:p w14:paraId="31FE0B1E" w14:textId="77777777" w:rsidR="00BB5C4B" w:rsidRPr="00AB7A81" w:rsidRDefault="00BB5C4B" w:rsidP="0073071E">
            <w:pPr>
              <w:rPr>
                <w:rFonts w:asciiTheme="minorHAnsi" w:hAnsiTheme="minorHAnsi" w:cstheme="minorHAnsi"/>
                <w:b/>
                <w:i/>
                <w:szCs w:val="28"/>
              </w:rPr>
            </w:pPr>
            <w:r w:rsidRPr="00AB7A81">
              <w:rPr>
                <w:rFonts w:asciiTheme="minorHAnsi" w:hAnsiTheme="minorHAnsi" w:cstheme="minorHAnsi"/>
                <w:b/>
                <w:color w:val="4F81BD" w:themeColor="accent1"/>
                <w:szCs w:val="20"/>
                <w:lang w:val="en-GB"/>
              </w:rPr>
              <w:t>Programme</w:t>
            </w:r>
            <w:r w:rsidRPr="00AB7A81">
              <w:rPr>
                <w:rFonts w:asciiTheme="minorHAnsi" w:hAnsiTheme="minorHAnsi" w:cstheme="minorHAnsi"/>
                <w:b/>
                <w:color w:val="4F81BD" w:themeColor="accent1"/>
                <w:szCs w:val="20"/>
              </w:rPr>
              <w:t xml:space="preserve"> Date</w:t>
            </w:r>
            <w:r w:rsidR="00FA5A2B" w:rsidRPr="00AB7A81">
              <w:rPr>
                <w:rFonts w:asciiTheme="minorHAnsi" w:hAnsiTheme="minorHAnsi" w:cstheme="minorHAnsi"/>
                <w:b/>
                <w:color w:val="4F81BD" w:themeColor="accent1"/>
                <w:szCs w:val="20"/>
              </w:rPr>
              <w:t>*</w:t>
            </w:r>
          </w:p>
        </w:tc>
        <w:tc>
          <w:tcPr>
            <w:tcW w:w="3260" w:type="dxa"/>
            <w:gridSpan w:val="2"/>
            <w:tcBorders>
              <w:left w:val="nil"/>
              <w:bottom w:val="single" w:sz="4" w:space="0" w:color="auto"/>
            </w:tcBorders>
            <w:shd w:val="clear" w:color="auto" w:fill="auto"/>
            <w:vAlign w:val="center"/>
          </w:tcPr>
          <w:p w14:paraId="79FD3AF6" w14:textId="77777777" w:rsidR="00BB5C4B" w:rsidRPr="00AB7A81" w:rsidRDefault="00BB5C4B" w:rsidP="0073071E">
            <w:pPr>
              <w:rPr>
                <w:rFonts w:asciiTheme="minorHAnsi" w:hAnsiTheme="minorHAnsi" w:cstheme="minorHAnsi"/>
                <w:b/>
                <w:sz w:val="20"/>
                <w:szCs w:val="20"/>
              </w:rPr>
            </w:pPr>
            <w:r w:rsidRPr="00AB7A81">
              <w:rPr>
                <w:rFonts w:asciiTheme="minorHAnsi" w:hAnsiTheme="minorHAnsi" w:cstheme="minorHAnsi"/>
                <w:b/>
                <w:sz w:val="20"/>
                <w:szCs w:val="20"/>
              </w:rPr>
              <w:fldChar w:fldCharType="begin">
                <w:ffData>
                  <w:name w:val="Text2"/>
                  <w:enabled/>
                  <w:calcOnExit w:val="0"/>
                  <w:textInput/>
                </w:ffData>
              </w:fldChar>
            </w:r>
            <w:bookmarkStart w:id="1" w:name="Text2"/>
            <w:r w:rsidRPr="00AB7A81">
              <w:rPr>
                <w:rFonts w:asciiTheme="minorHAnsi" w:hAnsiTheme="minorHAnsi" w:cstheme="minorHAnsi"/>
                <w:b/>
                <w:sz w:val="20"/>
                <w:szCs w:val="20"/>
              </w:rPr>
              <w:instrText xml:space="preserve"> FORMTEXT </w:instrText>
            </w:r>
            <w:r w:rsidRPr="00AB7A81">
              <w:rPr>
                <w:rFonts w:asciiTheme="minorHAnsi" w:hAnsiTheme="minorHAnsi" w:cstheme="minorHAnsi"/>
                <w:b/>
                <w:sz w:val="20"/>
                <w:szCs w:val="20"/>
              </w:rPr>
            </w:r>
            <w:r w:rsidRPr="00AB7A81">
              <w:rPr>
                <w:rFonts w:asciiTheme="minorHAnsi" w:hAnsiTheme="minorHAnsi" w:cstheme="minorHAnsi"/>
                <w:b/>
                <w:sz w:val="20"/>
                <w:szCs w:val="20"/>
              </w:rPr>
              <w:fldChar w:fldCharType="separate"/>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sz w:val="20"/>
                <w:szCs w:val="20"/>
              </w:rPr>
              <w:fldChar w:fldCharType="end"/>
            </w:r>
          </w:p>
        </w:tc>
        <w:tc>
          <w:tcPr>
            <w:tcW w:w="2647" w:type="dxa"/>
            <w:tcBorders>
              <w:bottom w:val="single" w:sz="4" w:space="0" w:color="auto"/>
              <w:right w:val="nil"/>
            </w:tcBorders>
            <w:shd w:val="clear" w:color="auto" w:fill="auto"/>
            <w:vAlign w:val="center"/>
          </w:tcPr>
          <w:p w14:paraId="02CBF0FF" w14:textId="77777777" w:rsidR="00BB5C4B" w:rsidRPr="00AB7A81" w:rsidRDefault="00BB5C4B" w:rsidP="0073071E">
            <w:pPr>
              <w:rPr>
                <w:rFonts w:asciiTheme="minorHAnsi" w:hAnsiTheme="minorHAnsi" w:cstheme="minorHAnsi"/>
                <w:sz w:val="20"/>
                <w:szCs w:val="20"/>
              </w:rPr>
            </w:pPr>
            <w:r w:rsidRPr="00AB7A81">
              <w:rPr>
                <w:rFonts w:asciiTheme="minorHAnsi" w:hAnsiTheme="minorHAnsi" w:cstheme="minorHAnsi"/>
                <w:b/>
                <w:color w:val="4F81BD" w:themeColor="accent1"/>
                <w:sz w:val="22"/>
                <w:szCs w:val="20"/>
              </w:rPr>
              <w:t>Accredited Facilitator</w:t>
            </w:r>
            <w:r w:rsidR="0097692B" w:rsidRPr="00AB7A81">
              <w:rPr>
                <w:rFonts w:asciiTheme="minorHAnsi" w:hAnsiTheme="minorHAnsi" w:cstheme="minorHAnsi"/>
                <w:b/>
                <w:color w:val="4F81BD" w:themeColor="accent1"/>
                <w:sz w:val="22"/>
                <w:szCs w:val="20"/>
              </w:rPr>
              <w:t>(s)</w:t>
            </w:r>
            <w:r w:rsidRPr="00AB7A81">
              <w:rPr>
                <w:rFonts w:asciiTheme="minorHAnsi" w:hAnsiTheme="minorHAnsi" w:cstheme="minorHAnsi"/>
                <w:b/>
                <w:color w:val="4F81BD" w:themeColor="accent1"/>
                <w:sz w:val="22"/>
                <w:szCs w:val="20"/>
              </w:rPr>
              <w:t xml:space="preserve"> for this</w:t>
            </w:r>
            <w:r w:rsidRPr="00AB7A81">
              <w:rPr>
                <w:rFonts w:asciiTheme="minorHAnsi" w:hAnsiTheme="minorHAnsi" w:cstheme="minorHAnsi"/>
                <w:b/>
                <w:color w:val="4F81BD" w:themeColor="accent1"/>
                <w:sz w:val="22"/>
                <w:szCs w:val="20"/>
                <w:lang w:val="en-GB"/>
              </w:rPr>
              <w:t xml:space="preserve"> programme</w:t>
            </w:r>
          </w:p>
        </w:tc>
        <w:bookmarkEnd w:id="1"/>
        <w:tc>
          <w:tcPr>
            <w:tcW w:w="2954" w:type="dxa"/>
            <w:tcBorders>
              <w:left w:val="nil"/>
              <w:bottom w:val="single" w:sz="4" w:space="0" w:color="auto"/>
            </w:tcBorders>
            <w:shd w:val="clear" w:color="auto" w:fill="auto"/>
            <w:vAlign w:val="center"/>
          </w:tcPr>
          <w:p w14:paraId="64E92367" w14:textId="77777777" w:rsidR="00BB5C4B" w:rsidRPr="00AB7A81" w:rsidRDefault="00BB5C4B" w:rsidP="0073071E">
            <w:pPr>
              <w:rPr>
                <w:rFonts w:asciiTheme="minorHAnsi" w:hAnsiTheme="minorHAnsi" w:cstheme="minorHAnsi"/>
                <w:b/>
                <w:sz w:val="20"/>
                <w:szCs w:val="20"/>
              </w:rPr>
            </w:pPr>
            <w:r w:rsidRPr="00AB7A81">
              <w:rPr>
                <w:rFonts w:asciiTheme="minorHAnsi" w:hAnsiTheme="minorHAnsi" w:cstheme="minorHAnsi"/>
                <w:b/>
                <w:sz w:val="20"/>
                <w:szCs w:val="20"/>
              </w:rPr>
              <w:fldChar w:fldCharType="begin">
                <w:ffData>
                  <w:name w:val="Text2"/>
                  <w:enabled/>
                  <w:calcOnExit w:val="0"/>
                  <w:textInput/>
                </w:ffData>
              </w:fldChar>
            </w:r>
            <w:r w:rsidRPr="00AB7A81">
              <w:rPr>
                <w:rFonts w:asciiTheme="minorHAnsi" w:hAnsiTheme="minorHAnsi" w:cstheme="minorHAnsi"/>
                <w:b/>
                <w:sz w:val="20"/>
                <w:szCs w:val="20"/>
              </w:rPr>
              <w:instrText xml:space="preserve"> FORMTEXT </w:instrText>
            </w:r>
            <w:r w:rsidRPr="00AB7A81">
              <w:rPr>
                <w:rFonts w:asciiTheme="minorHAnsi" w:hAnsiTheme="minorHAnsi" w:cstheme="minorHAnsi"/>
                <w:b/>
                <w:sz w:val="20"/>
                <w:szCs w:val="20"/>
              </w:rPr>
            </w:r>
            <w:r w:rsidRPr="00AB7A81">
              <w:rPr>
                <w:rFonts w:asciiTheme="minorHAnsi" w:hAnsiTheme="minorHAnsi" w:cstheme="minorHAnsi"/>
                <w:b/>
                <w:sz w:val="20"/>
                <w:szCs w:val="20"/>
              </w:rPr>
              <w:fldChar w:fldCharType="separate"/>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sz w:val="20"/>
                <w:szCs w:val="20"/>
              </w:rPr>
              <w:fldChar w:fldCharType="end"/>
            </w:r>
          </w:p>
        </w:tc>
      </w:tr>
      <w:tr w:rsidR="00881A67" w:rsidRPr="00AB7A81" w14:paraId="1B190481" w14:textId="77777777" w:rsidTr="00042E90">
        <w:trPr>
          <w:trHeight w:val="537"/>
        </w:trPr>
        <w:tc>
          <w:tcPr>
            <w:tcW w:w="5495" w:type="dxa"/>
            <w:gridSpan w:val="3"/>
            <w:tcBorders>
              <w:right w:val="nil"/>
            </w:tcBorders>
            <w:shd w:val="clear" w:color="auto" w:fill="auto"/>
            <w:vAlign w:val="center"/>
          </w:tcPr>
          <w:p w14:paraId="1FDFD817" w14:textId="77777777" w:rsidR="00881A67" w:rsidRPr="00AB7A81" w:rsidRDefault="00881A67" w:rsidP="00881A67">
            <w:pPr>
              <w:rPr>
                <w:rFonts w:asciiTheme="minorHAnsi" w:hAnsiTheme="minorHAnsi" w:cstheme="minorHAnsi"/>
                <w:b/>
                <w:color w:val="4F81BD" w:themeColor="accent1"/>
                <w:szCs w:val="20"/>
              </w:rPr>
            </w:pPr>
            <w:r w:rsidRPr="00AB7A81">
              <w:rPr>
                <w:rFonts w:asciiTheme="minorHAnsi" w:hAnsiTheme="minorHAnsi" w:cstheme="minorHAnsi"/>
                <w:b/>
                <w:color w:val="4F81BD" w:themeColor="accent1"/>
                <w:szCs w:val="20"/>
              </w:rPr>
              <w:t xml:space="preserve">Date Profiles (in chosen format) to be received by </w:t>
            </w:r>
            <w:r w:rsidRPr="00AB7A81">
              <w:rPr>
                <w:rFonts w:asciiTheme="minorHAnsi" w:hAnsiTheme="minorHAnsi" w:cstheme="minorHAnsi"/>
                <w:sz w:val="20"/>
                <w:szCs w:val="20"/>
              </w:rPr>
              <w:fldChar w:fldCharType="begin">
                <w:ffData>
                  <w:name w:val="Text3"/>
                  <w:enabled/>
                  <w:calcOnExit w:val="0"/>
                  <w:textInput/>
                </w:ffData>
              </w:fldChar>
            </w:r>
            <w:r w:rsidRPr="00AB7A81">
              <w:rPr>
                <w:rFonts w:asciiTheme="minorHAnsi" w:hAnsiTheme="minorHAnsi" w:cstheme="minorHAnsi"/>
                <w:sz w:val="20"/>
                <w:szCs w:val="20"/>
              </w:rPr>
              <w:instrText xml:space="preserve"> FORMTEXT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sz w:val="20"/>
                <w:szCs w:val="20"/>
              </w:rPr>
              <w:fldChar w:fldCharType="end"/>
            </w:r>
            <w:r w:rsidRPr="00AB7A81">
              <w:rPr>
                <w:rFonts w:asciiTheme="minorHAnsi" w:hAnsiTheme="minorHAnsi" w:cstheme="minorHAnsi"/>
                <w:b/>
                <w:color w:val="4F81BD" w:themeColor="accent1"/>
                <w:szCs w:val="20"/>
              </w:rPr>
              <w:t xml:space="preserve"> </w:t>
            </w:r>
          </w:p>
        </w:tc>
        <w:tc>
          <w:tcPr>
            <w:tcW w:w="5601" w:type="dxa"/>
            <w:gridSpan w:val="2"/>
            <w:tcBorders>
              <w:left w:val="nil"/>
            </w:tcBorders>
            <w:shd w:val="clear" w:color="auto" w:fill="auto"/>
          </w:tcPr>
          <w:p w14:paraId="4A9D9990" w14:textId="4AA7BBB7" w:rsidR="00881A67" w:rsidRPr="00AB7A81" w:rsidRDefault="00042E90" w:rsidP="00881A67">
            <w:pPr>
              <w:rPr>
                <w:rFonts w:asciiTheme="minorHAnsi" w:hAnsiTheme="minorHAnsi" w:cstheme="minorHAnsi"/>
                <w:bCs/>
                <w:i/>
                <w:iCs/>
                <w:sz w:val="20"/>
                <w:szCs w:val="20"/>
              </w:rPr>
            </w:pPr>
            <w:r w:rsidRPr="00AB7A81">
              <w:rPr>
                <w:rFonts w:asciiTheme="minorHAnsi" w:hAnsiTheme="minorHAnsi" w:cstheme="minorHAnsi"/>
                <w:bCs/>
                <w:i/>
                <w:iCs/>
                <w:sz w:val="20"/>
                <w:szCs w:val="20"/>
              </w:rPr>
              <w:t>NB All other deadlines will be set automatically by the Questionnaire website to ensure this delivery date is achievable</w:t>
            </w:r>
          </w:p>
        </w:tc>
      </w:tr>
    </w:tbl>
    <w:p w14:paraId="799F638D" w14:textId="77777777" w:rsidR="008D12AA" w:rsidRPr="00AB7A81" w:rsidRDefault="008D12AA">
      <w:pPr>
        <w:rPr>
          <w:rFonts w:asciiTheme="minorHAnsi" w:hAnsiTheme="minorHAnsi" w:cstheme="minorHAnsi"/>
          <w:sz w:val="6"/>
          <w:szCs w:val="6"/>
        </w:rPr>
      </w:pPr>
    </w:p>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0562"/>
      </w:tblGrid>
      <w:tr w:rsidR="00A24948" w:rsidRPr="00AB7A81" w14:paraId="28CA5EEC" w14:textId="77777777" w:rsidTr="00A24948">
        <w:trPr>
          <w:trHeight w:val="537"/>
        </w:trPr>
        <w:tc>
          <w:tcPr>
            <w:tcW w:w="11096" w:type="dxa"/>
            <w:gridSpan w:val="2"/>
            <w:tcBorders>
              <w:bottom w:val="nil"/>
            </w:tcBorders>
            <w:shd w:val="clear" w:color="auto" w:fill="auto"/>
            <w:vAlign w:val="center"/>
          </w:tcPr>
          <w:p w14:paraId="71D84386" w14:textId="77777777" w:rsidR="00A24948" w:rsidRPr="00AB7A81" w:rsidRDefault="00A24948" w:rsidP="00B8568E">
            <w:pPr>
              <w:rPr>
                <w:rFonts w:asciiTheme="minorHAnsi" w:hAnsiTheme="minorHAnsi" w:cstheme="minorHAnsi"/>
                <w:b/>
                <w:color w:val="4F81BD" w:themeColor="accent1"/>
                <w:szCs w:val="20"/>
                <w:lang w:val="en-GB"/>
              </w:rPr>
            </w:pPr>
            <w:r w:rsidRPr="00AB7A81">
              <w:rPr>
                <w:rFonts w:asciiTheme="minorHAnsi" w:hAnsiTheme="minorHAnsi" w:cstheme="minorHAnsi"/>
                <w:b/>
                <w:color w:val="4F81BD" w:themeColor="accent1"/>
                <w:szCs w:val="20"/>
                <w:lang w:val="en-GB"/>
              </w:rPr>
              <w:t>Data Protection</w:t>
            </w:r>
          </w:p>
          <w:p w14:paraId="10A36704" w14:textId="77777777" w:rsidR="00574E08" w:rsidRPr="00AB7A81" w:rsidRDefault="00574E08" w:rsidP="00574E08">
            <w:pPr>
              <w:rPr>
                <w:rFonts w:asciiTheme="minorHAnsi" w:hAnsiTheme="minorHAnsi" w:cstheme="minorHAnsi"/>
                <w:color w:val="000000" w:themeColor="text1"/>
                <w:sz w:val="18"/>
                <w:szCs w:val="18"/>
              </w:rPr>
            </w:pPr>
            <w:r w:rsidRPr="00AB7A81">
              <w:rPr>
                <w:rFonts w:asciiTheme="minorHAnsi" w:hAnsiTheme="minorHAnsi" w:cstheme="minorHAnsi"/>
                <w:color w:val="000000" w:themeColor="text1"/>
                <w:sz w:val="18"/>
                <w:szCs w:val="18"/>
              </w:rPr>
              <w:t xml:space="preserve">As the data controller, it is your responsibility to ensure that you comply with the terms of The General Data Protection Regulation (GDPR) </w:t>
            </w:r>
            <w:proofErr w:type="gramStart"/>
            <w:r w:rsidRPr="00AB7A81">
              <w:rPr>
                <w:rFonts w:asciiTheme="minorHAnsi" w:hAnsiTheme="minorHAnsi" w:cstheme="minorHAnsi"/>
                <w:color w:val="000000" w:themeColor="text1"/>
                <w:sz w:val="18"/>
                <w:szCs w:val="18"/>
              </w:rPr>
              <w:t>with regard to</w:t>
            </w:r>
            <w:proofErr w:type="gramEnd"/>
            <w:r w:rsidRPr="00AB7A81">
              <w:rPr>
                <w:rFonts w:asciiTheme="minorHAnsi" w:hAnsiTheme="minorHAnsi" w:cstheme="minorHAnsi"/>
                <w:color w:val="000000" w:themeColor="text1"/>
                <w:sz w:val="18"/>
                <w:szCs w:val="18"/>
              </w:rPr>
              <w:t xml:space="preserve"> Profile results – including processing, s</w:t>
            </w:r>
            <w:r w:rsidR="005A10C7" w:rsidRPr="00AB7A81">
              <w:rPr>
                <w:rFonts w:asciiTheme="minorHAnsi" w:hAnsiTheme="minorHAnsi" w:cstheme="minorHAnsi"/>
                <w:color w:val="000000" w:themeColor="text1"/>
                <w:sz w:val="18"/>
                <w:szCs w:val="18"/>
              </w:rPr>
              <w:t>torage, retention and access. Y</w:t>
            </w:r>
            <w:r w:rsidRPr="00AB7A81">
              <w:rPr>
                <w:rFonts w:asciiTheme="minorHAnsi" w:hAnsiTheme="minorHAnsi" w:cstheme="minorHAnsi"/>
                <w:color w:val="000000" w:themeColor="text1"/>
                <w:sz w:val="18"/>
                <w:szCs w:val="18"/>
              </w:rPr>
              <w:t xml:space="preserve">ou can find out more about your responsibilities at </w:t>
            </w:r>
            <w:hyperlink r:id="rId12" w:history="1">
              <w:r w:rsidRPr="00AB7A81">
                <w:rPr>
                  <w:rStyle w:val="Hyperlink"/>
                  <w:rFonts w:asciiTheme="minorHAnsi" w:hAnsiTheme="minorHAnsi" w:cstheme="minorHAnsi"/>
                  <w:color w:val="000000" w:themeColor="text1"/>
                  <w:sz w:val="18"/>
                  <w:szCs w:val="18"/>
                </w:rPr>
                <w:t>www.ico.org.uk</w:t>
              </w:r>
            </w:hyperlink>
            <w:r w:rsidRPr="00AB7A81">
              <w:rPr>
                <w:rFonts w:asciiTheme="minorHAnsi" w:hAnsiTheme="minorHAnsi" w:cstheme="minorHAnsi"/>
                <w:color w:val="000000" w:themeColor="text1"/>
                <w:sz w:val="18"/>
                <w:szCs w:val="18"/>
              </w:rPr>
              <w:t xml:space="preserve"> . If you are located outside the United Kingdom but within the EU, or you process personal data which belongs to EU citizens, you must comply with the GDPR.  TMSDI endeavour to be GDPR compliant and, in relation to Profile processing, act as a data processor – p</w:t>
            </w:r>
            <w:r w:rsidR="005A10C7" w:rsidRPr="00AB7A81">
              <w:rPr>
                <w:rFonts w:asciiTheme="minorHAnsi" w:hAnsiTheme="minorHAnsi" w:cstheme="minorHAnsi"/>
                <w:color w:val="000000" w:themeColor="text1"/>
                <w:sz w:val="18"/>
                <w:szCs w:val="18"/>
              </w:rPr>
              <w:t>lease see our Privacy Policy at</w:t>
            </w:r>
            <w:r w:rsidR="005A10C7" w:rsidRPr="00AB7A81">
              <w:rPr>
                <w:rFonts w:asciiTheme="minorHAnsi" w:hAnsiTheme="minorHAnsi" w:cstheme="minorHAnsi"/>
                <w:sz w:val="22"/>
                <w:szCs w:val="22"/>
              </w:rPr>
              <w:t xml:space="preserve"> </w:t>
            </w:r>
            <w:hyperlink r:id="rId13" w:history="1">
              <w:r w:rsidR="005A10C7" w:rsidRPr="00AB7A81">
                <w:rPr>
                  <w:rStyle w:val="Hyperlink"/>
                  <w:rFonts w:asciiTheme="minorHAnsi" w:hAnsiTheme="minorHAnsi" w:cstheme="minorHAnsi"/>
                  <w:sz w:val="18"/>
                  <w:szCs w:val="18"/>
                </w:rPr>
                <w:t>https://www.tmsdi.com/privacy-policy</w:t>
              </w:r>
            </w:hyperlink>
          </w:p>
          <w:p w14:paraId="67B3B754" w14:textId="77777777" w:rsidR="00AB479A" w:rsidRPr="00AB7A81" w:rsidRDefault="00AB479A" w:rsidP="00AB479A">
            <w:pPr>
              <w:rPr>
                <w:rFonts w:asciiTheme="minorHAnsi" w:hAnsiTheme="minorHAnsi" w:cstheme="minorHAnsi"/>
                <w:sz w:val="6"/>
                <w:szCs w:val="6"/>
              </w:rPr>
            </w:pPr>
          </w:p>
          <w:p w14:paraId="748CF82A" w14:textId="77777777" w:rsidR="00AB479A" w:rsidRPr="00AB7A81" w:rsidRDefault="00AB479A" w:rsidP="00AB479A">
            <w:pPr>
              <w:rPr>
                <w:rFonts w:asciiTheme="minorHAnsi" w:hAnsiTheme="minorHAnsi" w:cstheme="minorHAnsi"/>
                <w:sz w:val="18"/>
                <w:szCs w:val="18"/>
              </w:rPr>
            </w:pPr>
            <w:r w:rsidRPr="00AB7A81">
              <w:rPr>
                <w:rFonts w:asciiTheme="minorHAnsi" w:hAnsiTheme="minorHAnsi" w:cstheme="minorHAnsi"/>
                <w:sz w:val="18"/>
                <w:szCs w:val="18"/>
              </w:rPr>
              <w:t xml:space="preserve">Your attention is also drawn to </w:t>
            </w:r>
            <w:r w:rsidR="00F30E41" w:rsidRPr="00AB7A81">
              <w:rPr>
                <w:rFonts w:asciiTheme="minorHAnsi" w:hAnsiTheme="minorHAnsi" w:cstheme="minorHAnsi"/>
                <w:sz w:val="18"/>
                <w:szCs w:val="18"/>
              </w:rPr>
              <w:t xml:space="preserve">our Data Processing Agreement, a reference copy of which can be found when logging in to your account on TMSDI </w:t>
            </w:r>
            <w:proofErr w:type="gramStart"/>
            <w:r w:rsidR="00F30E41" w:rsidRPr="00AB7A81">
              <w:rPr>
                <w:rFonts w:asciiTheme="minorHAnsi" w:hAnsiTheme="minorHAnsi" w:cstheme="minorHAnsi"/>
                <w:sz w:val="18"/>
                <w:szCs w:val="18"/>
              </w:rPr>
              <w:t>Online, or</w:t>
            </w:r>
            <w:proofErr w:type="gramEnd"/>
            <w:r w:rsidR="00F30E41" w:rsidRPr="00AB7A81">
              <w:rPr>
                <w:rFonts w:asciiTheme="minorHAnsi" w:hAnsiTheme="minorHAnsi" w:cstheme="minorHAnsi"/>
                <w:sz w:val="18"/>
                <w:szCs w:val="18"/>
              </w:rPr>
              <w:t xml:space="preserve"> </w:t>
            </w:r>
            <w:r w:rsidR="0088164F" w:rsidRPr="00AB7A81">
              <w:rPr>
                <w:rFonts w:asciiTheme="minorHAnsi" w:hAnsiTheme="minorHAnsi" w:cstheme="minorHAnsi"/>
                <w:sz w:val="18"/>
                <w:szCs w:val="18"/>
              </w:rPr>
              <w:t xml:space="preserve">can be </w:t>
            </w:r>
            <w:r w:rsidR="00F30E41" w:rsidRPr="00AB7A81">
              <w:rPr>
                <w:rFonts w:asciiTheme="minorHAnsi" w:hAnsiTheme="minorHAnsi" w:cstheme="minorHAnsi"/>
                <w:sz w:val="18"/>
                <w:szCs w:val="18"/>
              </w:rPr>
              <w:t xml:space="preserve">requested by email to privacy@tmsdi.com. </w:t>
            </w:r>
            <w:r w:rsidR="005A10C7" w:rsidRPr="00AB7A81">
              <w:rPr>
                <w:rFonts w:asciiTheme="minorHAnsi" w:hAnsiTheme="minorHAnsi" w:cstheme="minorHAnsi"/>
                <w:sz w:val="18"/>
                <w:szCs w:val="18"/>
              </w:rPr>
              <w:t>This</w:t>
            </w:r>
            <w:r w:rsidR="00F30E41" w:rsidRPr="00AB7A81">
              <w:rPr>
                <w:rFonts w:asciiTheme="minorHAnsi" w:hAnsiTheme="minorHAnsi" w:cstheme="minorHAnsi"/>
                <w:sz w:val="18"/>
                <w:szCs w:val="18"/>
              </w:rPr>
              <w:t xml:space="preserve"> Agreement</w:t>
            </w:r>
            <w:r w:rsidR="005A10C7" w:rsidRPr="00AB7A81">
              <w:rPr>
                <w:rFonts w:asciiTheme="minorHAnsi" w:hAnsiTheme="minorHAnsi" w:cstheme="minorHAnsi"/>
                <w:sz w:val="18"/>
                <w:szCs w:val="18"/>
              </w:rPr>
              <w:t xml:space="preserve"> </w:t>
            </w:r>
            <w:r w:rsidRPr="00AB7A81">
              <w:rPr>
                <w:rFonts w:asciiTheme="minorHAnsi" w:hAnsiTheme="minorHAnsi" w:cstheme="minorHAnsi"/>
                <w:sz w:val="18"/>
                <w:szCs w:val="18"/>
              </w:rPr>
              <w:t xml:space="preserve">outlines the default arrangements in place for TMSDI to act as the data processor </w:t>
            </w:r>
            <w:r w:rsidR="005A10C7" w:rsidRPr="00AB7A81">
              <w:rPr>
                <w:rFonts w:asciiTheme="minorHAnsi" w:hAnsiTheme="minorHAnsi" w:cstheme="minorHAnsi"/>
                <w:sz w:val="18"/>
                <w:szCs w:val="18"/>
              </w:rPr>
              <w:t>where we process Profiles on your behalf</w:t>
            </w:r>
            <w:r w:rsidR="00F30E41" w:rsidRPr="00AB7A81">
              <w:rPr>
                <w:rFonts w:asciiTheme="minorHAnsi" w:hAnsiTheme="minorHAnsi" w:cstheme="minorHAnsi"/>
                <w:sz w:val="18"/>
                <w:szCs w:val="18"/>
              </w:rPr>
              <w:t>,</w:t>
            </w:r>
            <w:r w:rsidR="005A10C7" w:rsidRPr="00AB7A81">
              <w:rPr>
                <w:rFonts w:asciiTheme="minorHAnsi" w:hAnsiTheme="minorHAnsi" w:cstheme="minorHAnsi"/>
                <w:sz w:val="18"/>
                <w:szCs w:val="18"/>
              </w:rPr>
              <w:t xml:space="preserve"> and</w:t>
            </w:r>
            <w:r w:rsidRPr="00AB7A81">
              <w:rPr>
                <w:rFonts w:asciiTheme="minorHAnsi" w:hAnsiTheme="minorHAnsi" w:cstheme="minorHAnsi"/>
                <w:sz w:val="18"/>
                <w:szCs w:val="18"/>
              </w:rPr>
              <w:t xml:space="preserve"> by submitting this form you are agreeing to these conditions</w:t>
            </w:r>
            <w:r w:rsidR="00F30E41" w:rsidRPr="00AB7A81">
              <w:rPr>
                <w:rFonts w:asciiTheme="minorHAnsi" w:hAnsiTheme="minorHAnsi" w:cstheme="minorHAnsi"/>
                <w:sz w:val="18"/>
                <w:szCs w:val="18"/>
              </w:rPr>
              <w:t xml:space="preserve"> which your organisation has signed up for</w:t>
            </w:r>
            <w:r w:rsidRPr="00AB7A81">
              <w:rPr>
                <w:rFonts w:asciiTheme="minorHAnsi" w:hAnsiTheme="minorHAnsi" w:cstheme="minorHAnsi"/>
                <w:sz w:val="18"/>
                <w:szCs w:val="18"/>
              </w:rPr>
              <w:t>. If your organisation requires different arrangements for data processing,</w:t>
            </w:r>
            <w:r w:rsidR="00F30E41" w:rsidRPr="00AB7A81">
              <w:rPr>
                <w:rFonts w:asciiTheme="minorHAnsi" w:hAnsiTheme="minorHAnsi" w:cstheme="minorHAnsi"/>
                <w:sz w:val="18"/>
                <w:szCs w:val="18"/>
              </w:rPr>
              <w:t xml:space="preserve"> or you are unsure whether your organisation has a current data processing agreement in place,</w:t>
            </w:r>
            <w:r w:rsidRPr="00AB7A81">
              <w:rPr>
                <w:rFonts w:asciiTheme="minorHAnsi" w:hAnsiTheme="minorHAnsi" w:cstheme="minorHAnsi"/>
                <w:sz w:val="18"/>
                <w:szCs w:val="18"/>
              </w:rPr>
              <w:t xml:space="preserve"> please contact us at </w:t>
            </w:r>
            <w:hyperlink r:id="rId14" w:history="1">
              <w:r w:rsidR="005A10C7" w:rsidRPr="00AB7A81">
                <w:rPr>
                  <w:rStyle w:val="Hyperlink"/>
                  <w:rFonts w:asciiTheme="minorHAnsi" w:hAnsiTheme="minorHAnsi" w:cstheme="minorHAnsi"/>
                  <w:sz w:val="18"/>
                  <w:szCs w:val="18"/>
                </w:rPr>
                <w:t>privacy@tmsdi.com</w:t>
              </w:r>
            </w:hyperlink>
            <w:r w:rsidR="005A10C7" w:rsidRPr="00AB7A81">
              <w:rPr>
                <w:rFonts w:asciiTheme="minorHAnsi" w:hAnsiTheme="minorHAnsi" w:cstheme="minorHAnsi"/>
                <w:sz w:val="18"/>
                <w:szCs w:val="18"/>
              </w:rPr>
              <w:t xml:space="preserve"> </w:t>
            </w:r>
            <w:r w:rsidRPr="00AB7A81">
              <w:rPr>
                <w:rFonts w:asciiTheme="minorHAnsi" w:hAnsiTheme="minorHAnsi" w:cstheme="minorHAnsi"/>
                <w:sz w:val="18"/>
                <w:szCs w:val="18"/>
              </w:rPr>
              <w:t xml:space="preserve"> </w:t>
            </w:r>
            <w:r w:rsidR="00F30E41" w:rsidRPr="00AB7A81">
              <w:rPr>
                <w:rFonts w:asciiTheme="minorHAnsi" w:hAnsiTheme="minorHAnsi" w:cstheme="minorHAnsi"/>
                <w:sz w:val="18"/>
                <w:szCs w:val="18"/>
              </w:rPr>
              <w:t xml:space="preserve"> Note that we are unable to process Profiles on your behalf unless there is a signed data processing agreement in place.</w:t>
            </w:r>
          </w:p>
          <w:p w14:paraId="5F195D9D" w14:textId="77777777" w:rsidR="00AB479A" w:rsidRPr="00AB7A81" w:rsidRDefault="00AB479A" w:rsidP="00574E08">
            <w:pPr>
              <w:rPr>
                <w:rFonts w:asciiTheme="minorHAnsi" w:hAnsiTheme="minorHAnsi" w:cstheme="minorHAnsi"/>
                <w:color w:val="000000" w:themeColor="text1"/>
                <w:sz w:val="8"/>
                <w:szCs w:val="8"/>
              </w:rPr>
            </w:pPr>
          </w:p>
          <w:p w14:paraId="6B2941B3" w14:textId="77777777" w:rsidR="00A24948" w:rsidRPr="00AB7A81" w:rsidRDefault="00A24948" w:rsidP="00B8568E">
            <w:pPr>
              <w:rPr>
                <w:rFonts w:asciiTheme="minorHAnsi" w:hAnsiTheme="minorHAnsi" w:cstheme="minorHAnsi"/>
                <w:sz w:val="20"/>
                <w:szCs w:val="20"/>
              </w:rPr>
            </w:pPr>
            <w:r w:rsidRPr="00AB7A81">
              <w:rPr>
                <w:rFonts w:asciiTheme="minorHAnsi" w:hAnsiTheme="minorHAnsi" w:cstheme="minorHAnsi"/>
                <w:b/>
                <w:color w:val="4F81BD" w:themeColor="accent1"/>
                <w:szCs w:val="20"/>
                <w:lang w:val="en-GB"/>
              </w:rPr>
              <w:t>IMPORTANT</w:t>
            </w:r>
          </w:p>
        </w:tc>
      </w:tr>
      <w:tr w:rsidR="00A24948" w:rsidRPr="00AB7A81" w14:paraId="1691A406" w14:textId="77777777" w:rsidTr="005A10C7">
        <w:trPr>
          <w:trHeight w:val="537"/>
        </w:trPr>
        <w:tc>
          <w:tcPr>
            <w:tcW w:w="534" w:type="dxa"/>
            <w:tcBorders>
              <w:top w:val="nil"/>
              <w:right w:val="nil"/>
            </w:tcBorders>
            <w:shd w:val="clear" w:color="auto" w:fill="auto"/>
          </w:tcPr>
          <w:p w14:paraId="76A856FA" w14:textId="77777777" w:rsidR="00A24948" w:rsidRPr="00AB7A81" w:rsidRDefault="00A24948" w:rsidP="005A10C7">
            <w:pPr>
              <w:jc w:val="right"/>
              <w:rPr>
                <w:rFonts w:asciiTheme="minorHAnsi" w:hAnsiTheme="minorHAnsi" w:cstheme="minorHAnsi"/>
                <w:b/>
                <w:color w:val="4F81BD" w:themeColor="accent1"/>
                <w:szCs w:val="20"/>
                <w:lang w:val="en-GB"/>
              </w:rPr>
            </w:pPr>
            <w:r w:rsidRPr="00AB7A81">
              <w:rPr>
                <w:rFonts w:asciiTheme="minorHAnsi" w:hAnsiTheme="minorHAnsi" w:cstheme="minorHAnsi"/>
                <w:b/>
                <w:color w:val="4F81BD" w:themeColor="accent1"/>
                <w:szCs w:val="20"/>
                <w:lang w:val="en-GB"/>
              </w:rPr>
              <w:t>*</w:t>
            </w:r>
          </w:p>
        </w:tc>
        <w:tc>
          <w:tcPr>
            <w:tcW w:w="10562" w:type="dxa"/>
            <w:tcBorders>
              <w:top w:val="nil"/>
              <w:left w:val="nil"/>
            </w:tcBorders>
            <w:shd w:val="clear" w:color="auto" w:fill="auto"/>
            <w:vAlign w:val="center"/>
          </w:tcPr>
          <w:p w14:paraId="331DAD75" w14:textId="77777777" w:rsidR="00A24948" w:rsidRPr="00AB7A81" w:rsidRDefault="00A24948" w:rsidP="006E2356">
            <w:pPr>
              <w:rPr>
                <w:rFonts w:asciiTheme="minorHAnsi" w:hAnsiTheme="minorHAnsi" w:cstheme="minorHAnsi"/>
                <w:sz w:val="18"/>
                <w:szCs w:val="18"/>
              </w:rPr>
            </w:pPr>
            <w:r w:rsidRPr="00AB7A81">
              <w:rPr>
                <w:rFonts w:asciiTheme="minorHAnsi" w:hAnsiTheme="minorHAnsi" w:cstheme="minorHAnsi"/>
                <w:sz w:val="18"/>
                <w:szCs w:val="18"/>
              </w:rPr>
              <w:t>Please note that to</w:t>
            </w:r>
            <w:r w:rsidR="001E31C4" w:rsidRPr="00AB7A81">
              <w:rPr>
                <w:rFonts w:asciiTheme="minorHAnsi" w:hAnsiTheme="minorHAnsi" w:cstheme="minorHAnsi"/>
                <w:sz w:val="18"/>
                <w:szCs w:val="18"/>
              </w:rPr>
              <w:t xml:space="preserve"> help</w:t>
            </w:r>
            <w:r w:rsidRPr="00AB7A81">
              <w:rPr>
                <w:rFonts w:asciiTheme="minorHAnsi" w:hAnsiTheme="minorHAnsi" w:cstheme="minorHAnsi"/>
                <w:sz w:val="18"/>
                <w:szCs w:val="18"/>
              </w:rPr>
              <w:t xml:space="preserve"> retain the privacy of those who are receiving their Profile, our policy is NOT to include delegate names on invoices. Your invoice will quote the Programme Title/Team Name and Programme Date</w:t>
            </w:r>
            <w:r w:rsidR="005A10C7" w:rsidRPr="00AB7A81">
              <w:rPr>
                <w:rFonts w:asciiTheme="minorHAnsi" w:hAnsiTheme="minorHAnsi" w:cstheme="minorHAnsi"/>
                <w:sz w:val="18"/>
                <w:szCs w:val="18"/>
              </w:rPr>
              <w:t xml:space="preserve"> as stated</w:t>
            </w:r>
            <w:r w:rsidRPr="00AB7A81">
              <w:rPr>
                <w:rFonts w:asciiTheme="minorHAnsi" w:hAnsiTheme="minorHAnsi" w:cstheme="minorHAnsi"/>
                <w:sz w:val="18"/>
                <w:szCs w:val="18"/>
              </w:rPr>
              <w:t xml:space="preserve"> above. </w:t>
            </w:r>
            <w:r w:rsidR="005A10C7" w:rsidRPr="00AB7A81">
              <w:rPr>
                <w:rFonts w:asciiTheme="minorHAnsi" w:hAnsiTheme="minorHAnsi" w:cstheme="minorHAnsi"/>
                <w:sz w:val="18"/>
                <w:szCs w:val="18"/>
              </w:rPr>
              <w:t>If you DO require delegate names on the invoice for this programme, please confirm here:</w:t>
            </w:r>
          </w:p>
          <w:p w14:paraId="14942611" w14:textId="77777777" w:rsidR="00A24948" w:rsidRPr="00AB7A81" w:rsidRDefault="00A24948" w:rsidP="006E2356">
            <w:pPr>
              <w:rPr>
                <w:rFonts w:asciiTheme="minorHAnsi" w:hAnsiTheme="minorHAnsi" w:cstheme="minorHAnsi"/>
                <w:b/>
                <w:sz w:val="8"/>
                <w:szCs w:val="20"/>
                <w:lang w:val="en-GB"/>
              </w:rPr>
            </w:pPr>
          </w:p>
          <w:p w14:paraId="1285155F" w14:textId="77777777" w:rsidR="00A24948" w:rsidRPr="00AB7A81" w:rsidRDefault="00A24948" w:rsidP="006E2356">
            <w:pPr>
              <w:rPr>
                <w:rFonts w:asciiTheme="minorHAnsi" w:hAnsiTheme="minorHAnsi" w:cstheme="minorHAnsi"/>
                <w:sz w:val="20"/>
                <w:szCs w:val="20"/>
              </w:rPr>
            </w:pPr>
            <w:r w:rsidRPr="00AB7A81">
              <w:rPr>
                <w:rFonts w:asciiTheme="minorHAnsi" w:hAnsiTheme="minorHAnsi" w:cstheme="minorHAnsi"/>
                <w:b/>
                <w:sz w:val="18"/>
                <w:szCs w:val="18"/>
              </w:rPr>
              <w:t xml:space="preserve">I DO require delegate names on the invoice for this programme </w:t>
            </w:r>
            <w:r w:rsidRPr="00AB7A81">
              <w:rPr>
                <w:rFonts w:asciiTheme="minorHAnsi" w:hAnsiTheme="minorHAnsi" w:cstheme="minorHAnsi"/>
                <w:sz w:val="18"/>
                <w:szCs w:val="18"/>
              </w:rPr>
              <w:t xml:space="preserve">  </w:t>
            </w:r>
            <w:r w:rsidRPr="00AB7A81">
              <w:rPr>
                <w:rFonts w:asciiTheme="minorHAnsi" w:hAnsiTheme="minorHAnsi" w:cstheme="minorHAnsi"/>
                <w:sz w:val="18"/>
                <w:szCs w:val="18"/>
              </w:rPr>
              <w:fldChar w:fldCharType="begin">
                <w:ffData>
                  <w:name w:val="Check8"/>
                  <w:enabled/>
                  <w:calcOnExit w:val="0"/>
                  <w:checkBox>
                    <w:sizeAuto/>
                    <w:default w:val="0"/>
                  </w:checkBox>
                </w:ffData>
              </w:fldChar>
            </w:r>
            <w:r w:rsidRPr="00AB7A81">
              <w:rPr>
                <w:rFonts w:asciiTheme="minorHAnsi" w:hAnsiTheme="minorHAnsi" w:cstheme="minorHAnsi"/>
                <w:sz w:val="18"/>
                <w:szCs w:val="18"/>
              </w:rPr>
              <w:instrText xml:space="preserve"> FORMCHECKBOX </w:instrText>
            </w:r>
            <w:r w:rsidRPr="00AB7A81">
              <w:rPr>
                <w:rFonts w:asciiTheme="minorHAnsi" w:hAnsiTheme="minorHAnsi" w:cstheme="minorHAnsi"/>
                <w:sz w:val="18"/>
                <w:szCs w:val="18"/>
              </w:rPr>
            </w:r>
            <w:r w:rsidRPr="00AB7A81">
              <w:rPr>
                <w:rFonts w:asciiTheme="minorHAnsi" w:hAnsiTheme="minorHAnsi" w:cstheme="minorHAnsi"/>
                <w:sz w:val="18"/>
                <w:szCs w:val="18"/>
              </w:rPr>
              <w:fldChar w:fldCharType="separate"/>
            </w:r>
            <w:r w:rsidRPr="00AB7A81">
              <w:rPr>
                <w:rFonts w:asciiTheme="minorHAnsi" w:hAnsiTheme="minorHAnsi" w:cstheme="minorHAnsi"/>
                <w:sz w:val="18"/>
                <w:szCs w:val="18"/>
              </w:rPr>
              <w:fldChar w:fldCharType="end"/>
            </w:r>
          </w:p>
        </w:tc>
      </w:tr>
    </w:tbl>
    <w:p w14:paraId="6C4E2ABB" w14:textId="77777777" w:rsidR="00A24948" w:rsidRDefault="00A24948">
      <w:pPr>
        <w:rPr>
          <w:rFonts w:asciiTheme="minorHAnsi" w:hAnsiTheme="minorHAnsi" w:cstheme="minorHAnsi"/>
          <w:sz w:val="6"/>
        </w:rPr>
      </w:pPr>
    </w:p>
    <w:tbl>
      <w:tblPr>
        <w:tblpPr w:leftFromText="181" w:rightFromText="181" w:vertAnchor="text" w:horzAnchor="page" w:tblpXSpec="center" w:tblpY="1"/>
        <w:tblOverlap w:val="never"/>
        <w:tblW w:w="11096" w:type="dxa"/>
        <w:tblBorders>
          <w:top w:val="dotted" w:sz="4" w:space="0" w:color="BFBFBF" w:themeColor="background1" w:themeShade="BF"/>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8"/>
        <w:gridCol w:w="3699"/>
        <w:gridCol w:w="3699"/>
      </w:tblGrid>
      <w:tr w:rsidR="00AB7A81" w:rsidRPr="00AB7A81" w14:paraId="13356345" w14:textId="77777777" w:rsidTr="00397D49">
        <w:trPr>
          <w:trHeight w:val="512"/>
        </w:trPr>
        <w:tc>
          <w:tcPr>
            <w:tcW w:w="11096" w:type="dxa"/>
            <w:gridSpan w:val="3"/>
            <w:tcBorders>
              <w:top w:val="single" w:sz="4" w:space="0" w:color="auto"/>
              <w:bottom w:val="nil"/>
            </w:tcBorders>
            <w:shd w:val="clear" w:color="auto" w:fill="auto"/>
          </w:tcPr>
          <w:p w14:paraId="106B2087" w14:textId="77777777" w:rsidR="00AB7A81" w:rsidRPr="00AB7A81" w:rsidRDefault="00AB7A81" w:rsidP="00397D49">
            <w:pPr>
              <w:pStyle w:val="paragraph"/>
              <w:spacing w:before="0" w:beforeAutospacing="0" w:after="0" w:afterAutospacing="0"/>
              <w:textAlignment w:val="baseline"/>
              <w:rPr>
                <w:rFonts w:asciiTheme="minorHAnsi" w:hAnsiTheme="minorHAnsi" w:cstheme="minorHAnsi"/>
                <w:b/>
                <w:color w:val="4F81BD" w:themeColor="accent1"/>
                <w:szCs w:val="20"/>
              </w:rPr>
            </w:pPr>
            <w:r w:rsidRPr="00AB7A81">
              <w:rPr>
                <w:rFonts w:asciiTheme="minorHAnsi" w:hAnsiTheme="minorHAnsi" w:cstheme="minorHAnsi"/>
                <w:b/>
                <w:color w:val="4F81BD" w:themeColor="accent1"/>
                <w:szCs w:val="20"/>
              </w:rPr>
              <w:t xml:space="preserve">Delegate information: </w:t>
            </w:r>
          </w:p>
          <w:p w14:paraId="78CB94CF" w14:textId="77777777" w:rsidR="00AB7A81" w:rsidRPr="00AB7A81" w:rsidRDefault="00AB7A81" w:rsidP="00397D49">
            <w:pPr>
              <w:pStyle w:val="paragraph"/>
              <w:spacing w:before="0" w:beforeAutospacing="0" w:after="0" w:afterAutospacing="0"/>
              <w:textAlignment w:val="baseline"/>
              <w:rPr>
                <w:rFonts w:asciiTheme="minorHAnsi" w:hAnsiTheme="minorHAnsi" w:cstheme="minorHAnsi"/>
                <w:b/>
                <w:color w:val="4F81BD" w:themeColor="accent1"/>
                <w:sz w:val="8"/>
                <w:szCs w:val="8"/>
              </w:rPr>
            </w:pPr>
          </w:p>
          <w:p w14:paraId="3518CB20" w14:textId="77777777" w:rsidR="00AB7A81" w:rsidRPr="00AB7A81" w:rsidRDefault="00AB7A81" w:rsidP="00397D49">
            <w:pPr>
              <w:pStyle w:val="paragraph"/>
              <w:spacing w:before="0" w:beforeAutospacing="0" w:after="0" w:afterAutospacing="0"/>
              <w:textAlignment w:val="baseline"/>
              <w:rPr>
                <w:rFonts w:asciiTheme="minorHAnsi" w:hAnsiTheme="minorHAnsi" w:cstheme="minorHAnsi"/>
                <w:sz w:val="21"/>
                <w:szCs w:val="21"/>
              </w:rPr>
            </w:pPr>
            <w:r w:rsidRPr="00AB7A81">
              <w:rPr>
                <w:rStyle w:val="normaltextrun"/>
                <w:rFonts w:asciiTheme="minorHAnsi" w:hAnsiTheme="minorHAnsi" w:cstheme="minorHAnsi"/>
                <w:sz w:val="20"/>
                <w:szCs w:val="20"/>
              </w:rPr>
              <w:t>Please note here the details of the person being rated, if you prefer you can provide this information separately as a .csv or .xlsx spreadsheet file.</w:t>
            </w:r>
          </w:p>
        </w:tc>
      </w:tr>
      <w:tr w:rsidR="00AB7A81" w:rsidRPr="00AB7A81" w14:paraId="52A9D5F3" w14:textId="77777777" w:rsidTr="00397D49">
        <w:trPr>
          <w:trHeight w:val="512"/>
        </w:trPr>
        <w:tc>
          <w:tcPr>
            <w:tcW w:w="3698" w:type="dxa"/>
            <w:tcBorders>
              <w:top w:val="nil"/>
              <w:bottom w:val="nil"/>
            </w:tcBorders>
            <w:shd w:val="clear" w:color="auto" w:fill="auto"/>
          </w:tcPr>
          <w:p w14:paraId="022DFCFA" w14:textId="77777777" w:rsidR="00AB7A81" w:rsidRPr="00AB7A81" w:rsidRDefault="00AB7A81" w:rsidP="00397D49">
            <w:pPr>
              <w:pStyle w:val="paragraph"/>
              <w:spacing w:before="0" w:beforeAutospacing="0" w:after="0" w:afterAutospacing="0"/>
              <w:textAlignment w:val="baseline"/>
              <w:rPr>
                <w:rFonts w:asciiTheme="minorHAnsi" w:hAnsiTheme="minorHAnsi" w:cstheme="minorHAnsi"/>
                <w:b/>
                <w:color w:val="000000" w:themeColor="text1"/>
                <w:sz w:val="20"/>
                <w:szCs w:val="20"/>
              </w:rPr>
            </w:pPr>
            <w:r w:rsidRPr="00AB7A81">
              <w:rPr>
                <w:rFonts w:asciiTheme="minorHAnsi" w:hAnsiTheme="minorHAnsi" w:cstheme="minorHAnsi"/>
                <w:b/>
                <w:color w:val="000000" w:themeColor="text1"/>
                <w:sz w:val="20"/>
                <w:szCs w:val="20"/>
              </w:rPr>
              <w:t>Name</w:t>
            </w:r>
          </w:p>
        </w:tc>
        <w:tc>
          <w:tcPr>
            <w:tcW w:w="3699" w:type="dxa"/>
            <w:tcBorders>
              <w:top w:val="nil"/>
              <w:bottom w:val="nil"/>
            </w:tcBorders>
            <w:shd w:val="clear" w:color="auto" w:fill="auto"/>
          </w:tcPr>
          <w:p w14:paraId="394EAB0F" w14:textId="77777777" w:rsidR="00AB7A81" w:rsidRPr="00AB7A81" w:rsidRDefault="00AB7A81" w:rsidP="00397D49">
            <w:pPr>
              <w:pStyle w:val="paragraph"/>
              <w:spacing w:before="0" w:beforeAutospacing="0" w:after="0" w:afterAutospacing="0"/>
              <w:textAlignment w:val="baseline"/>
              <w:rPr>
                <w:rFonts w:asciiTheme="minorHAnsi" w:hAnsiTheme="minorHAnsi" w:cstheme="minorHAnsi"/>
                <w:b/>
                <w:color w:val="000000" w:themeColor="text1"/>
                <w:sz w:val="20"/>
                <w:szCs w:val="20"/>
              </w:rPr>
            </w:pPr>
            <w:r w:rsidRPr="00AB7A81">
              <w:rPr>
                <w:rFonts w:asciiTheme="minorHAnsi" w:hAnsiTheme="minorHAnsi" w:cstheme="minorHAnsi"/>
                <w:b/>
                <w:color w:val="000000" w:themeColor="text1"/>
                <w:sz w:val="20"/>
                <w:szCs w:val="20"/>
              </w:rPr>
              <w:t>Email Address</w:t>
            </w:r>
          </w:p>
        </w:tc>
        <w:tc>
          <w:tcPr>
            <w:tcW w:w="3699" w:type="dxa"/>
            <w:tcBorders>
              <w:top w:val="nil"/>
              <w:bottom w:val="nil"/>
            </w:tcBorders>
            <w:shd w:val="clear" w:color="auto" w:fill="auto"/>
          </w:tcPr>
          <w:p w14:paraId="1A0526AF" w14:textId="77777777" w:rsidR="00AB7A81" w:rsidRPr="00AB7A81" w:rsidRDefault="00AB7A81" w:rsidP="00397D49">
            <w:pPr>
              <w:pStyle w:val="paragraph"/>
              <w:spacing w:before="0" w:beforeAutospacing="0" w:after="0" w:afterAutospacing="0"/>
              <w:textAlignment w:val="baseline"/>
              <w:rPr>
                <w:rFonts w:asciiTheme="minorHAnsi" w:hAnsiTheme="minorHAnsi" w:cstheme="minorHAnsi"/>
                <w:b/>
                <w:color w:val="000000" w:themeColor="text1"/>
                <w:sz w:val="20"/>
                <w:szCs w:val="20"/>
              </w:rPr>
            </w:pPr>
            <w:r w:rsidRPr="00AB7A81">
              <w:rPr>
                <w:rFonts w:asciiTheme="minorHAnsi" w:hAnsiTheme="minorHAnsi" w:cstheme="minorHAnsi"/>
                <w:b/>
                <w:color w:val="000000" w:themeColor="text1"/>
                <w:sz w:val="20"/>
                <w:szCs w:val="20"/>
              </w:rPr>
              <w:t>Number of raters expected (maximum is 12 including the Profile Owner/Self Rater)</w:t>
            </w:r>
          </w:p>
        </w:tc>
      </w:tr>
      <w:tr w:rsidR="00AB7A81" w:rsidRPr="00AB7A81" w14:paraId="52D644C8" w14:textId="77777777" w:rsidTr="00397D49">
        <w:trPr>
          <w:trHeight w:val="388"/>
        </w:trPr>
        <w:tc>
          <w:tcPr>
            <w:tcW w:w="3698" w:type="dxa"/>
            <w:tcBorders>
              <w:top w:val="nil"/>
            </w:tcBorders>
            <w:shd w:val="clear" w:color="auto" w:fill="auto"/>
          </w:tcPr>
          <w:p w14:paraId="5881A4F7" w14:textId="77777777" w:rsidR="00AB7A81" w:rsidRPr="00AB7A81" w:rsidRDefault="00AB7A81" w:rsidP="00397D49">
            <w:pPr>
              <w:pStyle w:val="paragraph"/>
              <w:spacing w:before="0" w:beforeAutospacing="0" w:after="0" w:afterAutospacing="0"/>
              <w:textAlignment w:val="baseline"/>
              <w:rPr>
                <w:rFonts w:asciiTheme="minorHAnsi" w:hAnsiTheme="minorHAnsi" w:cstheme="minorHAnsi"/>
                <w:bCs/>
                <w:color w:val="000000" w:themeColor="text1"/>
                <w:sz w:val="20"/>
                <w:szCs w:val="20"/>
              </w:rPr>
            </w:pPr>
            <w:r w:rsidRPr="00AB7A81">
              <w:rPr>
                <w:rFonts w:asciiTheme="minorHAnsi" w:hAnsiTheme="minorHAnsi" w:cstheme="minorHAnsi"/>
                <w:sz w:val="20"/>
                <w:szCs w:val="20"/>
              </w:rPr>
              <w:fldChar w:fldCharType="begin">
                <w:ffData>
                  <w:name w:val="Text13"/>
                  <w:enabled/>
                  <w:calcOnExit w:val="0"/>
                  <w:textInput/>
                </w:ffData>
              </w:fldChar>
            </w:r>
            <w:r w:rsidRPr="00AB7A81">
              <w:rPr>
                <w:rFonts w:asciiTheme="minorHAnsi" w:hAnsiTheme="minorHAnsi" w:cstheme="minorHAnsi"/>
                <w:sz w:val="20"/>
                <w:szCs w:val="20"/>
              </w:rPr>
              <w:instrText xml:space="preserve"> FORMTEXT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sz w:val="20"/>
                <w:szCs w:val="20"/>
              </w:rPr>
              <w:fldChar w:fldCharType="end"/>
            </w:r>
          </w:p>
        </w:tc>
        <w:tc>
          <w:tcPr>
            <w:tcW w:w="3699" w:type="dxa"/>
            <w:tcBorders>
              <w:top w:val="nil"/>
            </w:tcBorders>
            <w:shd w:val="clear" w:color="auto" w:fill="auto"/>
          </w:tcPr>
          <w:p w14:paraId="00A281D5" w14:textId="77777777" w:rsidR="00AB7A81" w:rsidRPr="00AB7A81" w:rsidRDefault="00AB7A81" w:rsidP="00397D49">
            <w:pPr>
              <w:pStyle w:val="paragraph"/>
              <w:spacing w:before="0" w:beforeAutospacing="0" w:after="0" w:afterAutospacing="0"/>
              <w:textAlignment w:val="baseline"/>
              <w:rPr>
                <w:rFonts w:asciiTheme="minorHAnsi" w:hAnsiTheme="minorHAnsi" w:cstheme="minorHAnsi"/>
                <w:bCs/>
                <w:color w:val="000000" w:themeColor="text1"/>
                <w:sz w:val="20"/>
                <w:szCs w:val="20"/>
              </w:rPr>
            </w:pPr>
            <w:r w:rsidRPr="00AB7A81">
              <w:rPr>
                <w:rFonts w:asciiTheme="minorHAnsi" w:hAnsiTheme="minorHAnsi" w:cstheme="minorHAnsi"/>
                <w:sz w:val="20"/>
                <w:szCs w:val="20"/>
              </w:rPr>
              <w:fldChar w:fldCharType="begin">
                <w:ffData>
                  <w:name w:val="Text13"/>
                  <w:enabled/>
                  <w:calcOnExit w:val="0"/>
                  <w:textInput/>
                </w:ffData>
              </w:fldChar>
            </w:r>
            <w:r w:rsidRPr="00AB7A81">
              <w:rPr>
                <w:rFonts w:asciiTheme="minorHAnsi" w:hAnsiTheme="minorHAnsi" w:cstheme="minorHAnsi"/>
                <w:sz w:val="20"/>
                <w:szCs w:val="20"/>
              </w:rPr>
              <w:instrText xml:space="preserve"> FORMTEXT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sz w:val="20"/>
                <w:szCs w:val="20"/>
              </w:rPr>
              <w:fldChar w:fldCharType="end"/>
            </w:r>
          </w:p>
        </w:tc>
        <w:tc>
          <w:tcPr>
            <w:tcW w:w="3699" w:type="dxa"/>
            <w:tcBorders>
              <w:top w:val="nil"/>
            </w:tcBorders>
            <w:shd w:val="clear" w:color="auto" w:fill="auto"/>
          </w:tcPr>
          <w:p w14:paraId="755B83A5" w14:textId="77777777" w:rsidR="00AB7A81" w:rsidRPr="00AB7A81" w:rsidRDefault="00AB7A81" w:rsidP="00397D49">
            <w:pPr>
              <w:pStyle w:val="paragraph"/>
              <w:spacing w:before="0" w:beforeAutospacing="0" w:after="0" w:afterAutospacing="0"/>
              <w:textAlignment w:val="baseline"/>
              <w:rPr>
                <w:rFonts w:asciiTheme="minorHAnsi" w:hAnsiTheme="minorHAnsi" w:cstheme="minorHAnsi"/>
                <w:bCs/>
                <w:color w:val="000000" w:themeColor="text1"/>
                <w:sz w:val="20"/>
                <w:szCs w:val="20"/>
              </w:rPr>
            </w:pPr>
            <w:r w:rsidRPr="00AB7A81">
              <w:rPr>
                <w:rFonts w:asciiTheme="minorHAnsi" w:hAnsiTheme="minorHAnsi" w:cstheme="minorHAnsi"/>
                <w:sz w:val="20"/>
                <w:szCs w:val="20"/>
              </w:rPr>
              <w:fldChar w:fldCharType="begin">
                <w:ffData>
                  <w:name w:val="Text13"/>
                  <w:enabled/>
                  <w:calcOnExit w:val="0"/>
                  <w:textInput/>
                </w:ffData>
              </w:fldChar>
            </w:r>
            <w:r w:rsidRPr="00AB7A81">
              <w:rPr>
                <w:rFonts w:asciiTheme="minorHAnsi" w:hAnsiTheme="minorHAnsi" w:cstheme="minorHAnsi"/>
                <w:sz w:val="20"/>
                <w:szCs w:val="20"/>
              </w:rPr>
              <w:instrText xml:space="preserve"> FORMTEXT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sz w:val="20"/>
                <w:szCs w:val="20"/>
              </w:rPr>
              <w:fldChar w:fldCharType="end"/>
            </w:r>
          </w:p>
        </w:tc>
      </w:tr>
    </w:tbl>
    <w:p w14:paraId="3E815C34" w14:textId="77777777" w:rsidR="00180FA8" w:rsidRPr="00AB7A81" w:rsidRDefault="00180FA8">
      <w:pPr>
        <w:rPr>
          <w:rFonts w:asciiTheme="minorHAnsi" w:hAnsiTheme="minorHAnsi" w:cstheme="minorHAnsi"/>
          <w:sz w:val="6"/>
        </w:rPr>
      </w:pPr>
    </w:p>
    <w:tbl>
      <w:tblPr>
        <w:tblpPr w:leftFromText="181" w:rightFromText="181" w:vertAnchor="text" w:horzAnchor="page" w:tblpXSpec="center" w:tblpY="1"/>
        <w:tblOverlap w:val="never"/>
        <w:tblW w:w="11096" w:type="dxa"/>
        <w:tblBorders>
          <w:top w:val="dotted" w:sz="4" w:space="0" w:color="BFBFBF" w:themeColor="background1" w:themeShade="BF"/>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5459"/>
      </w:tblGrid>
      <w:tr w:rsidR="0097692B" w:rsidRPr="00AB7A81" w14:paraId="5A416173" w14:textId="77777777" w:rsidTr="00042E90">
        <w:trPr>
          <w:trHeight w:val="557"/>
        </w:trPr>
        <w:tc>
          <w:tcPr>
            <w:tcW w:w="5637" w:type="dxa"/>
            <w:tcBorders>
              <w:top w:val="single" w:sz="4" w:space="0" w:color="auto"/>
              <w:bottom w:val="single" w:sz="4" w:space="0" w:color="auto"/>
              <w:right w:val="nil"/>
            </w:tcBorders>
            <w:shd w:val="clear" w:color="auto" w:fill="auto"/>
          </w:tcPr>
          <w:p w14:paraId="03BB02CC" w14:textId="77777777" w:rsidR="0097692B" w:rsidRPr="00AB7A81" w:rsidRDefault="0097692B" w:rsidP="0097692B">
            <w:pPr>
              <w:rPr>
                <w:rFonts w:asciiTheme="minorHAnsi" w:hAnsiTheme="minorHAnsi" w:cstheme="minorHAnsi"/>
                <w:b/>
                <w:color w:val="4F81BD" w:themeColor="accent1"/>
                <w:szCs w:val="20"/>
              </w:rPr>
            </w:pPr>
            <w:r w:rsidRPr="00AB7A81">
              <w:rPr>
                <w:rFonts w:asciiTheme="minorHAnsi" w:hAnsiTheme="minorHAnsi" w:cstheme="minorHAnsi"/>
                <w:b/>
                <w:color w:val="4F81BD" w:themeColor="accent1"/>
                <w:szCs w:val="20"/>
              </w:rPr>
              <w:t>Profile format required</w:t>
            </w:r>
          </w:p>
          <w:p w14:paraId="3866FFA9" w14:textId="77777777" w:rsidR="0097692B" w:rsidRPr="00AB7A81" w:rsidRDefault="0097692B" w:rsidP="0097692B">
            <w:pPr>
              <w:rPr>
                <w:rFonts w:asciiTheme="minorHAnsi" w:hAnsiTheme="minorHAnsi" w:cstheme="minorHAnsi"/>
                <w:b/>
                <w:sz w:val="8"/>
                <w:szCs w:val="20"/>
                <w:lang w:val="en-GB"/>
              </w:rPr>
            </w:pPr>
          </w:p>
          <w:p w14:paraId="626ACF08" w14:textId="1B06E9C1" w:rsidR="0097692B" w:rsidRPr="00AB7A81" w:rsidRDefault="003B1EDC" w:rsidP="0097692B">
            <w:pPr>
              <w:rPr>
                <w:rFonts w:asciiTheme="minorHAnsi" w:hAnsiTheme="minorHAnsi" w:cstheme="minorHAnsi"/>
                <w:sz w:val="20"/>
                <w:szCs w:val="20"/>
              </w:rPr>
            </w:pPr>
            <w:r w:rsidRPr="00AB7A81">
              <w:rPr>
                <w:rFonts w:asciiTheme="minorHAnsi" w:hAnsiTheme="minorHAnsi" w:cstheme="minorHAnsi"/>
                <w:sz w:val="20"/>
                <w:szCs w:val="20"/>
              </w:rPr>
              <w:fldChar w:fldCharType="begin">
                <w:ffData>
                  <w:name w:val=""/>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00EC1342" w:rsidRPr="00AB7A81">
              <w:rPr>
                <w:rFonts w:asciiTheme="minorHAnsi" w:hAnsiTheme="minorHAnsi" w:cstheme="minorHAnsi"/>
                <w:sz w:val="20"/>
                <w:szCs w:val="20"/>
              </w:rPr>
              <w:t xml:space="preserve"> </w:t>
            </w:r>
            <w:r w:rsidR="0097692B" w:rsidRPr="00AB7A81">
              <w:rPr>
                <w:rFonts w:asciiTheme="minorHAnsi" w:hAnsiTheme="minorHAnsi" w:cstheme="minorHAnsi"/>
                <w:b/>
                <w:sz w:val="20"/>
                <w:szCs w:val="20"/>
                <w:lang w:val="en-GB"/>
              </w:rPr>
              <w:t>BureauPlus</w:t>
            </w:r>
            <w:r w:rsidRPr="00AB7A81">
              <w:rPr>
                <w:rFonts w:asciiTheme="minorHAnsi" w:hAnsiTheme="minorHAnsi" w:cstheme="minorHAnsi"/>
                <w:b/>
                <w:sz w:val="20"/>
                <w:szCs w:val="20"/>
                <w:lang w:val="en-GB"/>
              </w:rPr>
              <w:t>*:</w:t>
            </w:r>
            <w:r w:rsidR="00AB7A81" w:rsidRPr="00AB7A81">
              <w:rPr>
                <w:rFonts w:asciiTheme="minorHAnsi" w:hAnsiTheme="minorHAnsi" w:cstheme="minorHAnsi"/>
                <w:b/>
                <w:sz w:val="20"/>
                <w:szCs w:val="20"/>
                <w:lang w:val="en-GB"/>
              </w:rPr>
              <w:t xml:space="preserve"> </w:t>
            </w:r>
            <w:r w:rsidR="00AB7A81" w:rsidRPr="00AB7A81">
              <w:rPr>
                <w:rFonts w:asciiTheme="minorHAnsi" w:hAnsiTheme="minorHAnsi" w:cstheme="minorHAnsi"/>
                <w:sz w:val="18"/>
                <w:szCs w:val="20"/>
              </w:rPr>
              <w:t xml:space="preserve"> </w:t>
            </w:r>
            <w:r w:rsidR="00AB7A81" w:rsidRPr="00AB7A81">
              <w:rPr>
                <w:rFonts w:asciiTheme="minorHAnsi" w:hAnsiTheme="minorHAnsi" w:cstheme="minorHAnsi"/>
                <w:sz w:val="20"/>
                <w:szCs w:val="22"/>
              </w:rPr>
              <w:t>Printed bound Profiles &amp; PDFs on TMSDI Online</w:t>
            </w:r>
          </w:p>
          <w:p w14:paraId="3695618A" w14:textId="77777777" w:rsidR="0097692B" w:rsidRPr="00AB7A81" w:rsidRDefault="0097692B" w:rsidP="0097692B">
            <w:pPr>
              <w:rPr>
                <w:rFonts w:asciiTheme="minorHAnsi" w:hAnsiTheme="minorHAnsi" w:cstheme="minorHAnsi"/>
                <w:sz w:val="8"/>
                <w:szCs w:val="8"/>
              </w:rPr>
            </w:pPr>
          </w:p>
          <w:p w14:paraId="4EC2FDC7" w14:textId="22915EAF" w:rsidR="0097692B" w:rsidRPr="00AB7A81" w:rsidRDefault="00EC1342" w:rsidP="001C369E">
            <w:pPr>
              <w:rPr>
                <w:rFonts w:asciiTheme="minorHAnsi" w:hAnsiTheme="minorHAnsi" w:cstheme="minorHAnsi"/>
                <w:b/>
                <w:color w:val="4F81BD" w:themeColor="accent1"/>
                <w:szCs w:val="20"/>
              </w:rPr>
            </w:pPr>
            <w:r w:rsidRPr="00AB7A81">
              <w:rPr>
                <w:rFonts w:asciiTheme="minorHAnsi" w:hAnsiTheme="minorHAnsi" w:cstheme="minorHAnsi"/>
                <w:sz w:val="20"/>
                <w:szCs w:val="20"/>
              </w:rPr>
              <w:fldChar w:fldCharType="begin">
                <w:ffData>
                  <w:name w:val="Check7"/>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w:t>
            </w:r>
            <w:r w:rsidR="0097692B" w:rsidRPr="00AB7A81">
              <w:rPr>
                <w:rFonts w:asciiTheme="minorHAnsi" w:hAnsiTheme="minorHAnsi" w:cstheme="minorHAnsi"/>
                <w:b/>
                <w:sz w:val="20"/>
                <w:szCs w:val="20"/>
              </w:rPr>
              <w:t>Bureau Online</w:t>
            </w:r>
            <w:r w:rsidR="003B1EDC" w:rsidRPr="00AB7A81">
              <w:rPr>
                <w:rFonts w:asciiTheme="minorHAnsi" w:hAnsiTheme="minorHAnsi" w:cstheme="minorHAnsi"/>
                <w:b/>
                <w:sz w:val="20"/>
                <w:szCs w:val="20"/>
              </w:rPr>
              <w:t>*</w:t>
            </w:r>
            <w:r w:rsidR="0097692B" w:rsidRPr="00AB7A81">
              <w:rPr>
                <w:rFonts w:asciiTheme="minorHAnsi" w:hAnsiTheme="minorHAnsi" w:cstheme="minorHAnsi"/>
                <w:b/>
                <w:sz w:val="20"/>
                <w:szCs w:val="20"/>
              </w:rPr>
              <w:t xml:space="preserve">: </w:t>
            </w:r>
            <w:r w:rsidR="0097692B" w:rsidRPr="00AB7A81">
              <w:rPr>
                <w:rFonts w:asciiTheme="minorHAnsi" w:hAnsiTheme="minorHAnsi" w:cstheme="minorHAnsi"/>
                <w:sz w:val="20"/>
                <w:szCs w:val="20"/>
              </w:rPr>
              <w:t xml:space="preserve">PDFs only on TMSDI Online  </w:t>
            </w:r>
          </w:p>
        </w:tc>
        <w:tc>
          <w:tcPr>
            <w:tcW w:w="5459" w:type="dxa"/>
            <w:tcBorders>
              <w:top w:val="single" w:sz="4" w:space="0" w:color="auto"/>
              <w:left w:val="nil"/>
              <w:bottom w:val="single" w:sz="4" w:space="0" w:color="auto"/>
            </w:tcBorders>
            <w:shd w:val="clear" w:color="auto" w:fill="auto"/>
          </w:tcPr>
          <w:p w14:paraId="298E9E20" w14:textId="77777777" w:rsidR="0097692B" w:rsidRPr="00AB7A81" w:rsidRDefault="0097692B" w:rsidP="0097692B">
            <w:pPr>
              <w:rPr>
                <w:rFonts w:asciiTheme="minorHAnsi" w:hAnsiTheme="minorHAnsi" w:cstheme="minorHAnsi"/>
                <w:i/>
                <w:iCs/>
                <w:sz w:val="20"/>
                <w:szCs w:val="20"/>
              </w:rPr>
            </w:pPr>
          </w:p>
          <w:p w14:paraId="5F54FB81" w14:textId="48F04872" w:rsidR="0097692B" w:rsidRPr="00AB7A81" w:rsidRDefault="0097692B" w:rsidP="003824D8">
            <w:pPr>
              <w:rPr>
                <w:rFonts w:asciiTheme="minorHAnsi" w:hAnsiTheme="minorHAnsi" w:cstheme="minorHAnsi"/>
                <w:b/>
                <w:color w:val="4F81BD" w:themeColor="accent1"/>
                <w:szCs w:val="20"/>
              </w:rPr>
            </w:pPr>
            <w:r w:rsidRPr="00AB7A81">
              <w:rPr>
                <w:rFonts w:asciiTheme="minorHAnsi" w:hAnsiTheme="minorHAnsi" w:cstheme="minorHAnsi"/>
                <w:b/>
                <w:bCs/>
                <w:i/>
                <w:iCs/>
                <w:sz w:val="20"/>
                <w:szCs w:val="20"/>
              </w:rPr>
              <w:t>*</w:t>
            </w:r>
            <w:r w:rsidRPr="00AB7A81">
              <w:rPr>
                <w:rFonts w:asciiTheme="minorHAnsi" w:hAnsiTheme="minorHAnsi" w:cstheme="minorHAnsi"/>
                <w:i/>
                <w:iCs/>
                <w:sz w:val="20"/>
                <w:szCs w:val="20"/>
              </w:rPr>
              <w:t xml:space="preserve"> </w:t>
            </w:r>
            <w:proofErr w:type="gramStart"/>
            <w:r w:rsidRPr="00AB7A81">
              <w:rPr>
                <w:rFonts w:asciiTheme="minorHAnsi" w:hAnsiTheme="minorHAnsi" w:cstheme="minorHAnsi"/>
                <w:i/>
                <w:iCs/>
                <w:sz w:val="20"/>
                <w:szCs w:val="20"/>
              </w:rPr>
              <w:t>if</w:t>
            </w:r>
            <w:proofErr w:type="gramEnd"/>
            <w:r w:rsidRPr="00AB7A81">
              <w:rPr>
                <w:rFonts w:asciiTheme="minorHAnsi" w:hAnsiTheme="minorHAnsi" w:cstheme="minorHAnsi"/>
                <w:i/>
                <w:iCs/>
                <w:sz w:val="20"/>
                <w:szCs w:val="20"/>
              </w:rPr>
              <w:t xml:space="preserve"> you require </w:t>
            </w:r>
            <w:r w:rsidR="00881A67" w:rsidRPr="00AB7A81">
              <w:rPr>
                <w:rFonts w:asciiTheme="minorHAnsi" w:hAnsiTheme="minorHAnsi" w:cstheme="minorHAnsi"/>
                <w:i/>
                <w:iCs/>
                <w:sz w:val="20"/>
                <w:szCs w:val="20"/>
              </w:rPr>
              <w:t>these</w:t>
            </w:r>
            <w:r w:rsidRPr="00AB7A81">
              <w:rPr>
                <w:rFonts w:asciiTheme="minorHAnsi" w:hAnsiTheme="minorHAnsi" w:cstheme="minorHAnsi"/>
                <w:i/>
                <w:iCs/>
                <w:sz w:val="20"/>
                <w:szCs w:val="20"/>
              </w:rPr>
              <w:t xml:space="preserve"> Profiles to be shared via TMSDI Online with other </w:t>
            </w:r>
            <w:proofErr w:type="gramStart"/>
            <w:r w:rsidR="008D12AA" w:rsidRPr="00AB7A81">
              <w:rPr>
                <w:rFonts w:asciiTheme="minorHAnsi" w:hAnsiTheme="minorHAnsi" w:cstheme="minorHAnsi"/>
                <w:i/>
                <w:iCs/>
                <w:sz w:val="20"/>
                <w:szCs w:val="20"/>
              </w:rPr>
              <w:t>Leadership Behaviours</w:t>
            </w:r>
            <w:proofErr w:type="gramEnd"/>
            <w:r w:rsidR="008D12AA" w:rsidRPr="00AB7A81">
              <w:rPr>
                <w:rFonts w:asciiTheme="minorHAnsi" w:hAnsiTheme="minorHAnsi" w:cstheme="minorHAnsi"/>
                <w:i/>
                <w:iCs/>
                <w:sz w:val="20"/>
                <w:szCs w:val="20"/>
              </w:rPr>
              <w:t xml:space="preserve"> Profile</w:t>
            </w:r>
            <w:r w:rsidRPr="00AB7A81">
              <w:rPr>
                <w:rFonts w:asciiTheme="minorHAnsi" w:hAnsiTheme="minorHAnsi" w:cstheme="minorHAnsi"/>
                <w:i/>
                <w:iCs/>
                <w:sz w:val="20"/>
                <w:szCs w:val="20"/>
              </w:rPr>
              <w:t xml:space="preserve"> accredited facilitator(s) who are working on the event with you, please note the facilitator name(s) here: </w:t>
            </w:r>
            <w:r w:rsidRPr="00AB7A81">
              <w:rPr>
                <w:rFonts w:asciiTheme="minorHAnsi" w:hAnsiTheme="minorHAnsi" w:cstheme="minorHAnsi"/>
                <w:sz w:val="20"/>
                <w:szCs w:val="20"/>
                <w:u w:val="single"/>
              </w:rPr>
              <w:fldChar w:fldCharType="begin">
                <w:ffData>
                  <w:name w:val="Text4"/>
                  <w:enabled/>
                  <w:calcOnExit w:val="0"/>
                  <w:textInput/>
                </w:ffData>
              </w:fldChar>
            </w:r>
            <w:r w:rsidRPr="00AB7A81">
              <w:rPr>
                <w:rFonts w:asciiTheme="minorHAnsi" w:hAnsiTheme="minorHAnsi" w:cstheme="minorHAnsi"/>
                <w:sz w:val="20"/>
                <w:szCs w:val="20"/>
                <w:u w:val="single"/>
              </w:rPr>
              <w:instrText xml:space="preserve"> FORMTEXT </w:instrText>
            </w:r>
            <w:r w:rsidRPr="00AB7A81">
              <w:rPr>
                <w:rFonts w:asciiTheme="minorHAnsi" w:hAnsiTheme="minorHAnsi" w:cstheme="minorHAnsi"/>
                <w:sz w:val="20"/>
                <w:szCs w:val="20"/>
                <w:u w:val="single"/>
              </w:rPr>
            </w:r>
            <w:r w:rsidRPr="00AB7A81">
              <w:rPr>
                <w:rFonts w:asciiTheme="minorHAnsi" w:hAnsiTheme="minorHAnsi" w:cstheme="minorHAnsi"/>
                <w:sz w:val="20"/>
                <w:szCs w:val="20"/>
                <w:u w:val="single"/>
              </w:rPr>
              <w:fldChar w:fldCharType="separate"/>
            </w:r>
            <w:r w:rsidRPr="00AB7A81">
              <w:rPr>
                <w:rFonts w:asciiTheme="minorHAnsi" w:hAnsiTheme="minorHAnsi" w:cstheme="minorHAnsi"/>
                <w:noProof/>
                <w:sz w:val="20"/>
                <w:szCs w:val="20"/>
                <w:u w:val="single"/>
              </w:rPr>
              <w:t> </w:t>
            </w:r>
            <w:r w:rsidRPr="00AB7A81">
              <w:rPr>
                <w:rFonts w:asciiTheme="minorHAnsi" w:hAnsiTheme="minorHAnsi" w:cstheme="minorHAnsi"/>
                <w:noProof/>
                <w:sz w:val="20"/>
                <w:szCs w:val="20"/>
                <w:u w:val="single"/>
              </w:rPr>
              <w:t> </w:t>
            </w:r>
            <w:r w:rsidRPr="00AB7A81">
              <w:rPr>
                <w:rFonts w:asciiTheme="minorHAnsi" w:hAnsiTheme="minorHAnsi" w:cstheme="minorHAnsi"/>
                <w:noProof/>
                <w:sz w:val="20"/>
                <w:szCs w:val="20"/>
                <w:u w:val="single"/>
              </w:rPr>
              <w:t> </w:t>
            </w:r>
            <w:r w:rsidRPr="00AB7A81">
              <w:rPr>
                <w:rFonts w:asciiTheme="minorHAnsi" w:hAnsiTheme="minorHAnsi" w:cstheme="minorHAnsi"/>
                <w:noProof/>
                <w:sz w:val="20"/>
                <w:szCs w:val="20"/>
                <w:u w:val="single"/>
              </w:rPr>
              <w:t> </w:t>
            </w:r>
            <w:r w:rsidRPr="00AB7A81">
              <w:rPr>
                <w:rFonts w:asciiTheme="minorHAnsi" w:hAnsiTheme="minorHAnsi" w:cstheme="minorHAnsi"/>
                <w:noProof/>
                <w:sz w:val="20"/>
                <w:szCs w:val="20"/>
                <w:u w:val="single"/>
              </w:rPr>
              <w:t> </w:t>
            </w:r>
            <w:r w:rsidRPr="00AB7A81">
              <w:rPr>
                <w:rFonts w:asciiTheme="minorHAnsi" w:hAnsiTheme="minorHAnsi" w:cstheme="minorHAnsi"/>
                <w:sz w:val="20"/>
                <w:szCs w:val="20"/>
                <w:u w:val="single"/>
              </w:rPr>
              <w:fldChar w:fldCharType="end"/>
            </w:r>
          </w:p>
        </w:tc>
      </w:tr>
      <w:tr w:rsidR="00A0517B" w:rsidRPr="00AB7A81" w14:paraId="769D8530" w14:textId="77777777" w:rsidTr="00A0517B">
        <w:trPr>
          <w:trHeight w:val="740"/>
        </w:trPr>
        <w:tc>
          <w:tcPr>
            <w:tcW w:w="5637" w:type="dxa"/>
            <w:tcBorders>
              <w:top w:val="single" w:sz="4" w:space="0" w:color="auto"/>
              <w:right w:val="nil"/>
            </w:tcBorders>
            <w:shd w:val="clear" w:color="auto" w:fill="auto"/>
          </w:tcPr>
          <w:p w14:paraId="3FC4CFF3" w14:textId="2ACA7CE0" w:rsidR="00A0517B" w:rsidRPr="00AB7A81" w:rsidRDefault="00A0517B" w:rsidP="00A0517B">
            <w:pPr>
              <w:pStyle w:val="paragraph"/>
              <w:spacing w:before="0" w:beforeAutospacing="0" w:after="0" w:afterAutospacing="0"/>
              <w:textAlignment w:val="baseline"/>
              <w:rPr>
                <w:rStyle w:val="normaltextrun"/>
                <w:rFonts w:asciiTheme="minorHAnsi" w:hAnsiTheme="minorHAnsi" w:cstheme="minorHAnsi"/>
                <w:sz w:val="21"/>
                <w:szCs w:val="21"/>
              </w:rPr>
            </w:pPr>
            <w:r>
              <w:rPr>
                <w:rFonts w:asciiTheme="minorHAnsi" w:hAnsiTheme="minorHAnsi" w:cstheme="minorHAnsi"/>
                <w:b/>
                <w:color w:val="4F81BD" w:themeColor="accent1"/>
                <w:szCs w:val="20"/>
              </w:rPr>
              <w:t>Group Analysis</w:t>
            </w:r>
            <w:r w:rsidRPr="00AB7A81">
              <w:rPr>
                <w:rFonts w:asciiTheme="minorHAnsi" w:hAnsiTheme="minorHAnsi" w:cstheme="minorHAnsi"/>
                <w:b/>
                <w:color w:val="4F81BD" w:themeColor="accent1"/>
                <w:szCs w:val="20"/>
              </w:rPr>
              <w:t xml:space="preserve"> required</w:t>
            </w:r>
          </w:p>
          <w:p w14:paraId="7C6A6475" w14:textId="77777777" w:rsidR="00A0517B" w:rsidRPr="00AB7A81" w:rsidRDefault="00A0517B" w:rsidP="00A0517B">
            <w:pPr>
              <w:rPr>
                <w:rFonts w:asciiTheme="minorHAnsi" w:hAnsiTheme="minorHAnsi" w:cstheme="minorHAnsi"/>
                <w:b/>
                <w:sz w:val="8"/>
                <w:szCs w:val="20"/>
                <w:lang w:val="en-GB"/>
              </w:rPr>
            </w:pPr>
          </w:p>
          <w:p w14:paraId="3B76E1BD" w14:textId="77777777" w:rsidR="00A0517B" w:rsidRDefault="00A0517B" w:rsidP="00A0517B">
            <w:pPr>
              <w:rPr>
                <w:rFonts w:asciiTheme="minorHAnsi" w:hAnsiTheme="minorHAnsi" w:cstheme="minorHAnsi"/>
                <w:bCs/>
                <w:sz w:val="20"/>
                <w:szCs w:val="20"/>
                <w:lang w:val="en-GB"/>
              </w:rPr>
            </w:pPr>
            <w:r w:rsidRPr="00AB7A81">
              <w:rPr>
                <w:rFonts w:asciiTheme="minorHAnsi" w:hAnsiTheme="minorHAnsi" w:cstheme="minorHAnsi"/>
                <w:sz w:val="20"/>
                <w:szCs w:val="20"/>
              </w:rPr>
              <w:fldChar w:fldCharType="begin">
                <w:ffData>
                  <w:name w:val=""/>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w:t>
            </w:r>
            <w:proofErr w:type="gramStart"/>
            <w:r w:rsidRPr="00AB7A81">
              <w:rPr>
                <w:rFonts w:asciiTheme="minorHAnsi" w:hAnsiTheme="minorHAnsi" w:cstheme="minorHAnsi"/>
                <w:b/>
                <w:sz w:val="20"/>
                <w:szCs w:val="20"/>
                <w:lang w:val="en-GB"/>
              </w:rPr>
              <w:t>Yes</w:t>
            </w:r>
            <w:proofErr w:type="gramEnd"/>
            <w:r w:rsidRPr="00AB7A81">
              <w:rPr>
                <w:rFonts w:asciiTheme="minorHAnsi" w:hAnsiTheme="minorHAnsi" w:cstheme="minorHAnsi"/>
                <w:b/>
                <w:sz w:val="20"/>
                <w:szCs w:val="20"/>
                <w:lang w:val="en-GB"/>
              </w:rPr>
              <w:t xml:space="preserve"> </w:t>
            </w:r>
            <w:r w:rsidRPr="00AB7A81">
              <w:rPr>
                <w:rFonts w:asciiTheme="minorHAnsi" w:hAnsiTheme="minorHAnsi" w:cstheme="minorHAnsi"/>
                <w:bCs/>
                <w:sz w:val="20"/>
                <w:szCs w:val="20"/>
                <w:lang w:val="en-GB"/>
              </w:rPr>
              <w:t xml:space="preserve">I do require </w:t>
            </w:r>
            <w:r>
              <w:rPr>
                <w:rFonts w:asciiTheme="minorHAnsi" w:hAnsiTheme="minorHAnsi" w:cstheme="minorHAnsi"/>
                <w:bCs/>
                <w:sz w:val="20"/>
                <w:szCs w:val="20"/>
                <w:lang w:val="en-GB"/>
              </w:rPr>
              <w:t>Group Analysis</w:t>
            </w:r>
            <w:r w:rsidRPr="00AB7A81">
              <w:rPr>
                <w:rFonts w:asciiTheme="minorHAnsi" w:hAnsiTheme="minorHAnsi" w:cstheme="minorHAnsi"/>
                <w:bCs/>
                <w:sz w:val="20"/>
                <w:szCs w:val="20"/>
                <w:lang w:val="en-GB"/>
              </w:rPr>
              <w:t xml:space="preserve"> for these Prof</w:t>
            </w:r>
            <w:r>
              <w:rPr>
                <w:rFonts w:asciiTheme="minorHAnsi" w:hAnsiTheme="minorHAnsi" w:cstheme="minorHAnsi"/>
                <w:bCs/>
                <w:sz w:val="20"/>
                <w:szCs w:val="20"/>
                <w:lang w:val="en-GB"/>
              </w:rPr>
              <w:t>i</w:t>
            </w:r>
            <w:r w:rsidRPr="00AB7A81">
              <w:rPr>
                <w:rFonts w:asciiTheme="minorHAnsi" w:hAnsiTheme="minorHAnsi" w:cstheme="minorHAnsi"/>
                <w:bCs/>
                <w:sz w:val="20"/>
                <w:szCs w:val="20"/>
                <w:lang w:val="en-GB"/>
              </w:rPr>
              <w:t>les.</w:t>
            </w:r>
          </w:p>
          <w:p w14:paraId="3CC0EB35" w14:textId="77777777" w:rsidR="00160C54" w:rsidRDefault="00160C54" w:rsidP="00A0517B">
            <w:pPr>
              <w:rPr>
                <w:rFonts w:asciiTheme="minorHAnsi" w:hAnsiTheme="minorHAnsi" w:cstheme="minorHAnsi"/>
                <w:bCs/>
                <w:sz w:val="20"/>
                <w:szCs w:val="20"/>
                <w:lang w:val="en-GB"/>
              </w:rPr>
            </w:pPr>
          </w:p>
          <w:p w14:paraId="7C619BC7" w14:textId="67FAB367" w:rsidR="00160C54" w:rsidRDefault="00160C54" w:rsidP="00A0517B">
            <w:pPr>
              <w:rPr>
                <w:rFonts w:asciiTheme="minorHAnsi" w:hAnsiTheme="minorHAnsi" w:cstheme="minorHAnsi"/>
                <w:bCs/>
                <w:sz w:val="20"/>
                <w:szCs w:val="20"/>
                <w:lang w:val="en-GB"/>
              </w:rPr>
            </w:pPr>
            <w:r>
              <w:rPr>
                <w:rFonts w:asciiTheme="minorHAnsi" w:hAnsiTheme="minorHAnsi" w:cstheme="minorHAnsi"/>
                <w:bCs/>
                <w:sz w:val="20"/>
                <w:szCs w:val="20"/>
                <w:lang w:val="en-GB"/>
              </w:rPr>
              <w:t xml:space="preserve">If </w:t>
            </w:r>
            <w:proofErr w:type="gramStart"/>
            <w:r w:rsidRPr="00CB0D6C">
              <w:rPr>
                <w:rFonts w:asciiTheme="minorHAnsi" w:hAnsiTheme="minorHAnsi" w:cstheme="minorHAnsi"/>
                <w:b/>
                <w:sz w:val="20"/>
                <w:szCs w:val="20"/>
                <w:lang w:val="en-GB"/>
              </w:rPr>
              <w:t>Yes</w:t>
            </w:r>
            <w:proofErr w:type="gramEnd"/>
            <w:r w:rsidR="002432C8">
              <w:rPr>
                <w:rFonts w:asciiTheme="minorHAnsi" w:hAnsiTheme="minorHAnsi" w:cstheme="minorHAnsi"/>
                <w:bCs/>
                <w:sz w:val="20"/>
                <w:szCs w:val="20"/>
                <w:lang w:val="en-GB"/>
              </w:rPr>
              <w:t>,</w:t>
            </w:r>
            <w:r>
              <w:rPr>
                <w:rFonts w:asciiTheme="minorHAnsi" w:hAnsiTheme="minorHAnsi" w:cstheme="minorHAnsi"/>
                <w:bCs/>
                <w:sz w:val="20"/>
                <w:szCs w:val="20"/>
                <w:lang w:val="en-GB"/>
              </w:rPr>
              <w:t xml:space="preserve"> do you require the Leaders’ names to be included in the Group Analysis? </w:t>
            </w:r>
            <w:r w:rsidRPr="00AB7A81">
              <w:rPr>
                <w:rFonts w:asciiTheme="minorHAnsi" w:hAnsiTheme="minorHAnsi" w:cstheme="minorHAnsi"/>
                <w:sz w:val="20"/>
                <w:szCs w:val="20"/>
              </w:rPr>
              <w:fldChar w:fldCharType="begin">
                <w:ffData>
                  <w:name w:val=""/>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w:t>
            </w:r>
            <w:r w:rsidRPr="00AB7A81">
              <w:rPr>
                <w:rFonts w:asciiTheme="minorHAnsi" w:hAnsiTheme="minorHAnsi" w:cstheme="minorHAnsi"/>
                <w:b/>
                <w:sz w:val="20"/>
                <w:szCs w:val="20"/>
                <w:lang w:val="en-GB"/>
              </w:rPr>
              <w:t>Yes</w:t>
            </w:r>
            <w:r>
              <w:rPr>
                <w:rFonts w:asciiTheme="minorHAnsi" w:hAnsiTheme="minorHAnsi" w:cstheme="minorHAnsi"/>
                <w:b/>
                <w:sz w:val="20"/>
                <w:szCs w:val="20"/>
                <w:lang w:val="en-GB"/>
              </w:rPr>
              <w:t xml:space="preserve">   </w:t>
            </w:r>
            <w:r w:rsidRPr="00AB7A81">
              <w:rPr>
                <w:rFonts w:asciiTheme="minorHAnsi" w:hAnsiTheme="minorHAnsi" w:cstheme="minorHAnsi"/>
                <w:sz w:val="20"/>
                <w:szCs w:val="20"/>
              </w:rPr>
              <w:fldChar w:fldCharType="begin">
                <w:ffData>
                  <w:name w:val="Check7"/>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w:t>
            </w:r>
            <w:r w:rsidRPr="00AB7A81">
              <w:rPr>
                <w:rFonts w:asciiTheme="minorHAnsi" w:hAnsiTheme="minorHAnsi" w:cstheme="minorHAnsi"/>
                <w:b/>
                <w:sz w:val="20"/>
                <w:szCs w:val="20"/>
              </w:rPr>
              <w:t>No</w:t>
            </w:r>
          </w:p>
          <w:p w14:paraId="61BA0745" w14:textId="0E7F5CB9" w:rsidR="00A0517B" w:rsidRPr="00AB7A81" w:rsidRDefault="00A0517B" w:rsidP="00A0517B">
            <w:pPr>
              <w:rPr>
                <w:rFonts w:asciiTheme="minorHAnsi" w:hAnsiTheme="minorHAnsi" w:cstheme="minorHAnsi"/>
                <w:sz w:val="8"/>
                <w:szCs w:val="8"/>
              </w:rPr>
            </w:pPr>
            <w:hyperlink r:id="rId15" w:history="1">
              <w:r w:rsidRPr="00A0517B">
                <w:rPr>
                  <w:rStyle w:val="Hyperlink"/>
                  <w:rFonts w:asciiTheme="minorHAnsi" w:hAnsiTheme="minorHAnsi" w:cstheme="minorHAnsi"/>
                  <w:bCs/>
                  <w:sz w:val="20"/>
                  <w:szCs w:val="20"/>
                  <w:lang w:val="en-GB"/>
                </w:rPr>
                <w:t>Click here</w:t>
              </w:r>
            </w:hyperlink>
            <w:r>
              <w:rPr>
                <w:rFonts w:asciiTheme="minorHAnsi" w:hAnsiTheme="minorHAnsi" w:cstheme="minorHAnsi"/>
                <w:bCs/>
                <w:sz w:val="20"/>
                <w:szCs w:val="20"/>
                <w:lang w:val="en-GB"/>
              </w:rPr>
              <w:t xml:space="preserve"> to view a sample of the Group Analysis.</w:t>
            </w:r>
          </w:p>
        </w:tc>
        <w:tc>
          <w:tcPr>
            <w:tcW w:w="5459" w:type="dxa"/>
            <w:tcBorders>
              <w:top w:val="single" w:sz="4" w:space="0" w:color="auto"/>
              <w:left w:val="nil"/>
            </w:tcBorders>
            <w:shd w:val="clear" w:color="auto" w:fill="auto"/>
          </w:tcPr>
          <w:p w14:paraId="52423ABA" w14:textId="77777777" w:rsidR="00A0517B" w:rsidRPr="00AB7A81" w:rsidRDefault="00A0517B" w:rsidP="00A0517B">
            <w:pPr>
              <w:rPr>
                <w:rFonts w:asciiTheme="minorHAnsi" w:hAnsiTheme="minorHAnsi" w:cstheme="minorHAnsi"/>
                <w:sz w:val="20"/>
                <w:szCs w:val="20"/>
              </w:rPr>
            </w:pPr>
          </w:p>
          <w:p w14:paraId="51D3DC91" w14:textId="77777777" w:rsidR="00A0517B" w:rsidRPr="00AB7A81" w:rsidRDefault="00A0517B" w:rsidP="00A0517B">
            <w:pPr>
              <w:rPr>
                <w:rFonts w:asciiTheme="minorHAnsi" w:hAnsiTheme="minorHAnsi" w:cstheme="minorHAnsi"/>
                <w:sz w:val="8"/>
                <w:szCs w:val="8"/>
              </w:rPr>
            </w:pPr>
          </w:p>
          <w:p w14:paraId="792409EB" w14:textId="353FD00C" w:rsidR="00A0517B" w:rsidRPr="00AB7A81" w:rsidRDefault="00A0517B" w:rsidP="00A0517B">
            <w:pPr>
              <w:rPr>
                <w:rFonts w:asciiTheme="minorHAnsi" w:hAnsiTheme="minorHAnsi" w:cstheme="minorHAnsi"/>
                <w:b/>
                <w:color w:val="4F81BD" w:themeColor="accent1"/>
                <w:szCs w:val="20"/>
              </w:rPr>
            </w:pPr>
            <w:r w:rsidRPr="00AB7A81">
              <w:rPr>
                <w:rFonts w:asciiTheme="minorHAnsi" w:hAnsiTheme="minorHAnsi" w:cstheme="minorHAnsi"/>
                <w:sz w:val="20"/>
                <w:szCs w:val="20"/>
              </w:rPr>
              <w:fldChar w:fldCharType="begin">
                <w:ffData>
                  <w:name w:val="Check7"/>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w:t>
            </w:r>
            <w:proofErr w:type="gramStart"/>
            <w:r w:rsidRPr="00AB7A81">
              <w:rPr>
                <w:rFonts w:asciiTheme="minorHAnsi" w:hAnsiTheme="minorHAnsi" w:cstheme="minorHAnsi"/>
                <w:b/>
                <w:sz w:val="20"/>
                <w:szCs w:val="20"/>
              </w:rPr>
              <w:t>No</w:t>
            </w:r>
            <w:proofErr w:type="gramEnd"/>
            <w:r w:rsidRPr="00AB7A81">
              <w:rPr>
                <w:rFonts w:asciiTheme="minorHAnsi" w:hAnsiTheme="minorHAnsi" w:cstheme="minorHAnsi"/>
                <w:b/>
                <w:sz w:val="20"/>
                <w:szCs w:val="20"/>
                <w:lang w:val="en-GB"/>
              </w:rPr>
              <w:t xml:space="preserve"> </w:t>
            </w:r>
            <w:r w:rsidRPr="00AB7A81">
              <w:rPr>
                <w:rFonts w:asciiTheme="minorHAnsi" w:hAnsiTheme="minorHAnsi" w:cstheme="minorHAnsi"/>
                <w:bCs/>
                <w:sz w:val="20"/>
                <w:szCs w:val="20"/>
                <w:lang w:val="en-GB"/>
              </w:rPr>
              <w:t xml:space="preserve">I do </w:t>
            </w:r>
            <w:r w:rsidRPr="00AB7A81">
              <w:rPr>
                <w:rFonts w:asciiTheme="minorHAnsi" w:hAnsiTheme="minorHAnsi" w:cstheme="minorHAnsi"/>
                <w:bCs/>
                <w:sz w:val="20"/>
                <w:szCs w:val="20"/>
              </w:rPr>
              <w:t xml:space="preserve">not </w:t>
            </w:r>
            <w:r w:rsidRPr="00AB7A81">
              <w:rPr>
                <w:rFonts w:asciiTheme="minorHAnsi" w:hAnsiTheme="minorHAnsi" w:cstheme="minorHAnsi"/>
                <w:bCs/>
                <w:sz w:val="20"/>
                <w:szCs w:val="20"/>
                <w:lang w:val="en-GB"/>
              </w:rPr>
              <w:t xml:space="preserve">require </w:t>
            </w:r>
            <w:r>
              <w:rPr>
                <w:rFonts w:asciiTheme="minorHAnsi" w:hAnsiTheme="minorHAnsi" w:cstheme="minorHAnsi"/>
                <w:bCs/>
                <w:sz w:val="20"/>
                <w:szCs w:val="20"/>
                <w:lang w:val="en-GB"/>
              </w:rPr>
              <w:t>Group Analysis</w:t>
            </w:r>
            <w:r w:rsidRPr="00AB7A81">
              <w:rPr>
                <w:rFonts w:asciiTheme="minorHAnsi" w:hAnsiTheme="minorHAnsi" w:cstheme="minorHAnsi"/>
                <w:bCs/>
                <w:sz w:val="20"/>
                <w:szCs w:val="20"/>
                <w:lang w:val="en-GB"/>
              </w:rPr>
              <w:t xml:space="preserve"> for these Prof</w:t>
            </w:r>
            <w:r>
              <w:rPr>
                <w:rFonts w:asciiTheme="minorHAnsi" w:hAnsiTheme="minorHAnsi" w:cstheme="minorHAnsi"/>
                <w:bCs/>
                <w:sz w:val="20"/>
                <w:szCs w:val="20"/>
                <w:lang w:val="en-GB"/>
              </w:rPr>
              <w:t>i</w:t>
            </w:r>
            <w:r w:rsidRPr="00AB7A81">
              <w:rPr>
                <w:rFonts w:asciiTheme="minorHAnsi" w:hAnsiTheme="minorHAnsi" w:cstheme="minorHAnsi"/>
                <w:bCs/>
                <w:sz w:val="20"/>
                <w:szCs w:val="20"/>
                <w:lang w:val="en-GB"/>
              </w:rPr>
              <w:t>les</w:t>
            </w:r>
            <w:r w:rsidRPr="00AB7A81">
              <w:rPr>
                <w:rStyle w:val="eop"/>
                <w:rFonts w:asciiTheme="minorHAnsi" w:hAnsiTheme="minorHAnsi" w:cstheme="minorHAnsi"/>
                <w:sz w:val="21"/>
                <w:szCs w:val="21"/>
              </w:rPr>
              <w:t xml:space="preserve">  </w:t>
            </w:r>
          </w:p>
        </w:tc>
      </w:tr>
      <w:tr w:rsidR="00A0517B" w:rsidRPr="00AB7A81" w14:paraId="2D05E506" w14:textId="77777777" w:rsidTr="00042E90">
        <w:trPr>
          <w:trHeight w:val="1349"/>
        </w:trPr>
        <w:tc>
          <w:tcPr>
            <w:tcW w:w="5637" w:type="dxa"/>
            <w:tcBorders>
              <w:top w:val="single" w:sz="4" w:space="0" w:color="auto"/>
              <w:right w:val="nil"/>
            </w:tcBorders>
            <w:shd w:val="clear" w:color="auto" w:fill="auto"/>
          </w:tcPr>
          <w:p w14:paraId="73B76C7D" w14:textId="77777777" w:rsidR="00A0517B" w:rsidRPr="00AB7A81" w:rsidRDefault="00A0517B" w:rsidP="00A0517B">
            <w:pPr>
              <w:pStyle w:val="paragraph"/>
              <w:spacing w:before="0" w:beforeAutospacing="0" w:after="0" w:afterAutospacing="0"/>
              <w:textAlignment w:val="baseline"/>
              <w:rPr>
                <w:rStyle w:val="normaltextrun"/>
                <w:rFonts w:asciiTheme="minorHAnsi" w:hAnsiTheme="minorHAnsi" w:cstheme="minorHAnsi"/>
                <w:sz w:val="21"/>
                <w:szCs w:val="21"/>
              </w:rPr>
            </w:pPr>
            <w:r w:rsidRPr="00AB7A81">
              <w:rPr>
                <w:rFonts w:asciiTheme="minorHAnsi" w:hAnsiTheme="minorHAnsi" w:cstheme="minorHAnsi"/>
                <w:b/>
                <w:color w:val="4F81BD" w:themeColor="accent1"/>
                <w:szCs w:val="20"/>
              </w:rPr>
              <w:t>Pulse Reports required</w:t>
            </w:r>
          </w:p>
          <w:p w14:paraId="5EC9E0FC" w14:textId="77777777" w:rsidR="00A0517B" w:rsidRPr="00AB7A81" w:rsidRDefault="00A0517B" w:rsidP="00A0517B">
            <w:pPr>
              <w:rPr>
                <w:rFonts w:asciiTheme="minorHAnsi" w:hAnsiTheme="minorHAnsi" w:cstheme="minorHAnsi"/>
                <w:b/>
                <w:sz w:val="8"/>
                <w:szCs w:val="20"/>
                <w:lang w:val="en-GB"/>
              </w:rPr>
            </w:pPr>
          </w:p>
          <w:p w14:paraId="6AC89AB1" w14:textId="6B04494D" w:rsidR="00A0517B" w:rsidRPr="00AB7A81" w:rsidRDefault="00A0517B" w:rsidP="00A0517B">
            <w:pPr>
              <w:pStyle w:val="paragraph"/>
              <w:spacing w:before="0" w:beforeAutospacing="0" w:after="0" w:afterAutospacing="0"/>
              <w:textAlignment w:val="baseline"/>
              <w:rPr>
                <w:rFonts w:asciiTheme="minorHAnsi" w:hAnsiTheme="minorHAnsi" w:cstheme="minorHAnsi"/>
                <w:b/>
                <w:color w:val="4F81BD" w:themeColor="accent1"/>
                <w:szCs w:val="20"/>
              </w:rPr>
            </w:pPr>
            <w:r w:rsidRPr="00AB7A81">
              <w:rPr>
                <w:rFonts w:asciiTheme="minorHAnsi" w:hAnsiTheme="minorHAnsi" w:cstheme="minorHAnsi"/>
                <w:sz w:val="20"/>
                <w:szCs w:val="20"/>
              </w:rPr>
              <w:fldChar w:fldCharType="begin">
                <w:ffData>
                  <w:name w:val=""/>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w:t>
            </w:r>
            <w:proofErr w:type="gramStart"/>
            <w:r w:rsidRPr="00AB7A81">
              <w:rPr>
                <w:rFonts w:asciiTheme="minorHAnsi" w:hAnsiTheme="minorHAnsi" w:cstheme="minorHAnsi"/>
                <w:b/>
                <w:sz w:val="20"/>
                <w:szCs w:val="20"/>
              </w:rPr>
              <w:t>Yes</w:t>
            </w:r>
            <w:proofErr w:type="gramEnd"/>
            <w:r w:rsidRPr="00AB7A81">
              <w:rPr>
                <w:rFonts w:asciiTheme="minorHAnsi" w:hAnsiTheme="minorHAnsi" w:cstheme="minorHAnsi"/>
                <w:b/>
                <w:sz w:val="20"/>
                <w:szCs w:val="20"/>
              </w:rPr>
              <w:t xml:space="preserve"> </w:t>
            </w:r>
            <w:r w:rsidRPr="00AB7A81">
              <w:rPr>
                <w:rFonts w:asciiTheme="minorHAnsi" w:hAnsiTheme="minorHAnsi" w:cstheme="minorHAnsi"/>
                <w:bCs/>
                <w:sz w:val="20"/>
                <w:szCs w:val="20"/>
              </w:rPr>
              <w:t>I do require Pulse Reports for these Prof</w:t>
            </w:r>
            <w:r>
              <w:rPr>
                <w:rFonts w:asciiTheme="minorHAnsi" w:hAnsiTheme="minorHAnsi" w:cstheme="minorHAnsi"/>
                <w:bCs/>
                <w:sz w:val="20"/>
                <w:szCs w:val="20"/>
              </w:rPr>
              <w:t>i</w:t>
            </w:r>
            <w:r w:rsidRPr="00AB7A81">
              <w:rPr>
                <w:rFonts w:asciiTheme="minorHAnsi" w:hAnsiTheme="minorHAnsi" w:cstheme="minorHAnsi"/>
                <w:bCs/>
                <w:sz w:val="20"/>
                <w:szCs w:val="20"/>
              </w:rPr>
              <w:t>les. NB if Pulse Reports are select</w:t>
            </w:r>
            <w:r>
              <w:rPr>
                <w:rFonts w:asciiTheme="minorHAnsi" w:hAnsiTheme="minorHAnsi" w:cstheme="minorHAnsi"/>
                <w:bCs/>
                <w:sz w:val="20"/>
                <w:szCs w:val="20"/>
              </w:rPr>
              <w:t>ed</w:t>
            </w:r>
            <w:r w:rsidRPr="00AB7A81">
              <w:rPr>
                <w:rFonts w:asciiTheme="minorHAnsi" w:hAnsiTheme="minorHAnsi" w:cstheme="minorHAnsi"/>
                <w:bCs/>
                <w:sz w:val="20"/>
                <w:szCs w:val="20"/>
              </w:rPr>
              <w:t xml:space="preserve"> then Personal Development Objectives will be activated one month after the Profile is generated, and the Pulse Report 6 months after.</w:t>
            </w:r>
          </w:p>
        </w:tc>
        <w:tc>
          <w:tcPr>
            <w:tcW w:w="5459" w:type="dxa"/>
            <w:tcBorders>
              <w:top w:val="single" w:sz="4" w:space="0" w:color="auto"/>
              <w:left w:val="nil"/>
            </w:tcBorders>
            <w:shd w:val="clear" w:color="auto" w:fill="auto"/>
          </w:tcPr>
          <w:p w14:paraId="164BD509" w14:textId="77777777" w:rsidR="00A0517B" w:rsidRPr="00AB7A81" w:rsidRDefault="00A0517B" w:rsidP="00A0517B">
            <w:pPr>
              <w:rPr>
                <w:rFonts w:asciiTheme="minorHAnsi" w:hAnsiTheme="minorHAnsi" w:cstheme="minorHAnsi"/>
                <w:sz w:val="20"/>
                <w:szCs w:val="20"/>
              </w:rPr>
            </w:pPr>
          </w:p>
          <w:p w14:paraId="76388652" w14:textId="77777777" w:rsidR="00A0517B" w:rsidRPr="00AB7A81" w:rsidRDefault="00A0517B" w:rsidP="00A0517B">
            <w:pPr>
              <w:rPr>
                <w:rFonts w:asciiTheme="minorHAnsi" w:hAnsiTheme="minorHAnsi" w:cstheme="minorHAnsi"/>
                <w:sz w:val="8"/>
                <w:szCs w:val="8"/>
              </w:rPr>
            </w:pPr>
          </w:p>
          <w:p w14:paraId="2CE374D5" w14:textId="343F0F5F" w:rsidR="00A0517B" w:rsidRPr="00AB7A81" w:rsidRDefault="00A0517B" w:rsidP="00A0517B">
            <w:pPr>
              <w:rPr>
                <w:rFonts w:asciiTheme="minorHAnsi" w:hAnsiTheme="minorHAnsi" w:cstheme="minorHAnsi"/>
                <w:sz w:val="20"/>
                <w:szCs w:val="20"/>
              </w:rPr>
            </w:pPr>
            <w:r w:rsidRPr="00AB7A81">
              <w:rPr>
                <w:rFonts w:asciiTheme="minorHAnsi" w:hAnsiTheme="minorHAnsi" w:cstheme="minorHAnsi"/>
                <w:sz w:val="20"/>
                <w:szCs w:val="20"/>
              </w:rPr>
              <w:fldChar w:fldCharType="begin">
                <w:ffData>
                  <w:name w:val="Check7"/>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w:t>
            </w:r>
            <w:proofErr w:type="gramStart"/>
            <w:r w:rsidRPr="00AB7A81">
              <w:rPr>
                <w:rFonts w:asciiTheme="minorHAnsi" w:hAnsiTheme="minorHAnsi" w:cstheme="minorHAnsi"/>
                <w:b/>
                <w:sz w:val="20"/>
                <w:szCs w:val="20"/>
              </w:rPr>
              <w:t>No</w:t>
            </w:r>
            <w:proofErr w:type="gramEnd"/>
            <w:r w:rsidRPr="00AB7A81">
              <w:rPr>
                <w:rFonts w:asciiTheme="minorHAnsi" w:hAnsiTheme="minorHAnsi" w:cstheme="minorHAnsi"/>
                <w:b/>
                <w:sz w:val="20"/>
                <w:szCs w:val="20"/>
                <w:lang w:val="en-GB"/>
              </w:rPr>
              <w:t xml:space="preserve"> </w:t>
            </w:r>
            <w:r w:rsidRPr="00AB7A81">
              <w:rPr>
                <w:rFonts w:asciiTheme="minorHAnsi" w:hAnsiTheme="minorHAnsi" w:cstheme="minorHAnsi"/>
                <w:bCs/>
                <w:sz w:val="20"/>
                <w:szCs w:val="20"/>
                <w:lang w:val="en-GB"/>
              </w:rPr>
              <w:t xml:space="preserve">I do </w:t>
            </w:r>
            <w:r w:rsidRPr="00AB7A81">
              <w:rPr>
                <w:rFonts w:asciiTheme="minorHAnsi" w:hAnsiTheme="minorHAnsi" w:cstheme="minorHAnsi"/>
                <w:bCs/>
                <w:sz w:val="20"/>
                <w:szCs w:val="20"/>
              </w:rPr>
              <w:t xml:space="preserve">not </w:t>
            </w:r>
            <w:r w:rsidRPr="00AB7A81">
              <w:rPr>
                <w:rFonts w:asciiTheme="minorHAnsi" w:hAnsiTheme="minorHAnsi" w:cstheme="minorHAnsi"/>
                <w:bCs/>
                <w:sz w:val="20"/>
                <w:szCs w:val="20"/>
                <w:lang w:val="en-GB"/>
              </w:rPr>
              <w:t>require Pulse Reports for these Prof</w:t>
            </w:r>
            <w:r>
              <w:rPr>
                <w:rFonts w:asciiTheme="minorHAnsi" w:hAnsiTheme="minorHAnsi" w:cstheme="minorHAnsi"/>
                <w:bCs/>
                <w:sz w:val="20"/>
                <w:szCs w:val="20"/>
                <w:lang w:val="en-GB"/>
              </w:rPr>
              <w:t>i</w:t>
            </w:r>
            <w:r w:rsidRPr="00AB7A81">
              <w:rPr>
                <w:rFonts w:asciiTheme="minorHAnsi" w:hAnsiTheme="minorHAnsi" w:cstheme="minorHAnsi"/>
                <w:bCs/>
                <w:sz w:val="20"/>
                <w:szCs w:val="20"/>
                <w:lang w:val="en-GB"/>
              </w:rPr>
              <w:t>les</w:t>
            </w:r>
            <w:r w:rsidRPr="00AB7A81">
              <w:rPr>
                <w:rStyle w:val="eop"/>
                <w:rFonts w:asciiTheme="minorHAnsi" w:hAnsiTheme="minorHAnsi" w:cstheme="minorHAnsi"/>
                <w:sz w:val="21"/>
                <w:szCs w:val="21"/>
              </w:rPr>
              <w:t xml:space="preserve">  </w:t>
            </w:r>
          </w:p>
        </w:tc>
      </w:tr>
      <w:tr w:rsidR="00A0517B" w:rsidRPr="00AB7A81" w14:paraId="392639C6" w14:textId="77777777" w:rsidTr="00881A67">
        <w:trPr>
          <w:trHeight w:val="1932"/>
        </w:trPr>
        <w:tc>
          <w:tcPr>
            <w:tcW w:w="11096" w:type="dxa"/>
            <w:gridSpan w:val="2"/>
            <w:tcBorders>
              <w:top w:val="single" w:sz="4" w:space="0" w:color="auto"/>
            </w:tcBorders>
            <w:shd w:val="clear" w:color="auto" w:fill="auto"/>
          </w:tcPr>
          <w:p w14:paraId="19444D99" w14:textId="77777777" w:rsidR="00A0517B" w:rsidRPr="00AB7A81" w:rsidRDefault="00A0517B" w:rsidP="00A0517B">
            <w:pPr>
              <w:rPr>
                <w:rFonts w:asciiTheme="minorHAnsi" w:hAnsiTheme="minorHAnsi" w:cstheme="minorHAnsi"/>
                <w:b/>
                <w:color w:val="4F81BD" w:themeColor="accent1"/>
                <w:szCs w:val="20"/>
              </w:rPr>
            </w:pPr>
            <w:r w:rsidRPr="00AB7A81">
              <w:rPr>
                <w:rFonts w:asciiTheme="minorHAnsi" w:hAnsiTheme="minorHAnsi" w:cstheme="minorHAnsi"/>
                <w:b/>
                <w:color w:val="4F81BD" w:themeColor="accent1"/>
                <w:szCs w:val="20"/>
              </w:rPr>
              <w:lastRenderedPageBreak/>
              <w:t>Profiles delivered Online to your Delegates</w:t>
            </w:r>
          </w:p>
          <w:p w14:paraId="6C61B1BC" w14:textId="77777777" w:rsidR="00A0517B" w:rsidRPr="00AB7A81" w:rsidRDefault="00A0517B" w:rsidP="00A0517B">
            <w:pPr>
              <w:rPr>
                <w:rFonts w:asciiTheme="minorHAnsi" w:hAnsiTheme="minorHAnsi" w:cstheme="minorHAnsi"/>
                <w:sz w:val="20"/>
                <w:szCs w:val="20"/>
              </w:rPr>
            </w:pPr>
            <w:r w:rsidRPr="00AB7A81">
              <w:rPr>
                <w:rFonts w:asciiTheme="minorHAnsi" w:hAnsiTheme="minorHAnsi" w:cstheme="minorHAnsi"/>
                <w:sz w:val="20"/>
                <w:szCs w:val="20"/>
              </w:rPr>
              <w:t>For Profiles uploaded to TMSDI Online, it is also possible to activate a Profile Owner account for each of your delegates, allowing them to log-in and view their Profile. You can activate these accounts yourself via your own log-in with no additional charge. If you would like us to do this on your behalf please indicate below (note there is a charge for this service</w:t>
            </w:r>
            <w:proofErr w:type="gramStart"/>
            <w:r w:rsidRPr="00AB7A81">
              <w:rPr>
                <w:rFonts w:asciiTheme="minorHAnsi" w:hAnsiTheme="minorHAnsi" w:cstheme="minorHAnsi"/>
                <w:sz w:val="20"/>
                <w:szCs w:val="20"/>
              </w:rPr>
              <w:t>) :</w:t>
            </w:r>
            <w:proofErr w:type="gramEnd"/>
          </w:p>
          <w:p w14:paraId="7AEC5A40" w14:textId="77777777" w:rsidR="00A0517B" w:rsidRPr="00AB7A81" w:rsidRDefault="00A0517B" w:rsidP="00A0517B">
            <w:pPr>
              <w:rPr>
                <w:rFonts w:asciiTheme="minorHAnsi" w:hAnsiTheme="minorHAnsi" w:cstheme="minorHAnsi"/>
                <w:sz w:val="8"/>
                <w:szCs w:val="20"/>
              </w:rPr>
            </w:pPr>
          </w:p>
          <w:p w14:paraId="584F4B40" w14:textId="77777777" w:rsidR="00A0517B" w:rsidRPr="00AB7A81" w:rsidRDefault="00A0517B" w:rsidP="00A0517B">
            <w:pPr>
              <w:rPr>
                <w:rFonts w:asciiTheme="minorHAnsi" w:hAnsiTheme="minorHAnsi" w:cstheme="minorHAnsi"/>
                <w:sz w:val="20"/>
                <w:szCs w:val="20"/>
              </w:rPr>
            </w:pPr>
            <w:r w:rsidRPr="00AB7A81">
              <w:rPr>
                <w:rFonts w:asciiTheme="minorHAnsi" w:hAnsiTheme="minorHAnsi" w:cstheme="minorHAnsi"/>
                <w:sz w:val="20"/>
                <w:szCs w:val="20"/>
              </w:rPr>
              <w:t xml:space="preserve">Profile Owner accounts to be activated by TMSDI Yes  </w:t>
            </w:r>
            <w:r w:rsidRPr="00AB7A81">
              <w:rPr>
                <w:rFonts w:asciiTheme="minorHAnsi" w:hAnsiTheme="minorHAnsi" w:cstheme="minorHAnsi"/>
                <w:sz w:val="20"/>
                <w:szCs w:val="20"/>
              </w:rPr>
              <w:fldChar w:fldCharType="begin">
                <w:ffData>
                  <w:name w:val="Check8"/>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No  </w:t>
            </w:r>
            <w:r w:rsidRPr="00AB7A81">
              <w:rPr>
                <w:rFonts w:asciiTheme="minorHAnsi" w:hAnsiTheme="minorHAnsi" w:cstheme="minorHAnsi"/>
                <w:sz w:val="20"/>
                <w:szCs w:val="20"/>
              </w:rPr>
              <w:fldChar w:fldCharType="begin">
                <w:ffData>
                  <w:name w:val="Check8"/>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w:t>
            </w:r>
            <w:r w:rsidRPr="00AB7A81">
              <w:rPr>
                <w:rFonts w:asciiTheme="minorHAnsi" w:hAnsiTheme="minorHAnsi" w:cstheme="minorHAnsi"/>
                <w:sz w:val="20"/>
                <w:szCs w:val="20"/>
              </w:rPr>
              <w:br/>
              <w:t xml:space="preserve">If yes, please state Date: </w:t>
            </w:r>
            <w:r w:rsidRPr="00AB7A81">
              <w:rPr>
                <w:rFonts w:asciiTheme="minorHAnsi" w:hAnsiTheme="minorHAnsi" w:cstheme="minorHAnsi"/>
                <w:sz w:val="20"/>
                <w:szCs w:val="20"/>
                <w:u w:val="single"/>
              </w:rPr>
              <w:fldChar w:fldCharType="begin">
                <w:ffData>
                  <w:name w:val="Text2"/>
                  <w:enabled/>
                  <w:calcOnExit w:val="0"/>
                  <w:textInput/>
                </w:ffData>
              </w:fldChar>
            </w:r>
            <w:r w:rsidRPr="00AB7A81">
              <w:rPr>
                <w:rFonts w:asciiTheme="minorHAnsi" w:hAnsiTheme="minorHAnsi" w:cstheme="minorHAnsi"/>
                <w:sz w:val="20"/>
                <w:szCs w:val="20"/>
                <w:u w:val="single"/>
              </w:rPr>
              <w:instrText xml:space="preserve"> FORMTEXT </w:instrText>
            </w:r>
            <w:r w:rsidRPr="00AB7A81">
              <w:rPr>
                <w:rFonts w:asciiTheme="minorHAnsi" w:hAnsiTheme="minorHAnsi" w:cstheme="minorHAnsi"/>
                <w:sz w:val="20"/>
                <w:szCs w:val="20"/>
                <w:u w:val="single"/>
              </w:rPr>
            </w:r>
            <w:r w:rsidRPr="00AB7A81">
              <w:rPr>
                <w:rFonts w:asciiTheme="minorHAnsi" w:hAnsiTheme="minorHAnsi" w:cstheme="minorHAnsi"/>
                <w:sz w:val="20"/>
                <w:szCs w:val="20"/>
                <w:u w:val="single"/>
              </w:rPr>
              <w:fldChar w:fldCharType="separate"/>
            </w:r>
            <w:r w:rsidRPr="00AB7A81">
              <w:rPr>
                <w:rFonts w:asciiTheme="minorHAnsi" w:hAnsiTheme="minorHAnsi" w:cstheme="minorHAnsi"/>
                <w:noProof/>
                <w:sz w:val="20"/>
                <w:szCs w:val="20"/>
                <w:u w:val="single"/>
              </w:rPr>
              <w:t> </w:t>
            </w:r>
            <w:r w:rsidRPr="00AB7A81">
              <w:rPr>
                <w:rFonts w:asciiTheme="minorHAnsi" w:hAnsiTheme="minorHAnsi" w:cstheme="minorHAnsi"/>
                <w:noProof/>
                <w:sz w:val="20"/>
                <w:szCs w:val="20"/>
                <w:u w:val="single"/>
              </w:rPr>
              <w:t> </w:t>
            </w:r>
            <w:r w:rsidRPr="00AB7A81">
              <w:rPr>
                <w:rFonts w:asciiTheme="minorHAnsi" w:hAnsiTheme="minorHAnsi" w:cstheme="minorHAnsi"/>
                <w:noProof/>
                <w:sz w:val="20"/>
                <w:szCs w:val="20"/>
                <w:u w:val="single"/>
              </w:rPr>
              <w:t> </w:t>
            </w:r>
            <w:r w:rsidRPr="00AB7A81">
              <w:rPr>
                <w:rFonts w:asciiTheme="minorHAnsi" w:hAnsiTheme="minorHAnsi" w:cstheme="minorHAnsi"/>
                <w:noProof/>
                <w:sz w:val="20"/>
                <w:szCs w:val="20"/>
                <w:u w:val="single"/>
              </w:rPr>
              <w:t> </w:t>
            </w:r>
            <w:r w:rsidRPr="00AB7A81">
              <w:rPr>
                <w:rFonts w:asciiTheme="minorHAnsi" w:hAnsiTheme="minorHAnsi" w:cstheme="minorHAnsi"/>
                <w:noProof/>
                <w:sz w:val="20"/>
                <w:szCs w:val="20"/>
                <w:u w:val="single"/>
              </w:rPr>
              <w:t> </w:t>
            </w:r>
            <w:r w:rsidRPr="00AB7A81">
              <w:rPr>
                <w:rFonts w:asciiTheme="minorHAnsi" w:hAnsiTheme="minorHAnsi" w:cstheme="minorHAnsi"/>
                <w:sz w:val="20"/>
                <w:szCs w:val="20"/>
                <w:u w:val="single"/>
              </w:rPr>
              <w:fldChar w:fldCharType="end"/>
            </w:r>
            <w:r w:rsidRPr="00AB7A81">
              <w:rPr>
                <w:rFonts w:asciiTheme="minorHAnsi" w:hAnsiTheme="minorHAnsi" w:cstheme="minorHAnsi"/>
                <w:sz w:val="20"/>
                <w:szCs w:val="20"/>
              </w:rPr>
              <w:t xml:space="preserve"> and time </w:t>
            </w:r>
            <w:r w:rsidRPr="00AB7A81">
              <w:rPr>
                <w:rFonts w:asciiTheme="minorHAnsi" w:hAnsiTheme="minorHAnsi" w:cstheme="minorHAnsi"/>
                <w:sz w:val="20"/>
                <w:szCs w:val="20"/>
                <w:u w:val="single"/>
              </w:rPr>
              <w:fldChar w:fldCharType="begin">
                <w:ffData>
                  <w:name w:val="Text2"/>
                  <w:enabled/>
                  <w:calcOnExit w:val="0"/>
                  <w:textInput/>
                </w:ffData>
              </w:fldChar>
            </w:r>
            <w:r w:rsidRPr="00AB7A81">
              <w:rPr>
                <w:rFonts w:asciiTheme="minorHAnsi" w:hAnsiTheme="minorHAnsi" w:cstheme="minorHAnsi"/>
                <w:sz w:val="20"/>
                <w:szCs w:val="20"/>
                <w:u w:val="single"/>
              </w:rPr>
              <w:instrText xml:space="preserve"> FORMTEXT </w:instrText>
            </w:r>
            <w:r w:rsidRPr="00AB7A81">
              <w:rPr>
                <w:rFonts w:asciiTheme="minorHAnsi" w:hAnsiTheme="minorHAnsi" w:cstheme="minorHAnsi"/>
                <w:sz w:val="20"/>
                <w:szCs w:val="20"/>
                <w:u w:val="single"/>
              </w:rPr>
            </w:r>
            <w:r w:rsidRPr="00AB7A81">
              <w:rPr>
                <w:rFonts w:asciiTheme="minorHAnsi" w:hAnsiTheme="minorHAnsi" w:cstheme="minorHAnsi"/>
                <w:sz w:val="20"/>
                <w:szCs w:val="20"/>
                <w:u w:val="single"/>
              </w:rPr>
              <w:fldChar w:fldCharType="separate"/>
            </w:r>
            <w:r w:rsidRPr="00AB7A81">
              <w:rPr>
                <w:rFonts w:asciiTheme="minorHAnsi" w:hAnsiTheme="minorHAnsi" w:cstheme="minorHAnsi"/>
                <w:noProof/>
                <w:sz w:val="20"/>
                <w:szCs w:val="20"/>
                <w:u w:val="single"/>
              </w:rPr>
              <w:t> </w:t>
            </w:r>
            <w:r w:rsidRPr="00AB7A81">
              <w:rPr>
                <w:rFonts w:asciiTheme="minorHAnsi" w:hAnsiTheme="minorHAnsi" w:cstheme="minorHAnsi"/>
                <w:noProof/>
                <w:sz w:val="20"/>
                <w:szCs w:val="20"/>
                <w:u w:val="single"/>
              </w:rPr>
              <w:t> </w:t>
            </w:r>
            <w:r w:rsidRPr="00AB7A81">
              <w:rPr>
                <w:rFonts w:asciiTheme="minorHAnsi" w:hAnsiTheme="minorHAnsi" w:cstheme="minorHAnsi"/>
                <w:noProof/>
                <w:sz w:val="20"/>
                <w:szCs w:val="20"/>
                <w:u w:val="single"/>
              </w:rPr>
              <w:t> </w:t>
            </w:r>
            <w:r w:rsidRPr="00AB7A81">
              <w:rPr>
                <w:rFonts w:asciiTheme="minorHAnsi" w:hAnsiTheme="minorHAnsi" w:cstheme="minorHAnsi"/>
                <w:noProof/>
                <w:sz w:val="20"/>
                <w:szCs w:val="20"/>
                <w:u w:val="single"/>
              </w:rPr>
              <w:t> </w:t>
            </w:r>
            <w:r w:rsidRPr="00AB7A81">
              <w:rPr>
                <w:rFonts w:asciiTheme="minorHAnsi" w:hAnsiTheme="minorHAnsi" w:cstheme="minorHAnsi"/>
                <w:noProof/>
                <w:sz w:val="20"/>
                <w:szCs w:val="20"/>
                <w:u w:val="single"/>
              </w:rPr>
              <w:t> </w:t>
            </w:r>
            <w:r w:rsidRPr="00AB7A81">
              <w:rPr>
                <w:rFonts w:asciiTheme="minorHAnsi" w:hAnsiTheme="minorHAnsi" w:cstheme="minorHAnsi"/>
                <w:sz w:val="20"/>
                <w:szCs w:val="20"/>
                <w:u w:val="single"/>
              </w:rPr>
              <w:fldChar w:fldCharType="end"/>
            </w:r>
            <w:r w:rsidRPr="00AB7A81">
              <w:rPr>
                <w:rFonts w:asciiTheme="minorHAnsi" w:hAnsiTheme="minorHAnsi" w:cstheme="minorHAnsi"/>
                <w:sz w:val="20"/>
                <w:szCs w:val="20"/>
              </w:rPr>
              <w:t xml:space="preserve"> that you would like these to be activated.</w:t>
            </w:r>
          </w:p>
          <w:p w14:paraId="7506B5C8" w14:textId="77777777" w:rsidR="00A0517B" w:rsidRPr="00AB7A81" w:rsidRDefault="00A0517B" w:rsidP="00A0517B">
            <w:pPr>
              <w:rPr>
                <w:rFonts w:asciiTheme="minorHAnsi" w:hAnsiTheme="minorHAnsi" w:cstheme="minorHAnsi"/>
                <w:sz w:val="8"/>
                <w:szCs w:val="8"/>
              </w:rPr>
            </w:pPr>
          </w:p>
          <w:p w14:paraId="1D78AA33" w14:textId="337E322E" w:rsidR="00A0517B" w:rsidRPr="00AB7A81" w:rsidRDefault="00A0517B" w:rsidP="00A0517B">
            <w:pPr>
              <w:rPr>
                <w:rFonts w:asciiTheme="minorHAnsi" w:hAnsiTheme="minorHAnsi" w:cstheme="minorHAnsi"/>
                <w:b/>
                <w:color w:val="4F81BD" w:themeColor="accent1"/>
                <w:szCs w:val="20"/>
              </w:rPr>
            </w:pPr>
            <w:r w:rsidRPr="00AB7A81">
              <w:rPr>
                <w:rFonts w:asciiTheme="minorHAnsi" w:hAnsiTheme="minorHAnsi" w:cstheme="minorHAnsi"/>
                <w:sz w:val="16"/>
                <w:szCs w:val="20"/>
              </w:rPr>
              <w:t xml:space="preserve">NB Profile Owner accounts can only be activated by TMSDI Monday to </w:t>
            </w:r>
            <w:r>
              <w:rPr>
                <w:rFonts w:asciiTheme="minorHAnsi" w:hAnsiTheme="minorHAnsi" w:cstheme="minorHAnsi"/>
                <w:sz w:val="16"/>
                <w:szCs w:val="20"/>
              </w:rPr>
              <w:t>Friday</w:t>
            </w:r>
            <w:r w:rsidRPr="00AB7A81">
              <w:rPr>
                <w:rFonts w:asciiTheme="minorHAnsi" w:hAnsiTheme="minorHAnsi" w:cstheme="minorHAnsi"/>
                <w:sz w:val="16"/>
                <w:szCs w:val="20"/>
              </w:rPr>
              <w:t>, 9.00am-5.00pm UK time.</w:t>
            </w:r>
          </w:p>
        </w:tc>
      </w:tr>
      <w:tr w:rsidR="00A0517B" w:rsidRPr="00AB7A81" w14:paraId="0EC1CCE8" w14:textId="77777777" w:rsidTr="00042E90">
        <w:trPr>
          <w:trHeight w:val="512"/>
        </w:trPr>
        <w:tc>
          <w:tcPr>
            <w:tcW w:w="11096" w:type="dxa"/>
            <w:gridSpan w:val="2"/>
            <w:tcBorders>
              <w:top w:val="single" w:sz="4" w:space="0" w:color="auto"/>
              <w:bottom w:val="single" w:sz="4" w:space="0" w:color="auto"/>
            </w:tcBorders>
            <w:shd w:val="clear" w:color="auto" w:fill="auto"/>
            <w:vAlign w:val="center"/>
          </w:tcPr>
          <w:p w14:paraId="19D80197" w14:textId="77777777" w:rsidR="00A0517B" w:rsidRPr="00AB7A81" w:rsidRDefault="00A0517B" w:rsidP="00A0517B">
            <w:pPr>
              <w:rPr>
                <w:rFonts w:asciiTheme="minorHAnsi" w:hAnsiTheme="minorHAnsi" w:cstheme="minorHAnsi"/>
                <w:sz w:val="20"/>
                <w:szCs w:val="20"/>
              </w:rPr>
            </w:pPr>
            <w:r w:rsidRPr="00AB7A81">
              <w:rPr>
                <w:rFonts w:asciiTheme="minorHAnsi" w:hAnsiTheme="minorHAnsi" w:cstheme="minorHAnsi"/>
                <w:b/>
                <w:color w:val="4F81BD" w:themeColor="accent1"/>
                <w:szCs w:val="20"/>
              </w:rPr>
              <w:t xml:space="preserve">Please note here any other details we should be aware of: </w:t>
            </w:r>
            <w:r w:rsidRPr="00AB7A81">
              <w:rPr>
                <w:rFonts w:asciiTheme="minorHAnsi" w:hAnsiTheme="minorHAnsi" w:cstheme="minorHAnsi"/>
                <w:sz w:val="20"/>
                <w:szCs w:val="20"/>
              </w:rPr>
              <w:fldChar w:fldCharType="begin">
                <w:ffData>
                  <w:name w:val="Text13"/>
                  <w:enabled/>
                  <w:calcOnExit w:val="0"/>
                  <w:textInput/>
                </w:ffData>
              </w:fldChar>
            </w:r>
            <w:bookmarkStart w:id="2" w:name="Text13"/>
            <w:r w:rsidRPr="00AB7A81">
              <w:rPr>
                <w:rFonts w:asciiTheme="minorHAnsi" w:hAnsiTheme="minorHAnsi" w:cstheme="minorHAnsi"/>
                <w:sz w:val="20"/>
                <w:szCs w:val="20"/>
              </w:rPr>
              <w:instrText xml:space="preserve"> FORMTEXT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sz w:val="20"/>
                <w:szCs w:val="20"/>
              </w:rPr>
              <w:fldChar w:fldCharType="end"/>
            </w:r>
            <w:bookmarkEnd w:id="2"/>
          </w:p>
        </w:tc>
      </w:tr>
    </w:tbl>
    <w:p w14:paraId="3BDEABF6" w14:textId="083296A8" w:rsidR="00E95698" w:rsidRPr="00AB7A81" w:rsidRDefault="00A0517B" w:rsidP="00A0517B">
      <w:pPr>
        <w:tabs>
          <w:tab w:val="left" w:pos="9540"/>
        </w:tabs>
        <w:rPr>
          <w:rFonts w:asciiTheme="minorHAnsi" w:hAnsiTheme="minorHAnsi" w:cstheme="minorHAnsi"/>
          <w:sz w:val="6"/>
        </w:rPr>
      </w:pPr>
      <w:r>
        <w:tab/>
      </w:r>
    </w:p>
    <w:p w14:paraId="6877C160" w14:textId="77777777" w:rsidR="00142B90" w:rsidRPr="00AB7A81" w:rsidRDefault="00142B90">
      <w:pPr>
        <w:rPr>
          <w:rFonts w:asciiTheme="minorHAnsi" w:hAnsiTheme="minorHAnsi" w:cstheme="minorHAnsi"/>
          <w:sz w:val="8"/>
        </w:rPr>
      </w:pPr>
    </w:p>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5743"/>
      </w:tblGrid>
      <w:tr w:rsidR="00881A67" w:rsidRPr="00AB7A81" w14:paraId="6F24DFE1" w14:textId="77777777" w:rsidTr="00881A67">
        <w:trPr>
          <w:trHeight w:val="283"/>
        </w:trPr>
        <w:tc>
          <w:tcPr>
            <w:tcW w:w="11096" w:type="dxa"/>
            <w:gridSpan w:val="2"/>
            <w:shd w:val="clear" w:color="auto" w:fill="auto"/>
          </w:tcPr>
          <w:p w14:paraId="554264E1" w14:textId="52A40708" w:rsidR="00881A67" w:rsidRPr="00AB7A81" w:rsidRDefault="00AB7A81" w:rsidP="00664F16">
            <w:pPr>
              <w:rPr>
                <w:rFonts w:asciiTheme="minorHAnsi" w:hAnsiTheme="minorHAnsi" w:cstheme="minorHAnsi"/>
                <w:b/>
                <w:color w:val="4F81BD" w:themeColor="accent1"/>
                <w:szCs w:val="20"/>
              </w:rPr>
            </w:pPr>
            <w:r w:rsidRPr="00AB7A81">
              <w:rPr>
                <w:rFonts w:asciiTheme="minorHAnsi" w:hAnsiTheme="minorHAnsi" w:cstheme="minorHAnsi"/>
                <w:b/>
                <w:color w:val="4F81BD" w:themeColor="accent1"/>
                <w:szCs w:val="20"/>
              </w:rPr>
              <w:t xml:space="preserve">Delivery of </w:t>
            </w:r>
            <w:r w:rsidRPr="00AB7A81">
              <w:rPr>
                <w:rFonts w:asciiTheme="minorHAnsi" w:hAnsiTheme="minorHAnsi" w:cstheme="minorHAnsi"/>
                <w:b/>
                <w:color w:val="FF0000"/>
                <w:szCs w:val="20"/>
              </w:rPr>
              <w:t xml:space="preserve">Printed </w:t>
            </w:r>
            <w:r w:rsidRPr="00AB7A81">
              <w:rPr>
                <w:rFonts w:asciiTheme="minorHAnsi" w:hAnsiTheme="minorHAnsi" w:cstheme="minorHAnsi"/>
                <w:b/>
                <w:color w:val="4F81BD" w:themeColor="accent1"/>
                <w:szCs w:val="20"/>
              </w:rPr>
              <w:t>Bound Profiles (BureauPlus)</w:t>
            </w:r>
          </w:p>
        </w:tc>
      </w:tr>
      <w:tr w:rsidR="00664F16" w:rsidRPr="00AB7A81" w14:paraId="28EF5D6F" w14:textId="77777777" w:rsidTr="00881A67">
        <w:trPr>
          <w:trHeight w:val="714"/>
        </w:trPr>
        <w:tc>
          <w:tcPr>
            <w:tcW w:w="5353" w:type="dxa"/>
            <w:shd w:val="clear" w:color="auto" w:fill="auto"/>
          </w:tcPr>
          <w:p w14:paraId="74ADBA43" w14:textId="77777777" w:rsidR="00881A67" w:rsidRPr="00AB7A81" w:rsidRDefault="00881A67" w:rsidP="00881A67">
            <w:pPr>
              <w:rPr>
                <w:rFonts w:asciiTheme="minorHAnsi" w:hAnsiTheme="minorHAnsi" w:cstheme="minorHAnsi"/>
                <w:b/>
                <w:color w:val="4F81BD" w:themeColor="accent1"/>
                <w:szCs w:val="20"/>
              </w:rPr>
            </w:pPr>
            <w:r w:rsidRPr="00AB7A81">
              <w:rPr>
                <w:rFonts w:asciiTheme="minorHAnsi" w:hAnsiTheme="minorHAnsi" w:cstheme="minorHAnsi"/>
                <w:b/>
                <w:color w:val="4F81BD" w:themeColor="accent1"/>
                <w:szCs w:val="20"/>
              </w:rPr>
              <w:t>Delivery Address</w:t>
            </w:r>
          </w:p>
          <w:p w14:paraId="47CFA289" w14:textId="77777777" w:rsidR="00664F16" w:rsidRPr="00AB7A81" w:rsidRDefault="005A10C7" w:rsidP="00664F16">
            <w:pPr>
              <w:rPr>
                <w:rFonts w:asciiTheme="minorHAnsi" w:hAnsiTheme="minorHAnsi" w:cstheme="minorHAnsi"/>
                <w:b/>
                <w:sz w:val="20"/>
                <w:szCs w:val="20"/>
              </w:rPr>
            </w:pPr>
            <w:r w:rsidRPr="00AB7A81">
              <w:rPr>
                <w:rFonts w:asciiTheme="minorHAnsi" w:hAnsiTheme="minorHAnsi" w:cstheme="minorHAnsi"/>
                <w:b/>
                <w:sz w:val="20"/>
                <w:szCs w:val="20"/>
              </w:rPr>
              <w:t xml:space="preserve">Contact Name </w:t>
            </w:r>
            <w:r w:rsidR="00664F16" w:rsidRPr="00AB7A81">
              <w:rPr>
                <w:rFonts w:asciiTheme="minorHAnsi" w:hAnsiTheme="minorHAnsi" w:cstheme="minorHAnsi"/>
                <w:b/>
                <w:sz w:val="20"/>
                <w:szCs w:val="20"/>
              </w:rPr>
              <w:fldChar w:fldCharType="begin">
                <w:ffData>
                  <w:name w:val="Text14"/>
                  <w:enabled/>
                  <w:calcOnExit w:val="0"/>
                  <w:textInput/>
                </w:ffData>
              </w:fldChar>
            </w:r>
            <w:bookmarkStart w:id="3" w:name="Text14"/>
            <w:r w:rsidR="00664F16" w:rsidRPr="00AB7A81">
              <w:rPr>
                <w:rFonts w:asciiTheme="minorHAnsi" w:hAnsiTheme="minorHAnsi" w:cstheme="minorHAnsi"/>
                <w:b/>
                <w:sz w:val="20"/>
                <w:szCs w:val="20"/>
              </w:rPr>
              <w:instrText xml:space="preserve"> FORMTEXT </w:instrText>
            </w:r>
            <w:r w:rsidR="00664F16" w:rsidRPr="00AB7A81">
              <w:rPr>
                <w:rFonts w:asciiTheme="minorHAnsi" w:hAnsiTheme="minorHAnsi" w:cstheme="minorHAnsi"/>
                <w:b/>
                <w:sz w:val="20"/>
                <w:szCs w:val="20"/>
              </w:rPr>
            </w:r>
            <w:r w:rsidR="00664F16" w:rsidRPr="00AB7A81">
              <w:rPr>
                <w:rFonts w:asciiTheme="minorHAnsi" w:hAnsiTheme="minorHAnsi" w:cstheme="minorHAnsi"/>
                <w:b/>
                <w:sz w:val="20"/>
                <w:szCs w:val="20"/>
              </w:rPr>
              <w:fldChar w:fldCharType="separate"/>
            </w:r>
            <w:r w:rsidR="00664F16" w:rsidRPr="00AB7A81">
              <w:rPr>
                <w:rFonts w:asciiTheme="minorHAnsi" w:hAnsiTheme="minorHAnsi" w:cstheme="minorHAnsi"/>
                <w:b/>
                <w:noProof/>
                <w:sz w:val="20"/>
                <w:szCs w:val="20"/>
              </w:rPr>
              <w:t> </w:t>
            </w:r>
            <w:r w:rsidR="00664F16" w:rsidRPr="00AB7A81">
              <w:rPr>
                <w:rFonts w:asciiTheme="minorHAnsi" w:hAnsiTheme="minorHAnsi" w:cstheme="minorHAnsi"/>
                <w:b/>
                <w:noProof/>
                <w:sz w:val="20"/>
                <w:szCs w:val="20"/>
              </w:rPr>
              <w:t> </w:t>
            </w:r>
            <w:r w:rsidR="00664F16" w:rsidRPr="00AB7A81">
              <w:rPr>
                <w:rFonts w:asciiTheme="minorHAnsi" w:hAnsiTheme="minorHAnsi" w:cstheme="minorHAnsi"/>
                <w:b/>
                <w:noProof/>
                <w:sz w:val="20"/>
                <w:szCs w:val="20"/>
              </w:rPr>
              <w:t> </w:t>
            </w:r>
            <w:r w:rsidR="00664F16" w:rsidRPr="00AB7A81">
              <w:rPr>
                <w:rFonts w:asciiTheme="minorHAnsi" w:hAnsiTheme="minorHAnsi" w:cstheme="minorHAnsi"/>
                <w:b/>
                <w:noProof/>
                <w:sz w:val="20"/>
                <w:szCs w:val="20"/>
              </w:rPr>
              <w:t> </w:t>
            </w:r>
            <w:r w:rsidR="00664F16" w:rsidRPr="00AB7A81">
              <w:rPr>
                <w:rFonts w:asciiTheme="minorHAnsi" w:hAnsiTheme="minorHAnsi" w:cstheme="minorHAnsi"/>
                <w:b/>
                <w:noProof/>
                <w:sz w:val="20"/>
                <w:szCs w:val="20"/>
              </w:rPr>
              <w:t> </w:t>
            </w:r>
            <w:r w:rsidR="00664F16" w:rsidRPr="00AB7A81">
              <w:rPr>
                <w:rFonts w:asciiTheme="minorHAnsi" w:hAnsiTheme="minorHAnsi" w:cstheme="minorHAnsi"/>
                <w:b/>
                <w:sz w:val="20"/>
                <w:szCs w:val="20"/>
              </w:rPr>
              <w:fldChar w:fldCharType="end"/>
            </w:r>
            <w:bookmarkEnd w:id="3"/>
          </w:p>
          <w:p w14:paraId="039B47E7" w14:textId="77777777" w:rsidR="00664F16" w:rsidRPr="00AB7A81" w:rsidRDefault="00664F16" w:rsidP="00664F16">
            <w:pPr>
              <w:rPr>
                <w:rFonts w:asciiTheme="minorHAnsi" w:hAnsiTheme="minorHAnsi" w:cstheme="minorHAnsi"/>
                <w:b/>
                <w:sz w:val="8"/>
                <w:szCs w:val="8"/>
                <w:lang w:val="en-GB"/>
              </w:rPr>
            </w:pPr>
          </w:p>
          <w:p w14:paraId="77220C22" w14:textId="77777777" w:rsidR="00664F16" w:rsidRPr="00AB7A81" w:rsidRDefault="00664F16" w:rsidP="00664F16">
            <w:pPr>
              <w:rPr>
                <w:rFonts w:asciiTheme="minorHAnsi" w:hAnsiTheme="minorHAnsi" w:cstheme="minorHAnsi"/>
                <w:b/>
                <w:sz w:val="20"/>
                <w:szCs w:val="20"/>
              </w:rPr>
            </w:pPr>
            <w:r w:rsidRPr="00AB7A81">
              <w:rPr>
                <w:rFonts w:asciiTheme="minorHAnsi" w:hAnsiTheme="minorHAnsi" w:cstheme="minorHAnsi"/>
                <w:b/>
                <w:sz w:val="20"/>
                <w:szCs w:val="20"/>
                <w:lang w:val="en-GB"/>
              </w:rPr>
              <w:t>Organisation</w:t>
            </w:r>
            <w:r w:rsidRPr="00AB7A81">
              <w:rPr>
                <w:rFonts w:asciiTheme="minorHAnsi" w:hAnsiTheme="minorHAnsi" w:cstheme="minorHAnsi"/>
                <w:b/>
                <w:sz w:val="20"/>
                <w:szCs w:val="20"/>
              </w:rPr>
              <w:t xml:space="preserve"> </w:t>
            </w:r>
            <w:r w:rsidRPr="00AB7A81">
              <w:rPr>
                <w:rFonts w:asciiTheme="minorHAnsi" w:hAnsiTheme="minorHAnsi" w:cstheme="minorHAnsi"/>
                <w:b/>
                <w:sz w:val="20"/>
                <w:szCs w:val="20"/>
              </w:rPr>
              <w:fldChar w:fldCharType="begin">
                <w:ffData>
                  <w:name w:val="Text15"/>
                  <w:enabled/>
                  <w:calcOnExit w:val="0"/>
                  <w:textInput/>
                </w:ffData>
              </w:fldChar>
            </w:r>
            <w:bookmarkStart w:id="4" w:name="Text15"/>
            <w:r w:rsidRPr="00AB7A81">
              <w:rPr>
                <w:rFonts w:asciiTheme="minorHAnsi" w:hAnsiTheme="minorHAnsi" w:cstheme="minorHAnsi"/>
                <w:b/>
                <w:sz w:val="20"/>
                <w:szCs w:val="20"/>
              </w:rPr>
              <w:instrText xml:space="preserve"> FORMTEXT </w:instrText>
            </w:r>
            <w:r w:rsidRPr="00AB7A81">
              <w:rPr>
                <w:rFonts w:asciiTheme="minorHAnsi" w:hAnsiTheme="minorHAnsi" w:cstheme="minorHAnsi"/>
                <w:b/>
                <w:sz w:val="20"/>
                <w:szCs w:val="20"/>
              </w:rPr>
            </w:r>
            <w:r w:rsidRPr="00AB7A81">
              <w:rPr>
                <w:rFonts w:asciiTheme="minorHAnsi" w:hAnsiTheme="minorHAnsi" w:cstheme="minorHAnsi"/>
                <w:b/>
                <w:sz w:val="20"/>
                <w:szCs w:val="20"/>
              </w:rPr>
              <w:fldChar w:fldCharType="separate"/>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sz w:val="20"/>
                <w:szCs w:val="20"/>
              </w:rPr>
              <w:fldChar w:fldCharType="end"/>
            </w:r>
            <w:bookmarkEnd w:id="4"/>
          </w:p>
          <w:p w14:paraId="70385C6D" w14:textId="77777777" w:rsidR="00664F16" w:rsidRPr="00AB7A81" w:rsidRDefault="00664F16" w:rsidP="00664F16">
            <w:pPr>
              <w:rPr>
                <w:rFonts w:asciiTheme="minorHAnsi" w:hAnsiTheme="minorHAnsi" w:cstheme="minorHAnsi"/>
                <w:b/>
                <w:sz w:val="8"/>
                <w:szCs w:val="8"/>
              </w:rPr>
            </w:pPr>
          </w:p>
          <w:p w14:paraId="3D3EA6FA" w14:textId="77777777" w:rsidR="00664F16" w:rsidRPr="00AB7A81" w:rsidRDefault="005A10C7" w:rsidP="00664F16">
            <w:pPr>
              <w:rPr>
                <w:rFonts w:asciiTheme="minorHAnsi" w:hAnsiTheme="minorHAnsi" w:cstheme="minorHAnsi"/>
                <w:b/>
                <w:sz w:val="20"/>
                <w:szCs w:val="20"/>
              </w:rPr>
            </w:pPr>
            <w:r w:rsidRPr="00AB7A81">
              <w:rPr>
                <w:rFonts w:asciiTheme="minorHAnsi" w:hAnsiTheme="minorHAnsi" w:cstheme="minorHAnsi"/>
                <w:b/>
                <w:sz w:val="20"/>
                <w:szCs w:val="20"/>
              </w:rPr>
              <w:t>Address</w:t>
            </w:r>
            <w:r w:rsidR="00664F16" w:rsidRPr="00AB7A81">
              <w:rPr>
                <w:rFonts w:asciiTheme="minorHAnsi" w:hAnsiTheme="minorHAnsi" w:cstheme="minorHAnsi"/>
                <w:b/>
                <w:sz w:val="20"/>
                <w:szCs w:val="20"/>
              </w:rPr>
              <w:t xml:space="preserve"> </w:t>
            </w:r>
            <w:r w:rsidR="00664F16" w:rsidRPr="00AB7A81">
              <w:rPr>
                <w:rFonts w:asciiTheme="minorHAnsi" w:hAnsiTheme="minorHAnsi" w:cstheme="minorHAnsi"/>
                <w:b/>
                <w:sz w:val="20"/>
                <w:szCs w:val="20"/>
              </w:rPr>
              <w:fldChar w:fldCharType="begin">
                <w:ffData>
                  <w:name w:val="Text16"/>
                  <w:enabled/>
                  <w:calcOnExit w:val="0"/>
                  <w:textInput/>
                </w:ffData>
              </w:fldChar>
            </w:r>
            <w:bookmarkStart w:id="5" w:name="Text16"/>
            <w:r w:rsidR="00664F16" w:rsidRPr="00AB7A81">
              <w:rPr>
                <w:rFonts w:asciiTheme="minorHAnsi" w:hAnsiTheme="minorHAnsi" w:cstheme="minorHAnsi"/>
                <w:b/>
                <w:sz w:val="20"/>
                <w:szCs w:val="20"/>
              </w:rPr>
              <w:instrText xml:space="preserve"> FORMTEXT </w:instrText>
            </w:r>
            <w:r w:rsidR="00664F16" w:rsidRPr="00AB7A81">
              <w:rPr>
                <w:rFonts w:asciiTheme="minorHAnsi" w:hAnsiTheme="minorHAnsi" w:cstheme="minorHAnsi"/>
                <w:b/>
                <w:sz w:val="20"/>
                <w:szCs w:val="20"/>
              </w:rPr>
            </w:r>
            <w:r w:rsidR="00664F16" w:rsidRPr="00AB7A81">
              <w:rPr>
                <w:rFonts w:asciiTheme="minorHAnsi" w:hAnsiTheme="minorHAnsi" w:cstheme="minorHAnsi"/>
                <w:b/>
                <w:sz w:val="20"/>
                <w:szCs w:val="20"/>
              </w:rPr>
              <w:fldChar w:fldCharType="separate"/>
            </w:r>
            <w:r w:rsidR="00664F16" w:rsidRPr="00AB7A81">
              <w:rPr>
                <w:rFonts w:asciiTheme="minorHAnsi" w:hAnsiTheme="minorHAnsi" w:cstheme="minorHAnsi"/>
                <w:b/>
                <w:noProof/>
                <w:sz w:val="20"/>
                <w:szCs w:val="20"/>
              </w:rPr>
              <w:t> </w:t>
            </w:r>
            <w:r w:rsidR="00664F16" w:rsidRPr="00AB7A81">
              <w:rPr>
                <w:rFonts w:asciiTheme="minorHAnsi" w:hAnsiTheme="minorHAnsi" w:cstheme="minorHAnsi"/>
                <w:b/>
                <w:noProof/>
                <w:sz w:val="20"/>
                <w:szCs w:val="20"/>
              </w:rPr>
              <w:t> </w:t>
            </w:r>
            <w:r w:rsidR="00664F16" w:rsidRPr="00AB7A81">
              <w:rPr>
                <w:rFonts w:asciiTheme="minorHAnsi" w:hAnsiTheme="minorHAnsi" w:cstheme="minorHAnsi"/>
                <w:b/>
                <w:noProof/>
                <w:sz w:val="20"/>
                <w:szCs w:val="20"/>
              </w:rPr>
              <w:t> </w:t>
            </w:r>
            <w:r w:rsidR="00664F16" w:rsidRPr="00AB7A81">
              <w:rPr>
                <w:rFonts w:asciiTheme="minorHAnsi" w:hAnsiTheme="minorHAnsi" w:cstheme="minorHAnsi"/>
                <w:b/>
                <w:noProof/>
                <w:sz w:val="20"/>
                <w:szCs w:val="20"/>
              </w:rPr>
              <w:t> </w:t>
            </w:r>
            <w:r w:rsidR="00664F16" w:rsidRPr="00AB7A81">
              <w:rPr>
                <w:rFonts w:asciiTheme="minorHAnsi" w:hAnsiTheme="minorHAnsi" w:cstheme="minorHAnsi"/>
                <w:b/>
                <w:noProof/>
                <w:sz w:val="20"/>
                <w:szCs w:val="20"/>
              </w:rPr>
              <w:t> </w:t>
            </w:r>
            <w:r w:rsidR="00664F16" w:rsidRPr="00AB7A81">
              <w:rPr>
                <w:rFonts w:asciiTheme="minorHAnsi" w:hAnsiTheme="minorHAnsi" w:cstheme="minorHAnsi"/>
                <w:b/>
                <w:sz w:val="20"/>
                <w:szCs w:val="20"/>
              </w:rPr>
              <w:fldChar w:fldCharType="end"/>
            </w:r>
            <w:bookmarkEnd w:id="5"/>
          </w:p>
          <w:p w14:paraId="27989585" w14:textId="77777777" w:rsidR="00664F16" w:rsidRPr="00AB7A81" w:rsidRDefault="00664F16" w:rsidP="00664F16">
            <w:pPr>
              <w:rPr>
                <w:rFonts w:asciiTheme="minorHAnsi" w:hAnsiTheme="minorHAnsi" w:cstheme="minorHAnsi"/>
                <w:b/>
                <w:sz w:val="8"/>
                <w:szCs w:val="8"/>
              </w:rPr>
            </w:pPr>
          </w:p>
          <w:p w14:paraId="23ACDAD9" w14:textId="77777777" w:rsidR="00664F16" w:rsidRPr="00AB7A81" w:rsidRDefault="00664F16" w:rsidP="00664F16">
            <w:pPr>
              <w:rPr>
                <w:rFonts w:asciiTheme="minorHAnsi" w:hAnsiTheme="minorHAnsi" w:cstheme="minorHAnsi"/>
                <w:b/>
                <w:sz w:val="20"/>
                <w:szCs w:val="20"/>
              </w:rPr>
            </w:pPr>
            <w:r w:rsidRPr="00AB7A81">
              <w:rPr>
                <w:rFonts w:asciiTheme="minorHAnsi" w:hAnsiTheme="minorHAnsi" w:cstheme="minorHAnsi"/>
                <w:b/>
                <w:sz w:val="20"/>
                <w:szCs w:val="20"/>
              </w:rPr>
              <w:t xml:space="preserve">City </w:t>
            </w:r>
            <w:r w:rsidRPr="00AB7A81">
              <w:rPr>
                <w:rFonts w:asciiTheme="minorHAnsi" w:hAnsiTheme="minorHAnsi" w:cstheme="minorHAnsi"/>
                <w:b/>
                <w:sz w:val="20"/>
                <w:szCs w:val="20"/>
              </w:rPr>
              <w:fldChar w:fldCharType="begin">
                <w:ffData>
                  <w:name w:val="Text17"/>
                  <w:enabled/>
                  <w:calcOnExit w:val="0"/>
                  <w:textInput/>
                </w:ffData>
              </w:fldChar>
            </w:r>
            <w:bookmarkStart w:id="6" w:name="Text17"/>
            <w:r w:rsidRPr="00AB7A81">
              <w:rPr>
                <w:rFonts w:asciiTheme="minorHAnsi" w:hAnsiTheme="minorHAnsi" w:cstheme="minorHAnsi"/>
                <w:b/>
                <w:sz w:val="20"/>
                <w:szCs w:val="20"/>
              </w:rPr>
              <w:instrText xml:space="preserve"> FORMTEXT </w:instrText>
            </w:r>
            <w:r w:rsidRPr="00AB7A81">
              <w:rPr>
                <w:rFonts w:asciiTheme="minorHAnsi" w:hAnsiTheme="minorHAnsi" w:cstheme="minorHAnsi"/>
                <w:b/>
                <w:sz w:val="20"/>
                <w:szCs w:val="20"/>
              </w:rPr>
            </w:r>
            <w:r w:rsidRPr="00AB7A81">
              <w:rPr>
                <w:rFonts w:asciiTheme="minorHAnsi" w:hAnsiTheme="minorHAnsi" w:cstheme="minorHAnsi"/>
                <w:b/>
                <w:sz w:val="20"/>
                <w:szCs w:val="20"/>
              </w:rPr>
              <w:fldChar w:fldCharType="separate"/>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sz w:val="20"/>
                <w:szCs w:val="20"/>
              </w:rPr>
              <w:fldChar w:fldCharType="end"/>
            </w:r>
            <w:bookmarkEnd w:id="6"/>
            <w:r w:rsidRPr="00AB7A81">
              <w:rPr>
                <w:rFonts w:asciiTheme="minorHAnsi" w:hAnsiTheme="minorHAnsi" w:cstheme="minorHAnsi"/>
                <w:b/>
                <w:sz w:val="20"/>
                <w:szCs w:val="20"/>
              </w:rPr>
              <w:t xml:space="preserve"> Postcode </w:t>
            </w:r>
            <w:r w:rsidRPr="00AB7A81">
              <w:rPr>
                <w:rFonts w:asciiTheme="minorHAnsi" w:hAnsiTheme="minorHAnsi" w:cstheme="minorHAnsi"/>
                <w:b/>
                <w:sz w:val="20"/>
                <w:szCs w:val="20"/>
              </w:rPr>
              <w:fldChar w:fldCharType="begin">
                <w:ffData>
                  <w:name w:val="Text18"/>
                  <w:enabled/>
                  <w:calcOnExit w:val="0"/>
                  <w:textInput/>
                </w:ffData>
              </w:fldChar>
            </w:r>
            <w:bookmarkStart w:id="7" w:name="Text18"/>
            <w:r w:rsidRPr="00AB7A81">
              <w:rPr>
                <w:rFonts w:asciiTheme="minorHAnsi" w:hAnsiTheme="minorHAnsi" w:cstheme="minorHAnsi"/>
                <w:b/>
                <w:sz w:val="20"/>
                <w:szCs w:val="20"/>
              </w:rPr>
              <w:instrText xml:space="preserve"> FORMTEXT </w:instrText>
            </w:r>
            <w:r w:rsidRPr="00AB7A81">
              <w:rPr>
                <w:rFonts w:asciiTheme="minorHAnsi" w:hAnsiTheme="minorHAnsi" w:cstheme="minorHAnsi"/>
                <w:b/>
                <w:sz w:val="20"/>
                <w:szCs w:val="20"/>
              </w:rPr>
            </w:r>
            <w:r w:rsidRPr="00AB7A81">
              <w:rPr>
                <w:rFonts w:asciiTheme="minorHAnsi" w:hAnsiTheme="minorHAnsi" w:cstheme="minorHAnsi"/>
                <w:b/>
                <w:sz w:val="20"/>
                <w:szCs w:val="20"/>
              </w:rPr>
              <w:fldChar w:fldCharType="separate"/>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sz w:val="20"/>
                <w:szCs w:val="20"/>
              </w:rPr>
              <w:fldChar w:fldCharType="end"/>
            </w:r>
            <w:bookmarkEnd w:id="7"/>
          </w:p>
          <w:p w14:paraId="39546DE8" w14:textId="77777777" w:rsidR="00664F16" w:rsidRPr="00AB7A81" w:rsidRDefault="00664F16" w:rsidP="00664F16">
            <w:pPr>
              <w:rPr>
                <w:rFonts w:asciiTheme="minorHAnsi" w:hAnsiTheme="minorHAnsi" w:cstheme="minorHAnsi"/>
                <w:b/>
                <w:sz w:val="8"/>
                <w:szCs w:val="8"/>
              </w:rPr>
            </w:pPr>
          </w:p>
          <w:p w14:paraId="77092429" w14:textId="77777777" w:rsidR="00664F16" w:rsidRPr="00AB7A81" w:rsidRDefault="00664F16" w:rsidP="00664F16">
            <w:pPr>
              <w:rPr>
                <w:rFonts w:asciiTheme="minorHAnsi" w:hAnsiTheme="minorHAnsi" w:cstheme="minorHAnsi"/>
                <w:b/>
                <w:sz w:val="20"/>
                <w:szCs w:val="20"/>
              </w:rPr>
            </w:pPr>
            <w:r w:rsidRPr="00AB7A81">
              <w:rPr>
                <w:rFonts w:asciiTheme="minorHAnsi" w:hAnsiTheme="minorHAnsi" w:cstheme="minorHAnsi"/>
                <w:b/>
                <w:sz w:val="20"/>
                <w:szCs w:val="20"/>
              </w:rPr>
              <w:t xml:space="preserve">Country </w:t>
            </w:r>
            <w:r w:rsidRPr="00AB7A81">
              <w:rPr>
                <w:rFonts w:asciiTheme="minorHAnsi" w:hAnsiTheme="minorHAnsi" w:cstheme="minorHAnsi"/>
                <w:b/>
                <w:sz w:val="20"/>
                <w:szCs w:val="20"/>
              </w:rPr>
              <w:fldChar w:fldCharType="begin">
                <w:ffData>
                  <w:name w:val="Text19"/>
                  <w:enabled/>
                  <w:calcOnExit w:val="0"/>
                  <w:textInput/>
                </w:ffData>
              </w:fldChar>
            </w:r>
            <w:bookmarkStart w:id="8" w:name="Text19"/>
            <w:r w:rsidRPr="00AB7A81">
              <w:rPr>
                <w:rFonts w:asciiTheme="minorHAnsi" w:hAnsiTheme="minorHAnsi" w:cstheme="minorHAnsi"/>
                <w:b/>
                <w:sz w:val="20"/>
                <w:szCs w:val="20"/>
              </w:rPr>
              <w:instrText xml:space="preserve"> FORMTEXT </w:instrText>
            </w:r>
            <w:r w:rsidRPr="00AB7A81">
              <w:rPr>
                <w:rFonts w:asciiTheme="minorHAnsi" w:hAnsiTheme="minorHAnsi" w:cstheme="minorHAnsi"/>
                <w:b/>
                <w:sz w:val="20"/>
                <w:szCs w:val="20"/>
              </w:rPr>
            </w:r>
            <w:r w:rsidRPr="00AB7A81">
              <w:rPr>
                <w:rFonts w:asciiTheme="minorHAnsi" w:hAnsiTheme="minorHAnsi" w:cstheme="minorHAnsi"/>
                <w:b/>
                <w:sz w:val="20"/>
                <w:szCs w:val="20"/>
              </w:rPr>
              <w:fldChar w:fldCharType="separate"/>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sz w:val="20"/>
                <w:szCs w:val="20"/>
              </w:rPr>
              <w:fldChar w:fldCharType="end"/>
            </w:r>
            <w:bookmarkEnd w:id="8"/>
          </w:p>
          <w:p w14:paraId="34BD32A7" w14:textId="77777777" w:rsidR="00664F16" w:rsidRPr="00AB7A81" w:rsidRDefault="00664F16" w:rsidP="00664F16">
            <w:pPr>
              <w:rPr>
                <w:rFonts w:asciiTheme="minorHAnsi" w:hAnsiTheme="minorHAnsi" w:cstheme="minorHAnsi"/>
                <w:b/>
                <w:sz w:val="8"/>
                <w:szCs w:val="8"/>
              </w:rPr>
            </w:pPr>
          </w:p>
          <w:p w14:paraId="594D10F3" w14:textId="77777777" w:rsidR="00664F16" w:rsidRPr="00AB7A81" w:rsidRDefault="00664F16" w:rsidP="00664F16">
            <w:pPr>
              <w:rPr>
                <w:rFonts w:asciiTheme="minorHAnsi" w:hAnsiTheme="minorHAnsi" w:cstheme="minorHAnsi"/>
                <w:b/>
                <w:sz w:val="20"/>
                <w:szCs w:val="20"/>
              </w:rPr>
            </w:pPr>
            <w:r w:rsidRPr="00AB7A81">
              <w:rPr>
                <w:rFonts w:asciiTheme="minorHAnsi" w:hAnsiTheme="minorHAnsi" w:cstheme="minorHAnsi"/>
                <w:b/>
                <w:sz w:val="20"/>
                <w:szCs w:val="20"/>
              </w:rPr>
              <w:t xml:space="preserve">Contact Number </w:t>
            </w:r>
            <w:r w:rsidRPr="00AB7A81">
              <w:rPr>
                <w:rFonts w:asciiTheme="minorHAnsi" w:hAnsiTheme="minorHAnsi" w:cstheme="minorHAnsi"/>
                <w:b/>
                <w:sz w:val="20"/>
                <w:szCs w:val="20"/>
              </w:rPr>
              <w:fldChar w:fldCharType="begin">
                <w:ffData>
                  <w:name w:val="Text20"/>
                  <w:enabled/>
                  <w:calcOnExit w:val="0"/>
                  <w:textInput/>
                </w:ffData>
              </w:fldChar>
            </w:r>
            <w:bookmarkStart w:id="9" w:name="Text20"/>
            <w:r w:rsidRPr="00AB7A81">
              <w:rPr>
                <w:rFonts w:asciiTheme="minorHAnsi" w:hAnsiTheme="minorHAnsi" w:cstheme="minorHAnsi"/>
                <w:b/>
                <w:sz w:val="20"/>
                <w:szCs w:val="20"/>
              </w:rPr>
              <w:instrText xml:space="preserve"> FORMTEXT </w:instrText>
            </w:r>
            <w:r w:rsidRPr="00AB7A81">
              <w:rPr>
                <w:rFonts w:asciiTheme="minorHAnsi" w:hAnsiTheme="minorHAnsi" w:cstheme="minorHAnsi"/>
                <w:b/>
                <w:sz w:val="20"/>
                <w:szCs w:val="20"/>
              </w:rPr>
            </w:r>
            <w:r w:rsidRPr="00AB7A81">
              <w:rPr>
                <w:rFonts w:asciiTheme="minorHAnsi" w:hAnsiTheme="minorHAnsi" w:cstheme="minorHAnsi"/>
                <w:b/>
                <w:sz w:val="20"/>
                <w:szCs w:val="20"/>
              </w:rPr>
              <w:fldChar w:fldCharType="separate"/>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noProof/>
                <w:sz w:val="20"/>
                <w:szCs w:val="20"/>
              </w:rPr>
              <w:t> </w:t>
            </w:r>
            <w:r w:rsidRPr="00AB7A81">
              <w:rPr>
                <w:rFonts w:asciiTheme="minorHAnsi" w:hAnsiTheme="minorHAnsi" w:cstheme="minorHAnsi"/>
                <w:b/>
                <w:sz w:val="20"/>
                <w:szCs w:val="20"/>
              </w:rPr>
              <w:fldChar w:fldCharType="end"/>
            </w:r>
            <w:bookmarkEnd w:id="9"/>
          </w:p>
        </w:tc>
        <w:tc>
          <w:tcPr>
            <w:tcW w:w="5743" w:type="dxa"/>
            <w:shd w:val="clear" w:color="auto" w:fill="auto"/>
          </w:tcPr>
          <w:p w14:paraId="7C9023C6" w14:textId="77777777" w:rsidR="00664F16" w:rsidRPr="00AB7A81" w:rsidRDefault="00664F16" w:rsidP="00664F16">
            <w:pPr>
              <w:rPr>
                <w:rFonts w:asciiTheme="minorHAnsi" w:hAnsiTheme="minorHAnsi" w:cstheme="minorHAnsi"/>
                <w:b/>
                <w:color w:val="4F81BD" w:themeColor="accent1"/>
                <w:szCs w:val="20"/>
              </w:rPr>
            </w:pPr>
            <w:r w:rsidRPr="00AB7A81">
              <w:rPr>
                <w:rFonts w:asciiTheme="minorHAnsi" w:hAnsiTheme="minorHAnsi" w:cstheme="minorHAnsi"/>
                <w:b/>
                <w:color w:val="4F81BD" w:themeColor="accent1"/>
                <w:szCs w:val="20"/>
              </w:rPr>
              <w:t xml:space="preserve">UK Delivery Options </w:t>
            </w:r>
          </w:p>
          <w:p w14:paraId="40B9598B" w14:textId="77777777" w:rsidR="00664F16" w:rsidRPr="00AB7A81" w:rsidRDefault="00664F16" w:rsidP="00664F16">
            <w:pPr>
              <w:rPr>
                <w:rFonts w:asciiTheme="minorHAnsi" w:hAnsiTheme="minorHAnsi" w:cstheme="minorHAnsi"/>
                <w:sz w:val="16"/>
                <w:szCs w:val="20"/>
              </w:rPr>
            </w:pPr>
            <w:r w:rsidRPr="00AB7A81">
              <w:rPr>
                <w:rFonts w:asciiTheme="minorHAnsi" w:hAnsiTheme="minorHAnsi" w:cstheme="minorHAnsi"/>
                <w:sz w:val="16"/>
                <w:szCs w:val="20"/>
              </w:rPr>
              <w:t xml:space="preserve">Deliveries are available Monday to Friday. Please note that the </w:t>
            </w:r>
            <w:proofErr w:type="gramStart"/>
            <w:r w:rsidRPr="00AB7A81">
              <w:rPr>
                <w:rFonts w:asciiTheme="minorHAnsi" w:hAnsiTheme="minorHAnsi" w:cstheme="minorHAnsi"/>
                <w:sz w:val="16"/>
                <w:szCs w:val="20"/>
              </w:rPr>
              <w:t>cut-</w:t>
            </w:r>
            <w:proofErr w:type="gramEnd"/>
            <w:r w:rsidRPr="00AB7A81">
              <w:rPr>
                <w:rFonts w:asciiTheme="minorHAnsi" w:hAnsiTheme="minorHAnsi" w:cstheme="minorHAnsi"/>
                <w:sz w:val="16"/>
                <w:szCs w:val="20"/>
              </w:rPr>
              <w:t>off time for arranging next day delivery is 12noon the previous working day</w:t>
            </w:r>
          </w:p>
          <w:p w14:paraId="21ACF1A7" w14:textId="77777777" w:rsidR="00664F16" w:rsidRPr="00AB7A81" w:rsidRDefault="00664F16" w:rsidP="00664F16">
            <w:pPr>
              <w:rPr>
                <w:rFonts w:asciiTheme="minorHAnsi" w:hAnsiTheme="minorHAnsi" w:cstheme="minorHAnsi"/>
                <w:sz w:val="6"/>
                <w:szCs w:val="20"/>
              </w:rPr>
            </w:pPr>
          </w:p>
          <w:p w14:paraId="02BF6A70" w14:textId="77777777" w:rsidR="00664F16" w:rsidRPr="00AB7A81" w:rsidRDefault="00664F16" w:rsidP="00664F16">
            <w:pPr>
              <w:rPr>
                <w:rFonts w:asciiTheme="minorHAnsi" w:hAnsiTheme="minorHAnsi" w:cstheme="minorHAnsi"/>
                <w:sz w:val="20"/>
                <w:szCs w:val="20"/>
              </w:rPr>
            </w:pPr>
            <w:r w:rsidRPr="00AB7A81">
              <w:rPr>
                <w:rFonts w:asciiTheme="minorHAnsi" w:hAnsiTheme="minorHAnsi" w:cstheme="minorHAnsi"/>
                <w:sz w:val="20"/>
                <w:szCs w:val="20"/>
              </w:rPr>
              <w:fldChar w:fldCharType="begin">
                <w:ffData>
                  <w:name w:val="Check8"/>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DHL Standard Next Working Day </w:t>
            </w:r>
          </w:p>
          <w:p w14:paraId="04630B34" w14:textId="77777777" w:rsidR="00664F16" w:rsidRPr="00AB7A81" w:rsidRDefault="00664F16" w:rsidP="00664F16">
            <w:pPr>
              <w:rPr>
                <w:rFonts w:asciiTheme="minorHAnsi" w:hAnsiTheme="minorHAnsi" w:cstheme="minorHAnsi"/>
                <w:sz w:val="4"/>
                <w:szCs w:val="20"/>
              </w:rPr>
            </w:pPr>
          </w:p>
          <w:p w14:paraId="66B18C6D" w14:textId="77777777" w:rsidR="00664F16" w:rsidRPr="00AB7A81" w:rsidRDefault="00664F16" w:rsidP="00664F16">
            <w:pPr>
              <w:rPr>
                <w:rFonts w:asciiTheme="minorHAnsi" w:hAnsiTheme="minorHAnsi" w:cstheme="minorHAnsi"/>
                <w:sz w:val="20"/>
                <w:szCs w:val="20"/>
              </w:rPr>
            </w:pPr>
            <w:r w:rsidRPr="00AB7A81">
              <w:rPr>
                <w:rFonts w:asciiTheme="minorHAnsi" w:hAnsiTheme="minorHAnsi" w:cstheme="minorHAnsi"/>
                <w:sz w:val="20"/>
                <w:szCs w:val="20"/>
              </w:rPr>
              <w:fldChar w:fldCharType="begin">
                <w:ffData>
                  <w:name w:val="Check8"/>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Royal Mail Special Delivery (before 9am) – </w:t>
            </w:r>
            <w:r w:rsidRPr="00AB7A81">
              <w:rPr>
                <w:rFonts w:asciiTheme="minorHAnsi" w:hAnsiTheme="minorHAnsi" w:cstheme="minorHAnsi"/>
                <w:sz w:val="16"/>
                <w:szCs w:val="20"/>
              </w:rPr>
              <w:t>maximum 5 Profiles</w:t>
            </w:r>
          </w:p>
          <w:p w14:paraId="44652DD2" w14:textId="77777777" w:rsidR="00664F16" w:rsidRPr="00AB7A81" w:rsidRDefault="00664F16" w:rsidP="00664F16">
            <w:pPr>
              <w:rPr>
                <w:rFonts w:asciiTheme="minorHAnsi" w:hAnsiTheme="minorHAnsi" w:cstheme="minorHAnsi"/>
                <w:sz w:val="4"/>
                <w:szCs w:val="20"/>
              </w:rPr>
            </w:pPr>
          </w:p>
          <w:p w14:paraId="789BA1FC" w14:textId="77777777" w:rsidR="00664F16" w:rsidRPr="00AB7A81" w:rsidRDefault="00664F16" w:rsidP="00664F16">
            <w:pPr>
              <w:rPr>
                <w:rFonts w:asciiTheme="minorHAnsi" w:hAnsiTheme="minorHAnsi" w:cstheme="minorHAnsi"/>
                <w:sz w:val="16"/>
                <w:szCs w:val="20"/>
              </w:rPr>
            </w:pPr>
            <w:r w:rsidRPr="00AB7A81">
              <w:rPr>
                <w:rFonts w:asciiTheme="minorHAnsi" w:hAnsiTheme="minorHAnsi" w:cstheme="minorHAnsi"/>
                <w:sz w:val="20"/>
                <w:szCs w:val="20"/>
              </w:rPr>
              <w:fldChar w:fldCharType="begin">
                <w:ffData>
                  <w:name w:val="Check8"/>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Royal Mail Special Delivery (before 1pm) – </w:t>
            </w:r>
            <w:r w:rsidRPr="00AB7A81">
              <w:rPr>
                <w:rFonts w:asciiTheme="minorHAnsi" w:hAnsiTheme="minorHAnsi" w:cstheme="minorHAnsi"/>
                <w:sz w:val="16"/>
                <w:szCs w:val="20"/>
              </w:rPr>
              <w:t>maximum 30 Profiles</w:t>
            </w:r>
          </w:p>
          <w:p w14:paraId="05A23271" w14:textId="77777777" w:rsidR="00664F16" w:rsidRPr="00AB7A81" w:rsidRDefault="00664F16" w:rsidP="00664F16">
            <w:pPr>
              <w:rPr>
                <w:rFonts w:asciiTheme="minorHAnsi" w:hAnsiTheme="minorHAnsi" w:cstheme="minorHAnsi"/>
                <w:sz w:val="4"/>
                <w:szCs w:val="20"/>
              </w:rPr>
            </w:pPr>
          </w:p>
          <w:p w14:paraId="3A75D020" w14:textId="77777777" w:rsidR="00664F16" w:rsidRPr="00AB7A81" w:rsidRDefault="00664F16" w:rsidP="00664F16">
            <w:pPr>
              <w:rPr>
                <w:rFonts w:asciiTheme="minorHAnsi" w:hAnsiTheme="minorHAnsi" w:cstheme="minorHAnsi"/>
                <w:sz w:val="20"/>
                <w:szCs w:val="20"/>
              </w:rPr>
            </w:pPr>
            <w:r w:rsidRPr="00AB7A81">
              <w:rPr>
                <w:rFonts w:asciiTheme="minorHAnsi" w:hAnsiTheme="minorHAnsi" w:cstheme="minorHAnsi"/>
                <w:sz w:val="20"/>
                <w:szCs w:val="20"/>
              </w:rPr>
              <w:fldChar w:fldCharType="begin">
                <w:ffData>
                  <w:name w:val="Check8"/>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DHL (before 9am) – surcharge applies</w:t>
            </w:r>
          </w:p>
          <w:p w14:paraId="54BE2282" w14:textId="77777777" w:rsidR="00664F16" w:rsidRPr="00AB7A81" w:rsidRDefault="00664F16" w:rsidP="00664F16">
            <w:pPr>
              <w:rPr>
                <w:rFonts w:asciiTheme="minorHAnsi" w:hAnsiTheme="minorHAnsi" w:cstheme="minorHAnsi"/>
                <w:sz w:val="4"/>
                <w:szCs w:val="20"/>
              </w:rPr>
            </w:pPr>
          </w:p>
          <w:p w14:paraId="1D3EA8A0" w14:textId="77777777" w:rsidR="00664F16" w:rsidRPr="00AB7A81" w:rsidRDefault="00664F16" w:rsidP="00664F16">
            <w:pPr>
              <w:rPr>
                <w:rFonts w:asciiTheme="minorHAnsi" w:hAnsiTheme="minorHAnsi" w:cstheme="minorHAnsi"/>
                <w:sz w:val="20"/>
                <w:szCs w:val="20"/>
              </w:rPr>
            </w:pPr>
            <w:r w:rsidRPr="00AB7A81">
              <w:rPr>
                <w:rFonts w:asciiTheme="minorHAnsi" w:hAnsiTheme="minorHAnsi" w:cstheme="minorHAnsi"/>
                <w:sz w:val="20"/>
                <w:szCs w:val="20"/>
              </w:rPr>
              <w:fldChar w:fldCharType="begin">
                <w:ffData>
                  <w:name w:val="Check8"/>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DHL (before 12noon) – surcharge applies</w:t>
            </w:r>
          </w:p>
          <w:p w14:paraId="07D7BBF9" w14:textId="77777777" w:rsidR="00664F16" w:rsidRPr="00AB7A81" w:rsidRDefault="00664F16" w:rsidP="00664F16">
            <w:pPr>
              <w:rPr>
                <w:rFonts w:asciiTheme="minorHAnsi" w:hAnsiTheme="minorHAnsi" w:cstheme="minorHAnsi"/>
                <w:sz w:val="6"/>
                <w:szCs w:val="20"/>
              </w:rPr>
            </w:pPr>
          </w:p>
          <w:p w14:paraId="7A52FB9F" w14:textId="77777777" w:rsidR="00664F16" w:rsidRPr="00AB7A81" w:rsidRDefault="00664F16" w:rsidP="00664F16">
            <w:pPr>
              <w:rPr>
                <w:rFonts w:asciiTheme="minorHAnsi" w:hAnsiTheme="minorHAnsi" w:cstheme="minorHAnsi"/>
                <w:b/>
                <w:color w:val="4F81BD" w:themeColor="accent1"/>
                <w:szCs w:val="20"/>
              </w:rPr>
            </w:pPr>
            <w:r w:rsidRPr="00AB7A81">
              <w:rPr>
                <w:rFonts w:asciiTheme="minorHAnsi" w:hAnsiTheme="minorHAnsi" w:cstheme="minorHAnsi"/>
                <w:b/>
                <w:color w:val="4F81BD" w:themeColor="accent1"/>
                <w:szCs w:val="20"/>
              </w:rPr>
              <w:t xml:space="preserve">Overseas Delivery Options </w:t>
            </w:r>
          </w:p>
          <w:p w14:paraId="4753CD06" w14:textId="46A271BE" w:rsidR="00A0517B" w:rsidRPr="00A0517B" w:rsidRDefault="00A0517B" w:rsidP="00664F16">
            <w:pPr>
              <w:rPr>
                <w:rFonts w:asciiTheme="minorHAnsi" w:hAnsiTheme="minorHAnsi" w:cstheme="minorHAnsi"/>
                <w:sz w:val="12"/>
                <w:szCs w:val="12"/>
              </w:rPr>
            </w:pPr>
            <w:r w:rsidRPr="00A0517B">
              <w:rPr>
                <w:rStyle w:val="ui-provider"/>
                <w:rFonts w:asciiTheme="minorHAnsi" w:hAnsiTheme="minorHAnsi" w:cstheme="minorHAnsi"/>
                <w:sz w:val="16"/>
                <w:szCs w:val="16"/>
              </w:rPr>
              <w:t>You may need to pay local tax or import duty, depending on your location.</w:t>
            </w:r>
          </w:p>
          <w:p w14:paraId="5C8BFD7E" w14:textId="17CA4F60" w:rsidR="00664F16" w:rsidRPr="00AB7A81" w:rsidRDefault="00664F16" w:rsidP="00664F16">
            <w:pPr>
              <w:rPr>
                <w:rFonts w:asciiTheme="minorHAnsi" w:hAnsiTheme="minorHAnsi" w:cstheme="minorHAnsi"/>
                <w:sz w:val="20"/>
                <w:szCs w:val="20"/>
              </w:rPr>
            </w:pPr>
            <w:r w:rsidRPr="00AB7A81">
              <w:rPr>
                <w:rFonts w:asciiTheme="minorHAnsi" w:hAnsiTheme="minorHAnsi" w:cstheme="minorHAnsi"/>
                <w:sz w:val="20"/>
                <w:szCs w:val="20"/>
              </w:rPr>
              <w:fldChar w:fldCharType="begin">
                <w:ffData>
                  <w:name w:val="Check8"/>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DHL Express</w:t>
            </w:r>
          </w:p>
          <w:p w14:paraId="0188B8FF" w14:textId="77777777" w:rsidR="00F36A85" w:rsidRPr="00AB7A81" w:rsidRDefault="00F36A85" w:rsidP="00664F16">
            <w:pPr>
              <w:rPr>
                <w:rFonts w:asciiTheme="minorHAnsi" w:hAnsiTheme="minorHAnsi" w:cstheme="minorHAnsi"/>
                <w:sz w:val="4"/>
                <w:szCs w:val="20"/>
              </w:rPr>
            </w:pPr>
          </w:p>
          <w:p w14:paraId="752DC987" w14:textId="77777777" w:rsidR="00F36A85" w:rsidRPr="00AB7A81" w:rsidRDefault="00F36A85" w:rsidP="00F36A85">
            <w:pPr>
              <w:rPr>
                <w:rFonts w:asciiTheme="minorHAnsi" w:hAnsiTheme="minorHAnsi" w:cstheme="minorHAnsi"/>
                <w:sz w:val="20"/>
                <w:szCs w:val="20"/>
              </w:rPr>
            </w:pPr>
            <w:r w:rsidRPr="00AB7A81">
              <w:rPr>
                <w:rFonts w:asciiTheme="minorHAnsi" w:hAnsiTheme="minorHAnsi" w:cstheme="minorHAnsi"/>
                <w:sz w:val="20"/>
                <w:szCs w:val="20"/>
              </w:rPr>
              <w:fldChar w:fldCharType="begin">
                <w:ffData>
                  <w:name w:val="Check8"/>
                  <w:enabled/>
                  <w:calcOnExit w:val="0"/>
                  <w:checkBox>
                    <w:sizeAuto/>
                    <w:default w:val="0"/>
                  </w:checkBox>
                </w:ffData>
              </w:fldChar>
            </w:r>
            <w:r w:rsidRPr="00AB7A81">
              <w:rPr>
                <w:rFonts w:asciiTheme="minorHAnsi" w:hAnsiTheme="minorHAnsi" w:cstheme="minorHAnsi"/>
                <w:sz w:val="20"/>
                <w:szCs w:val="20"/>
              </w:rPr>
              <w:instrText xml:space="preserve"> FORMCHECKBOX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sz w:val="20"/>
                <w:szCs w:val="20"/>
              </w:rPr>
              <w:fldChar w:fldCharType="end"/>
            </w:r>
            <w:r w:rsidRPr="00AB7A81">
              <w:rPr>
                <w:rFonts w:asciiTheme="minorHAnsi" w:hAnsiTheme="minorHAnsi" w:cstheme="minorHAnsi"/>
                <w:sz w:val="20"/>
                <w:szCs w:val="20"/>
              </w:rPr>
              <w:t xml:space="preserve">  Airmail – </w:t>
            </w:r>
            <w:r w:rsidRPr="00AB7A81">
              <w:rPr>
                <w:rFonts w:asciiTheme="minorHAnsi" w:hAnsiTheme="minorHAnsi" w:cstheme="minorHAnsi"/>
                <w:sz w:val="16"/>
                <w:szCs w:val="20"/>
              </w:rPr>
              <w:t>maximum 5 Profiles</w:t>
            </w:r>
          </w:p>
          <w:p w14:paraId="78993767" w14:textId="77777777" w:rsidR="00F36A85" w:rsidRPr="00AB7A81" w:rsidRDefault="00F36A85" w:rsidP="00F36A85">
            <w:pPr>
              <w:rPr>
                <w:rFonts w:asciiTheme="minorHAnsi" w:hAnsiTheme="minorHAnsi" w:cstheme="minorHAnsi"/>
                <w:sz w:val="4"/>
                <w:szCs w:val="20"/>
              </w:rPr>
            </w:pPr>
          </w:p>
        </w:tc>
      </w:tr>
    </w:tbl>
    <w:p w14:paraId="4BF6000C" w14:textId="52127BBC" w:rsidR="00AB7A81" w:rsidRDefault="00AB7A81"/>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6"/>
      </w:tblGrid>
      <w:tr w:rsidR="001515F7" w:rsidRPr="00AB7A81" w14:paraId="2D02CEEA" w14:textId="77777777" w:rsidTr="00464DBA">
        <w:trPr>
          <w:trHeight w:val="397"/>
        </w:trPr>
        <w:tc>
          <w:tcPr>
            <w:tcW w:w="11096" w:type="dxa"/>
            <w:shd w:val="clear" w:color="auto" w:fill="auto"/>
            <w:vAlign w:val="center"/>
          </w:tcPr>
          <w:p w14:paraId="12C1B9D5" w14:textId="01198AFF" w:rsidR="001515F7" w:rsidRPr="00AB7A81" w:rsidRDefault="00AB7A81" w:rsidP="001515F7">
            <w:pPr>
              <w:rPr>
                <w:rFonts w:asciiTheme="minorHAnsi" w:hAnsiTheme="minorHAnsi" w:cstheme="minorHAnsi"/>
                <w:sz w:val="20"/>
                <w:szCs w:val="20"/>
              </w:rPr>
            </w:pPr>
            <w:r w:rsidRPr="00AB7A81">
              <w:rPr>
                <w:rFonts w:asciiTheme="minorHAnsi" w:hAnsiTheme="minorHAnsi" w:cstheme="minorHAnsi"/>
                <w:b/>
                <w:color w:val="4F81BD" w:themeColor="accent1"/>
                <w:sz w:val="22"/>
                <w:szCs w:val="18"/>
              </w:rPr>
              <w:t xml:space="preserve">EORI Number </w:t>
            </w:r>
            <w:r w:rsidRPr="00AB7A81">
              <w:rPr>
                <w:rFonts w:asciiTheme="minorHAnsi" w:hAnsiTheme="minorHAnsi" w:cstheme="minorHAnsi"/>
                <w:b/>
                <w:color w:val="4F81BD" w:themeColor="accent1"/>
                <w:sz w:val="18"/>
                <w:szCs w:val="14"/>
              </w:rPr>
              <w:t xml:space="preserve">(EU only where printed Profiles or Support Materials are required) </w:t>
            </w:r>
            <w:r w:rsidRPr="00AB7A81">
              <w:rPr>
                <w:rFonts w:asciiTheme="minorHAnsi" w:hAnsiTheme="minorHAnsi" w:cstheme="minorHAnsi"/>
                <w:sz w:val="20"/>
                <w:szCs w:val="20"/>
              </w:rPr>
              <w:fldChar w:fldCharType="begin">
                <w:ffData>
                  <w:name w:val="Text8"/>
                  <w:enabled/>
                  <w:calcOnExit w:val="0"/>
                  <w:textInput/>
                </w:ffData>
              </w:fldChar>
            </w:r>
            <w:r w:rsidRPr="00AB7A81">
              <w:rPr>
                <w:rFonts w:asciiTheme="minorHAnsi" w:hAnsiTheme="minorHAnsi" w:cstheme="minorHAnsi"/>
                <w:sz w:val="20"/>
                <w:szCs w:val="20"/>
              </w:rPr>
              <w:instrText xml:space="preserve"> FORMTEXT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sz w:val="20"/>
                <w:szCs w:val="20"/>
              </w:rPr>
              <w:fldChar w:fldCharType="end"/>
            </w:r>
          </w:p>
        </w:tc>
      </w:tr>
    </w:tbl>
    <w:p w14:paraId="614FEBB5" w14:textId="2A21B43D" w:rsidR="00AB7A81" w:rsidRDefault="00AB7A81"/>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6"/>
      </w:tblGrid>
      <w:tr w:rsidR="001515F7" w:rsidRPr="00AB7A81" w14:paraId="3F0558A1" w14:textId="77777777" w:rsidTr="003463C3">
        <w:trPr>
          <w:trHeight w:val="2025"/>
        </w:trPr>
        <w:tc>
          <w:tcPr>
            <w:tcW w:w="11096" w:type="dxa"/>
            <w:shd w:val="clear" w:color="auto" w:fill="auto"/>
            <w:vAlign w:val="center"/>
          </w:tcPr>
          <w:p w14:paraId="5FC8A9C4" w14:textId="376CBB08" w:rsidR="001515F7" w:rsidRPr="00AB7A81" w:rsidRDefault="001515F7" w:rsidP="00BB5C4B">
            <w:pPr>
              <w:rPr>
                <w:rFonts w:asciiTheme="minorHAnsi" w:hAnsiTheme="minorHAnsi" w:cstheme="minorHAnsi"/>
                <w:b/>
                <w:color w:val="4F81BD" w:themeColor="accent1"/>
                <w:szCs w:val="20"/>
              </w:rPr>
            </w:pPr>
            <w:r w:rsidRPr="00AB7A81">
              <w:rPr>
                <w:rFonts w:asciiTheme="minorHAnsi" w:hAnsiTheme="minorHAnsi" w:cstheme="minorHAnsi"/>
                <w:b/>
                <w:color w:val="4F81BD" w:themeColor="accent1"/>
                <w:szCs w:val="20"/>
              </w:rPr>
              <w:t>Invoicing details</w:t>
            </w:r>
          </w:p>
          <w:p w14:paraId="3025BE56" w14:textId="77777777" w:rsidR="001515F7" w:rsidRPr="00AB7A81" w:rsidRDefault="001515F7" w:rsidP="00BB5C4B">
            <w:pPr>
              <w:rPr>
                <w:rFonts w:asciiTheme="minorHAnsi" w:hAnsiTheme="minorHAnsi" w:cstheme="minorHAnsi"/>
                <w:b/>
                <w:color w:val="4F81BD" w:themeColor="accent1"/>
                <w:sz w:val="8"/>
                <w:szCs w:val="20"/>
              </w:rPr>
            </w:pPr>
          </w:p>
          <w:p w14:paraId="3303C5EE" w14:textId="77777777" w:rsidR="00AD572D" w:rsidRPr="00AB7A81" w:rsidRDefault="00AD572D" w:rsidP="001515F7">
            <w:pPr>
              <w:rPr>
                <w:rFonts w:asciiTheme="minorHAnsi" w:hAnsiTheme="minorHAnsi" w:cstheme="minorHAnsi"/>
                <w:b/>
                <w:sz w:val="20"/>
                <w:szCs w:val="20"/>
              </w:rPr>
            </w:pPr>
            <w:r w:rsidRPr="00AB7A81">
              <w:rPr>
                <w:rFonts w:asciiTheme="minorHAnsi" w:hAnsiTheme="minorHAnsi" w:cstheme="minorHAnsi"/>
                <w:b/>
                <w:sz w:val="20"/>
                <w:szCs w:val="20"/>
                <w:u w:val="single"/>
              </w:rPr>
              <w:t>IMPORTANT</w:t>
            </w:r>
            <w:r w:rsidRPr="00AB7A81">
              <w:rPr>
                <w:rFonts w:asciiTheme="minorHAnsi" w:hAnsiTheme="minorHAnsi" w:cstheme="minorHAnsi"/>
                <w:b/>
                <w:sz w:val="20"/>
                <w:szCs w:val="20"/>
              </w:rPr>
              <w:t xml:space="preserve"> </w:t>
            </w:r>
            <w:r w:rsidRPr="00AB7A81">
              <w:rPr>
                <w:rFonts w:asciiTheme="minorHAnsi" w:hAnsiTheme="minorHAnsi" w:cstheme="minorHAnsi"/>
                <w:sz w:val="20"/>
                <w:szCs w:val="20"/>
              </w:rPr>
              <w:t xml:space="preserve">– TMSDI’s policy is to invoice the organisation of the accredited network member who is booking this Profile processing. Any </w:t>
            </w:r>
            <w:proofErr w:type="gramStart"/>
            <w:r w:rsidR="005A10C7" w:rsidRPr="00AB7A81">
              <w:rPr>
                <w:rFonts w:asciiTheme="minorHAnsi" w:hAnsiTheme="minorHAnsi" w:cstheme="minorHAnsi"/>
                <w:sz w:val="20"/>
                <w:szCs w:val="20"/>
              </w:rPr>
              <w:t xml:space="preserve">third </w:t>
            </w:r>
            <w:r w:rsidRPr="00AB7A81">
              <w:rPr>
                <w:rFonts w:asciiTheme="minorHAnsi" w:hAnsiTheme="minorHAnsi" w:cstheme="minorHAnsi"/>
                <w:sz w:val="20"/>
                <w:szCs w:val="20"/>
              </w:rPr>
              <w:t>party</w:t>
            </w:r>
            <w:proofErr w:type="gramEnd"/>
            <w:r w:rsidRPr="00AB7A81">
              <w:rPr>
                <w:rFonts w:asciiTheme="minorHAnsi" w:hAnsiTheme="minorHAnsi" w:cstheme="minorHAnsi"/>
                <w:sz w:val="20"/>
                <w:szCs w:val="20"/>
              </w:rPr>
              <w:t xml:space="preserve"> invoicing MUST be agreed in</w:t>
            </w:r>
            <w:r w:rsidR="00A24948" w:rsidRPr="00AB7A81">
              <w:rPr>
                <w:rFonts w:asciiTheme="minorHAnsi" w:hAnsiTheme="minorHAnsi" w:cstheme="minorHAnsi"/>
                <w:sz w:val="20"/>
                <w:szCs w:val="20"/>
              </w:rPr>
              <w:t xml:space="preserve"> writing, in</w:t>
            </w:r>
            <w:r w:rsidRPr="00AB7A81">
              <w:rPr>
                <w:rFonts w:asciiTheme="minorHAnsi" w:hAnsiTheme="minorHAnsi" w:cstheme="minorHAnsi"/>
                <w:sz w:val="20"/>
                <w:szCs w:val="20"/>
              </w:rPr>
              <w:t xml:space="preserve"> advance</w:t>
            </w:r>
            <w:r w:rsidR="00A24948" w:rsidRPr="00AB7A81">
              <w:rPr>
                <w:rFonts w:asciiTheme="minorHAnsi" w:hAnsiTheme="minorHAnsi" w:cstheme="minorHAnsi"/>
                <w:sz w:val="20"/>
                <w:szCs w:val="20"/>
              </w:rPr>
              <w:t>,</w:t>
            </w:r>
            <w:r w:rsidRPr="00AB7A81">
              <w:rPr>
                <w:rFonts w:asciiTheme="minorHAnsi" w:hAnsiTheme="minorHAnsi" w:cstheme="minorHAnsi"/>
                <w:sz w:val="20"/>
                <w:szCs w:val="20"/>
              </w:rPr>
              <w:t xml:space="preserve"> with TMSDI’s Finance Manager, and will require a Purchase Order</w:t>
            </w:r>
            <w:r w:rsidR="00A24948" w:rsidRPr="00AB7A81">
              <w:rPr>
                <w:rFonts w:asciiTheme="minorHAnsi" w:hAnsiTheme="minorHAnsi" w:cstheme="minorHAnsi"/>
                <w:sz w:val="20"/>
                <w:szCs w:val="20"/>
              </w:rPr>
              <w:t>.</w:t>
            </w:r>
          </w:p>
          <w:p w14:paraId="32CD0963" w14:textId="77777777" w:rsidR="00AD572D" w:rsidRPr="00AB7A81" w:rsidRDefault="00AD572D" w:rsidP="00AD572D">
            <w:pPr>
              <w:rPr>
                <w:rFonts w:asciiTheme="minorHAnsi" w:hAnsiTheme="minorHAnsi" w:cstheme="minorHAnsi"/>
                <w:b/>
                <w:sz w:val="8"/>
                <w:szCs w:val="8"/>
              </w:rPr>
            </w:pPr>
          </w:p>
          <w:p w14:paraId="7EEDF134" w14:textId="77777777" w:rsidR="001515F7" w:rsidRPr="00AB7A81" w:rsidRDefault="001515F7" w:rsidP="001515F7">
            <w:pPr>
              <w:rPr>
                <w:rFonts w:asciiTheme="minorHAnsi" w:hAnsiTheme="minorHAnsi" w:cstheme="minorHAnsi"/>
                <w:sz w:val="20"/>
                <w:szCs w:val="20"/>
              </w:rPr>
            </w:pPr>
            <w:r w:rsidRPr="00AB7A81">
              <w:rPr>
                <w:rFonts w:asciiTheme="minorHAnsi" w:hAnsiTheme="minorHAnsi" w:cstheme="minorHAnsi"/>
                <w:b/>
                <w:sz w:val="20"/>
                <w:szCs w:val="20"/>
              </w:rPr>
              <w:t xml:space="preserve">Contact Name </w:t>
            </w:r>
            <w:r w:rsidRPr="00AB7A81">
              <w:rPr>
                <w:rFonts w:asciiTheme="minorHAnsi" w:hAnsiTheme="minorHAnsi" w:cstheme="minorHAnsi"/>
                <w:sz w:val="20"/>
                <w:szCs w:val="20"/>
              </w:rPr>
              <w:fldChar w:fldCharType="begin">
                <w:ffData>
                  <w:name w:val="Text9"/>
                  <w:enabled/>
                  <w:calcOnExit w:val="0"/>
                  <w:textInput/>
                </w:ffData>
              </w:fldChar>
            </w:r>
            <w:r w:rsidRPr="00AB7A81">
              <w:rPr>
                <w:rFonts w:asciiTheme="minorHAnsi" w:hAnsiTheme="minorHAnsi" w:cstheme="minorHAnsi"/>
                <w:sz w:val="20"/>
                <w:szCs w:val="20"/>
              </w:rPr>
              <w:instrText xml:space="preserve"> FORMTEXT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sz w:val="20"/>
                <w:szCs w:val="20"/>
              </w:rPr>
              <w:fldChar w:fldCharType="end"/>
            </w:r>
          </w:p>
          <w:p w14:paraId="094B5AB8" w14:textId="77777777" w:rsidR="001515F7" w:rsidRPr="00AB7A81" w:rsidRDefault="001515F7" w:rsidP="00BB5C4B">
            <w:pPr>
              <w:rPr>
                <w:rFonts w:asciiTheme="minorHAnsi" w:hAnsiTheme="minorHAnsi" w:cstheme="minorHAnsi"/>
                <w:b/>
                <w:sz w:val="8"/>
                <w:szCs w:val="8"/>
              </w:rPr>
            </w:pPr>
          </w:p>
          <w:p w14:paraId="2AE3FE04" w14:textId="77777777" w:rsidR="001515F7" w:rsidRPr="00AB7A81" w:rsidRDefault="001515F7" w:rsidP="00BB5C4B">
            <w:pPr>
              <w:rPr>
                <w:rFonts w:asciiTheme="minorHAnsi" w:hAnsiTheme="minorHAnsi" w:cstheme="minorHAnsi"/>
                <w:b/>
                <w:sz w:val="20"/>
                <w:szCs w:val="20"/>
              </w:rPr>
            </w:pPr>
            <w:r w:rsidRPr="00AB7A81">
              <w:rPr>
                <w:rFonts w:asciiTheme="minorHAnsi" w:hAnsiTheme="minorHAnsi" w:cstheme="minorHAnsi"/>
                <w:b/>
                <w:sz w:val="20"/>
                <w:szCs w:val="20"/>
              </w:rPr>
              <w:t xml:space="preserve">Contact Email </w:t>
            </w:r>
            <w:r w:rsidRPr="00AB7A81">
              <w:rPr>
                <w:rFonts w:asciiTheme="minorHAnsi" w:hAnsiTheme="minorHAnsi" w:cstheme="minorHAnsi"/>
                <w:sz w:val="20"/>
                <w:szCs w:val="20"/>
              </w:rPr>
              <w:fldChar w:fldCharType="begin">
                <w:ffData>
                  <w:name w:val="Text9"/>
                  <w:enabled/>
                  <w:calcOnExit w:val="0"/>
                  <w:textInput/>
                </w:ffData>
              </w:fldChar>
            </w:r>
            <w:r w:rsidRPr="00AB7A81">
              <w:rPr>
                <w:rFonts w:asciiTheme="minorHAnsi" w:hAnsiTheme="minorHAnsi" w:cstheme="minorHAnsi"/>
                <w:sz w:val="20"/>
                <w:szCs w:val="20"/>
              </w:rPr>
              <w:instrText xml:space="preserve"> FORMTEXT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sz w:val="20"/>
                <w:szCs w:val="20"/>
              </w:rPr>
              <w:fldChar w:fldCharType="end"/>
            </w:r>
          </w:p>
          <w:p w14:paraId="0794A9A3" w14:textId="77777777" w:rsidR="001515F7" w:rsidRPr="00AB7A81" w:rsidRDefault="001515F7" w:rsidP="00BB5C4B">
            <w:pPr>
              <w:rPr>
                <w:rFonts w:asciiTheme="minorHAnsi" w:hAnsiTheme="minorHAnsi" w:cstheme="minorHAnsi"/>
                <w:b/>
                <w:sz w:val="8"/>
                <w:szCs w:val="8"/>
                <w:lang w:val="en-GB"/>
              </w:rPr>
            </w:pPr>
          </w:p>
          <w:p w14:paraId="6D3C7EF2" w14:textId="77777777" w:rsidR="001515F7" w:rsidRPr="00AB7A81" w:rsidRDefault="001515F7" w:rsidP="00BB5C4B">
            <w:pPr>
              <w:rPr>
                <w:rFonts w:asciiTheme="minorHAnsi" w:hAnsiTheme="minorHAnsi" w:cstheme="minorHAnsi"/>
                <w:b/>
                <w:sz w:val="20"/>
                <w:szCs w:val="20"/>
              </w:rPr>
            </w:pPr>
            <w:r w:rsidRPr="00AB7A81">
              <w:rPr>
                <w:rFonts w:asciiTheme="minorHAnsi" w:hAnsiTheme="minorHAnsi" w:cstheme="minorHAnsi"/>
                <w:b/>
                <w:sz w:val="20"/>
                <w:szCs w:val="20"/>
                <w:lang w:val="en-GB"/>
              </w:rPr>
              <w:t>Organisation</w:t>
            </w:r>
            <w:r w:rsidRPr="00AB7A81">
              <w:rPr>
                <w:rFonts w:asciiTheme="minorHAnsi" w:hAnsiTheme="minorHAnsi" w:cstheme="minorHAnsi"/>
                <w:b/>
                <w:sz w:val="20"/>
                <w:szCs w:val="20"/>
              </w:rPr>
              <w:t xml:space="preserve"> to be invoiced </w:t>
            </w:r>
            <w:r w:rsidRPr="00AB7A81">
              <w:rPr>
                <w:rFonts w:asciiTheme="minorHAnsi" w:hAnsiTheme="minorHAnsi" w:cstheme="minorHAnsi"/>
                <w:sz w:val="20"/>
                <w:szCs w:val="20"/>
              </w:rPr>
              <w:fldChar w:fldCharType="begin">
                <w:ffData>
                  <w:name w:val="Text9"/>
                  <w:enabled/>
                  <w:calcOnExit w:val="0"/>
                  <w:textInput/>
                </w:ffData>
              </w:fldChar>
            </w:r>
            <w:r w:rsidRPr="00AB7A81">
              <w:rPr>
                <w:rFonts w:asciiTheme="minorHAnsi" w:hAnsiTheme="minorHAnsi" w:cstheme="minorHAnsi"/>
                <w:sz w:val="20"/>
                <w:szCs w:val="20"/>
              </w:rPr>
              <w:instrText xml:space="preserve"> FORMTEXT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sz w:val="20"/>
                <w:szCs w:val="20"/>
              </w:rPr>
              <w:fldChar w:fldCharType="end"/>
            </w:r>
          </w:p>
          <w:p w14:paraId="44DEF49D" w14:textId="77777777" w:rsidR="001515F7" w:rsidRPr="00AB7A81" w:rsidRDefault="001515F7" w:rsidP="00BB5C4B">
            <w:pPr>
              <w:rPr>
                <w:rFonts w:asciiTheme="minorHAnsi" w:hAnsiTheme="minorHAnsi" w:cstheme="minorHAnsi"/>
                <w:b/>
                <w:sz w:val="8"/>
                <w:szCs w:val="8"/>
              </w:rPr>
            </w:pPr>
          </w:p>
          <w:p w14:paraId="385AF7B0" w14:textId="77777777" w:rsidR="001515F7" w:rsidRPr="00AB7A81" w:rsidRDefault="001515F7" w:rsidP="00BB5C4B">
            <w:pPr>
              <w:rPr>
                <w:rFonts w:asciiTheme="minorHAnsi" w:hAnsiTheme="minorHAnsi" w:cstheme="minorHAnsi"/>
                <w:b/>
                <w:sz w:val="20"/>
                <w:szCs w:val="20"/>
              </w:rPr>
            </w:pPr>
            <w:r w:rsidRPr="00AB7A81">
              <w:rPr>
                <w:rFonts w:asciiTheme="minorHAnsi" w:hAnsiTheme="minorHAnsi" w:cstheme="minorHAnsi"/>
                <w:b/>
                <w:sz w:val="20"/>
                <w:szCs w:val="20"/>
              </w:rPr>
              <w:t xml:space="preserve">Invoice Address </w:t>
            </w:r>
            <w:r w:rsidRPr="00AB7A81">
              <w:rPr>
                <w:rFonts w:asciiTheme="minorHAnsi" w:hAnsiTheme="minorHAnsi" w:cstheme="minorHAnsi"/>
                <w:sz w:val="20"/>
                <w:szCs w:val="20"/>
              </w:rPr>
              <w:fldChar w:fldCharType="begin">
                <w:ffData>
                  <w:name w:val="Text9"/>
                  <w:enabled/>
                  <w:calcOnExit w:val="0"/>
                  <w:textInput/>
                </w:ffData>
              </w:fldChar>
            </w:r>
            <w:r w:rsidRPr="00AB7A81">
              <w:rPr>
                <w:rFonts w:asciiTheme="minorHAnsi" w:hAnsiTheme="minorHAnsi" w:cstheme="minorHAnsi"/>
                <w:sz w:val="20"/>
                <w:szCs w:val="20"/>
              </w:rPr>
              <w:instrText xml:space="preserve"> FORMTEXT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sz w:val="20"/>
                <w:szCs w:val="20"/>
              </w:rPr>
              <w:fldChar w:fldCharType="end"/>
            </w:r>
          </w:p>
          <w:p w14:paraId="14DCEDD0" w14:textId="77777777" w:rsidR="001515F7" w:rsidRPr="00AB7A81" w:rsidRDefault="001515F7" w:rsidP="00D466DF">
            <w:pPr>
              <w:rPr>
                <w:rFonts w:asciiTheme="minorHAnsi" w:hAnsiTheme="minorHAnsi" w:cstheme="minorHAnsi"/>
                <w:b/>
                <w:sz w:val="8"/>
                <w:szCs w:val="8"/>
              </w:rPr>
            </w:pPr>
          </w:p>
          <w:p w14:paraId="7A9BF3FD" w14:textId="77777777" w:rsidR="001515F7" w:rsidRPr="00AB7A81" w:rsidRDefault="001515F7" w:rsidP="0060321D">
            <w:pPr>
              <w:rPr>
                <w:rFonts w:asciiTheme="minorHAnsi" w:hAnsiTheme="minorHAnsi" w:cstheme="minorHAnsi"/>
                <w:sz w:val="20"/>
                <w:szCs w:val="20"/>
              </w:rPr>
            </w:pPr>
            <w:r w:rsidRPr="00AB7A81">
              <w:rPr>
                <w:rFonts w:asciiTheme="minorHAnsi" w:hAnsiTheme="minorHAnsi" w:cstheme="minorHAnsi"/>
                <w:b/>
                <w:sz w:val="20"/>
                <w:szCs w:val="20"/>
              </w:rPr>
              <w:t xml:space="preserve">Cost Centre/Purchase Order No </w:t>
            </w:r>
            <w:r w:rsidRPr="00AB7A81">
              <w:rPr>
                <w:rFonts w:asciiTheme="minorHAnsi" w:hAnsiTheme="minorHAnsi" w:cstheme="minorHAnsi"/>
                <w:sz w:val="20"/>
                <w:szCs w:val="20"/>
              </w:rPr>
              <w:fldChar w:fldCharType="begin">
                <w:ffData>
                  <w:name w:val="Text9"/>
                  <w:enabled/>
                  <w:calcOnExit w:val="0"/>
                  <w:textInput/>
                </w:ffData>
              </w:fldChar>
            </w:r>
            <w:r w:rsidRPr="00AB7A81">
              <w:rPr>
                <w:rFonts w:asciiTheme="minorHAnsi" w:hAnsiTheme="minorHAnsi" w:cstheme="minorHAnsi"/>
                <w:sz w:val="20"/>
                <w:szCs w:val="20"/>
              </w:rPr>
              <w:instrText xml:space="preserve"> FORMTEXT </w:instrText>
            </w:r>
            <w:r w:rsidRPr="00AB7A81">
              <w:rPr>
                <w:rFonts w:asciiTheme="minorHAnsi" w:hAnsiTheme="minorHAnsi" w:cstheme="minorHAnsi"/>
                <w:sz w:val="20"/>
                <w:szCs w:val="20"/>
              </w:rPr>
            </w:r>
            <w:r w:rsidRPr="00AB7A81">
              <w:rPr>
                <w:rFonts w:asciiTheme="minorHAnsi" w:hAnsiTheme="minorHAnsi" w:cstheme="minorHAnsi"/>
                <w:sz w:val="20"/>
                <w:szCs w:val="20"/>
              </w:rPr>
              <w:fldChar w:fldCharType="separate"/>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noProof/>
                <w:sz w:val="20"/>
                <w:szCs w:val="20"/>
              </w:rPr>
              <w:t> </w:t>
            </w:r>
            <w:r w:rsidRPr="00AB7A81">
              <w:rPr>
                <w:rFonts w:asciiTheme="minorHAnsi" w:hAnsiTheme="minorHAnsi" w:cstheme="minorHAnsi"/>
                <w:sz w:val="20"/>
                <w:szCs w:val="20"/>
              </w:rPr>
              <w:fldChar w:fldCharType="end"/>
            </w:r>
          </w:p>
          <w:p w14:paraId="4BEC304A" w14:textId="77777777" w:rsidR="001515F7" w:rsidRPr="00AB7A81" w:rsidRDefault="001515F7" w:rsidP="0060321D">
            <w:pPr>
              <w:rPr>
                <w:rFonts w:asciiTheme="minorHAnsi" w:hAnsiTheme="minorHAnsi" w:cstheme="minorHAnsi"/>
                <w:sz w:val="4"/>
                <w:szCs w:val="4"/>
              </w:rPr>
            </w:pPr>
          </w:p>
        </w:tc>
      </w:tr>
    </w:tbl>
    <w:p w14:paraId="4B25F8D9" w14:textId="77777777" w:rsidR="001E31C4" w:rsidRPr="00AB7A81" w:rsidRDefault="00227F57" w:rsidP="00227F57">
      <w:pPr>
        <w:ind w:left="-284" w:right="-306"/>
        <w:jc w:val="center"/>
        <w:rPr>
          <w:rFonts w:asciiTheme="minorHAnsi" w:hAnsiTheme="minorHAnsi" w:cstheme="minorHAnsi"/>
          <w:sz w:val="22"/>
          <w:szCs w:val="20"/>
        </w:rPr>
      </w:pPr>
      <w:r w:rsidRPr="00AB7A81">
        <w:rPr>
          <w:rFonts w:asciiTheme="minorHAnsi" w:hAnsiTheme="minorHAnsi" w:cstheme="minorHAnsi"/>
          <w:sz w:val="22"/>
          <w:szCs w:val="20"/>
        </w:rPr>
        <w:t xml:space="preserve">If you have any queries, please contact </w:t>
      </w:r>
      <w:hyperlink r:id="rId16" w:history="1">
        <w:r w:rsidRPr="00AB7A81">
          <w:rPr>
            <w:rStyle w:val="Hyperlink"/>
            <w:rFonts w:asciiTheme="minorHAnsi" w:hAnsiTheme="minorHAnsi" w:cstheme="minorHAnsi"/>
            <w:sz w:val="22"/>
            <w:szCs w:val="20"/>
          </w:rPr>
          <w:t>bureau@tmsdi.com</w:t>
        </w:r>
      </w:hyperlink>
      <w:r w:rsidR="001515F7" w:rsidRPr="00AB7A81">
        <w:rPr>
          <w:rFonts w:asciiTheme="minorHAnsi" w:hAnsiTheme="minorHAnsi" w:cstheme="minorHAnsi"/>
          <w:sz w:val="22"/>
          <w:szCs w:val="20"/>
        </w:rPr>
        <w:t xml:space="preserve"> or +44 (0) 1904 464 520</w:t>
      </w:r>
    </w:p>
    <w:p w14:paraId="0AC866F1" w14:textId="77777777" w:rsidR="00227F57" w:rsidRPr="001515F7" w:rsidRDefault="00227F57" w:rsidP="00F30E41">
      <w:pPr>
        <w:rPr>
          <w:rFonts w:asciiTheme="minorHAnsi" w:hAnsiTheme="minorHAnsi"/>
          <w:sz w:val="22"/>
          <w:szCs w:val="20"/>
        </w:rPr>
      </w:pPr>
    </w:p>
    <w:sectPr w:rsidR="00227F57" w:rsidRPr="001515F7" w:rsidSect="00C50572">
      <w:footerReference w:type="default" r:id="rId17"/>
      <w:pgSz w:w="11907" w:h="16839" w:code="9"/>
      <w:pgMar w:top="720"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738B9" w14:textId="77777777" w:rsidR="00C50572" w:rsidRDefault="00C50572" w:rsidP="001E31C4">
      <w:r>
        <w:separator/>
      </w:r>
    </w:p>
  </w:endnote>
  <w:endnote w:type="continuationSeparator" w:id="0">
    <w:p w14:paraId="27C080A7" w14:textId="77777777" w:rsidR="00C50572" w:rsidRDefault="00C50572" w:rsidP="001E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805B" w14:textId="68307C3F" w:rsidR="001E31C4" w:rsidRPr="001E31C4" w:rsidRDefault="001E31C4" w:rsidP="005A10C7">
    <w:pPr>
      <w:pStyle w:val="Footer"/>
      <w:tabs>
        <w:tab w:val="clear" w:pos="9026"/>
        <w:tab w:val="right" w:pos="10490"/>
      </w:tabs>
      <w:rPr>
        <w:rFonts w:asciiTheme="minorHAnsi" w:hAnsiTheme="minorHAnsi" w:cstheme="minorHAnsi"/>
        <w:sz w:val="18"/>
        <w:szCs w:val="18"/>
      </w:rPr>
    </w:pPr>
    <w:r w:rsidRPr="001E31C4">
      <w:rPr>
        <w:rFonts w:asciiTheme="minorHAnsi" w:hAnsiTheme="minorHAnsi" w:cstheme="minorHAnsi"/>
        <w:sz w:val="18"/>
        <w:szCs w:val="18"/>
      </w:rPr>
      <w:t xml:space="preserve">Page </w:t>
    </w:r>
    <w:r w:rsidRPr="001E31C4">
      <w:rPr>
        <w:rFonts w:asciiTheme="minorHAnsi" w:hAnsiTheme="minorHAnsi" w:cstheme="minorHAnsi"/>
        <w:b/>
        <w:sz w:val="18"/>
        <w:szCs w:val="18"/>
      </w:rPr>
      <w:fldChar w:fldCharType="begin"/>
    </w:r>
    <w:r w:rsidRPr="001E31C4">
      <w:rPr>
        <w:rFonts w:asciiTheme="minorHAnsi" w:hAnsiTheme="minorHAnsi" w:cstheme="minorHAnsi"/>
        <w:b/>
        <w:sz w:val="18"/>
        <w:szCs w:val="18"/>
      </w:rPr>
      <w:instrText xml:space="preserve"> PAGE  \* Arabic  \* MERGEFORMAT </w:instrText>
    </w:r>
    <w:r w:rsidRPr="001E31C4">
      <w:rPr>
        <w:rFonts w:asciiTheme="minorHAnsi" w:hAnsiTheme="minorHAnsi" w:cstheme="minorHAnsi"/>
        <w:b/>
        <w:sz w:val="18"/>
        <w:szCs w:val="18"/>
      </w:rPr>
      <w:fldChar w:fldCharType="separate"/>
    </w:r>
    <w:r w:rsidR="00BD0874">
      <w:rPr>
        <w:rFonts w:asciiTheme="minorHAnsi" w:hAnsiTheme="minorHAnsi" w:cstheme="minorHAnsi"/>
        <w:b/>
        <w:noProof/>
        <w:sz w:val="18"/>
        <w:szCs w:val="18"/>
      </w:rPr>
      <w:t>1</w:t>
    </w:r>
    <w:r w:rsidRPr="001E31C4">
      <w:rPr>
        <w:rFonts w:asciiTheme="minorHAnsi" w:hAnsiTheme="minorHAnsi" w:cstheme="minorHAnsi"/>
        <w:b/>
        <w:sz w:val="18"/>
        <w:szCs w:val="18"/>
      </w:rPr>
      <w:fldChar w:fldCharType="end"/>
    </w:r>
    <w:r w:rsidRPr="001E31C4">
      <w:rPr>
        <w:rFonts w:asciiTheme="minorHAnsi" w:hAnsiTheme="minorHAnsi" w:cstheme="minorHAnsi"/>
        <w:sz w:val="18"/>
        <w:szCs w:val="18"/>
      </w:rPr>
      <w:t xml:space="preserve"> of </w:t>
    </w:r>
    <w:r w:rsidRPr="001E31C4">
      <w:rPr>
        <w:rFonts w:asciiTheme="minorHAnsi" w:hAnsiTheme="minorHAnsi" w:cstheme="minorHAnsi"/>
        <w:b/>
        <w:sz w:val="18"/>
        <w:szCs w:val="18"/>
      </w:rPr>
      <w:fldChar w:fldCharType="begin"/>
    </w:r>
    <w:r w:rsidRPr="001E31C4">
      <w:rPr>
        <w:rFonts w:asciiTheme="minorHAnsi" w:hAnsiTheme="minorHAnsi" w:cstheme="minorHAnsi"/>
        <w:b/>
        <w:sz w:val="18"/>
        <w:szCs w:val="18"/>
      </w:rPr>
      <w:instrText xml:space="preserve"> NUMPAGES  \* Arabic  \* MERGEFORMAT </w:instrText>
    </w:r>
    <w:r w:rsidRPr="001E31C4">
      <w:rPr>
        <w:rFonts w:asciiTheme="minorHAnsi" w:hAnsiTheme="minorHAnsi" w:cstheme="minorHAnsi"/>
        <w:b/>
        <w:sz w:val="18"/>
        <w:szCs w:val="18"/>
      </w:rPr>
      <w:fldChar w:fldCharType="separate"/>
    </w:r>
    <w:r w:rsidR="00BD0874">
      <w:rPr>
        <w:rFonts w:asciiTheme="minorHAnsi" w:hAnsiTheme="minorHAnsi" w:cstheme="minorHAnsi"/>
        <w:b/>
        <w:noProof/>
        <w:sz w:val="18"/>
        <w:szCs w:val="18"/>
      </w:rPr>
      <w:t>1</w:t>
    </w:r>
    <w:r w:rsidRPr="001E31C4">
      <w:rPr>
        <w:rFonts w:asciiTheme="minorHAnsi" w:hAnsiTheme="minorHAnsi" w:cstheme="minorHAnsi"/>
        <w:b/>
        <w:sz w:val="18"/>
        <w:szCs w:val="18"/>
      </w:rPr>
      <w:fldChar w:fldCharType="end"/>
    </w:r>
    <w:r w:rsidR="005A10C7">
      <w:rPr>
        <w:rFonts w:asciiTheme="minorHAnsi" w:hAnsiTheme="minorHAnsi" w:cstheme="minorHAnsi"/>
        <w:b/>
        <w:sz w:val="18"/>
        <w:szCs w:val="18"/>
      </w:rPr>
      <w:tab/>
    </w:r>
    <w:r w:rsidR="005A10C7">
      <w:rPr>
        <w:rFonts w:asciiTheme="minorHAnsi" w:hAnsiTheme="minorHAnsi" w:cstheme="minorHAnsi"/>
        <w:b/>
        <w:sz w:val="18"/>
        <w:szCs w:val="18"/>
      </w:rPr>
      <w:tab/>
    </w:r>
    <w:r w:rsidR="008C3C99">
      <w:rPr>
        <w:rFonts w:asciiTheme="minorHAnsi" w:hAnsiTheme="minorHAnsi" w:cstheme="minorHAnsi"/>
        <w:b/>
        <w:sz w:val="18"/>
        <w:szCs w:val="18"/>
      </w:rPr>
      <w:t>Leadership Behaviours</w:t>
    </w:r>
    <w:r w:rsidR="00671ECB">
      <w:rPr>
        <w:rFonts w:asciiTheme="minorHAnsi" w:hAnsiTheme="minorHAnsi" w:cstheme="minorHAnsi"/>
        <w:b/>
        <w:sz w:val="18"/>
        <w:szCs w:val="18"/>
      </w:rPr>
      <w:t xml:space="preserve"> Profile</w:t>
    </w:r>
    <w:r w:rsidR="005A10C7">
      <w:rPr>
        <w:rFonts w:asciiTheme="minorHAnsi" w:hAnsiTheme="minorHAnsi" w:cstheme="minorHAnsi"/>
        <w:b/>
        <w:sz w:val="18"/>
        <w:szCs w:val="18"/>
      </w:rPr>
      <w:t xml:space="preserve"> Bureau Booking Form </w:t>
    </w:r>
    <w:r w:rsidR="00A0517B">
      <w:rPr>
        <w:rFonts w:asciiTheme="minorHAnsi" w:hAnsiTheme="minorHAnsi" w:cstheme="minorHAnsi"/>
        <w:b/>
        <w:sz w:val="18"/>
        <w:szCs w:val="18"/>
      </w:rPr>
      <w:t>10</w:t>
    </w:r>
    <w:r w:rsidR="003B1EDC">
      <w:rPr>
        <w:rFonts w:asciiTheme="minorHAnsi" w:hAnsiTheme="minorHAnsi" w:cstheme="minorHAnsi"/>
        <w:b/>
        <w:sz w:val="18"/>
        <w:szCs w:val="18"/>
      </w:rPr>
      <w:t>24v</w:t>
    </w:r>
    <w:r w:rsidR="00A0517B">
      <w:rPr>
        <w:rFonts w:asciiTheme="minorHAnsi" w:hAnsiTheme="minorHAnsi" w:cstheme="minorHAnsi"/>
        <w:b/>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0B85D" w14:textId="77777777" w:rsidR="00C50572" w:rsidRDefault="00C50572" w:rsidP="001E31C4">
      <w:r>
        <w:separator/>
      </w:r>
    </w:p>
  </w:footnote>
  <w:footnote w:type="continuationSeparator" w:id="0">
    <w:p w14:paraId="01D9CE6F" w14:textId="77777777" w:rsidR="00C50572" w:rsidRDefault="00C50572" w:rsidP="001E3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31E4"/>
    <w:multiLevelType w:val="hybridMultilevel"/>
    <w:tmpl w:val="F6A0E6F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3A4AC9"/>
    <w:multiLevelType w:val="hybridMultilevel"/>
    <w:tmpl w:val="555C1B2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00465">
    <w:abstractNumId w:val="1"/>
  </w:num>
  <w:num w:numId="2" w16cid:durableId="119526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EF5"/>
    <w:rsid w:val="00000721"/>
    <w:rsid w:val="00000A06"/>
    <w:rsid w:val="00000ACF"/>
    <w:rsid w:val="00001039"/>
    <w:rsid w:val="00004A6A"/>
    <w:rsid w:val="00005097"/>
    <w:rsid w:val="000059AA"/>
    <w:rsid w:val="00006DFB"/>
    <w:rsid w:val="00006E80"/>
    <w:rsid w:val="00007053"/>
    <w:rsid w:val="00007671"/>
    <w:rsid w:val="000076D4"/>
    <w:rsid w:val="00007876"/>
    <w:rsid w:val="00007C2C"/>
    <w:rsid w:val="00010260"/>
    <w:rsid w:val="00010D05"/>
    <w:rsid w:val="000118EA"/>
    <w:rsid w:val="0001245B"/>
    <w:rsid w:val="00012634"/>
    <w:rsid w:val="00012F98"/>
    <w:rsid w:val="000131E6"/>
    <w:rsid w:val="0001363B"/>
    <w:rsid w:val="00013B80"/>
    <w:rsid w:val="00015347"/>
    <w:rsid w:val="00015AEF"/>
    <w:rsid w:val="00015F33"/>
    <w:rsid w:val="00016369"/>
    <w:rsid w:val="00017378"/>
    <w:rsid w:val="00021186"/>
    <w:rsid w:val="000228A0"/>
    <w:rsid w:val="00023A6C"/>
    <w:rsid w:val="00023A88"/>
    <w:rsid w:val="00024814"/>
    <w:rsid w:val="00025CDB"/>
    <w:rsid w:val="00027319"/>
    <w:rsid w:val="0003028A"/>
    <w:rsid w:val="00031084"/>
    <w:rsid w:val="0003196D"/>
    <w:rsid w:val="000319B0"/>
    <w:rsid w:val="00031E47"/>
    <w:rsid w:val="00032325"/>
    <w:rsid w:val="00032792"/>
    <w:rsid w:val="0003307F"/>
    <w:rsid w:val="000339E5"/>
    <w:rsid w:val="000340A9"/>
    <w:rsid w:val="000349BC"/>
    <w:rsid w:val="00034C00"/>
    <w:rsid w:val="00034C05"/>
    <w:rsid w:val="00034E3F"/>
    <w:rsid w:val="00035129"/>
    <w:rsid w:val="0003542F"/>
    <w:rsid w:val="0003611F"/>
    <w:rsid w:val="00036956"/>
    <w:rsid w:val="00036B84"/>
    <w:rsid w:val="00037279"/>
    <w:rsid w:val="000372E7"/>
    <w:rsid w:val="000376E4"/>
    <w:rsid w:val="00037A73"/>
    <w:rsid w:val="00037B89"/>
    <w:rsid w:val="00037C73"/>
    <w:rsid w:val="00037DB4"/>
    <w:rsid w:val="00041002"/>
    <w:rsid w:val="00041629"/>
    <w:rsid w:val="00042AB9"/>
    <w:rsid w:val="00042E90"/>
    <w:rsid w:val="000435A9"/>
    <w:rsid w:val="0004369D"/>
    <w:rsid w:val="0004381C"/>
    <w:rsid w:val="000440E7"/>
    <w:rsid w:val="000442E9"/>
    <w:rsid w:val="000447D8"/>
    <w:rsid w:val="00044DD9"/>
    <w:rsid w:val="00046EAC"/>
    <w:rsid w:val="00046EEB"/>
    <w:rsid w:val="0004702F"/>
    <w:rsid w:val="00047B2F"/>
    <w:rsid w:val="00047D58"/>
    <w:rsid w:val="00052CC5"/>
    <w:rsid w:val="00054081"/>
    <w:rsid w:val="0005511F"/>
    <w:rsid w:val="00055E0F"/>
    <w:rsid w:val="00056338"/>
    <w:rsid w:val="00056643"/>
    <w:rsid w:val="000568A8"/>
    <w:rsid w:val="000572A2"/>
    <w:rsid w:val="00057BA2"/>
    <w:rsid w:val="00060943"/>
    <w:rsid w:val="0006180A"/>
    <w:rsid w:val="00062721"/>
    <w:rsid w:val="00062769"/>
    <w:rsid w:val="00062DE7"/>
    <w:rsid w:val="00062F68"/>
    <w:rsid w:val="00063BCF"/>
    <w:rsid w:val="00063C28"/>
    <w:rsid w:val="000647FD"/>
    <w:rsid w:val="00064D08"/>
    <w:rsid w:val="0006529C"/>
    <w:rsid w:val="000656E4"/>
    <w:rsid w:val="00066064"/>
    <w:rsid w:val="0006607C"/>
    <w:rsid w:val="0006633A"/>
    <w:rsid w:val="000664B6"/>
    <w:rsid w:val="00066901"/>
    <w:rsid w:val="00066B22"/>
    <w:rsid w:val="0006727F"/>
    <w:rsid w:val="000673FB"/>
    <w:rsid w:val="00067C19"/>
    <w:rsid w:val="000705FB"/>
    <w:rsid w:val="000709B5"/>
    <w:rsid w:val="00070E1D"/>
    <w:rsid w:val="00071921"/>
    <w:rsid w:val="00071922"/>
    <w:rsid w:val="00071B51"/>
    <w:rsid w:val="00072748"/>
    <w:rsid w:val="00072B8E"/>
    <w:rsid w:val="00072DB6"/>
    <w:rsid w:val="0007311E"/>
    <w:rsid w:val="00073986"/>
    <w:rsid w:val="00073A6A"/>
    <w:rsid w:val="00073BB1"/>
    <w:rsid w:val="000745AA"/>
    <w:rsid w:val="0007467D"/>
    <w:rsid w:val="00074D72"/>
    <w:rsid w:val="00075038"/>
    <w:rsid w:val="0007514A"/>
    <w:rsid w:val="000753E4"/>
    <w:rsid w:val="00075FA5"/>
    <w:rsid w:val="000763E3"/>
    <w:rsid w:val="0007643A"/>
    <w:rsid w:val="00076DBD"/>
    <w:rsid w:val="0007703F"/>
    <w:rsid w:val="000770F1"/>
    <w:rsid w:val="00077127"/>
    <w:rsid w:val="000810BB"/>
    <w:rsid w:val="00081332"/>
    <w:rsid w:val="000826BF"/>
    <w:rsid w:val="000839DF"/>
    <w:rsid w:val="000842CB"/>
    <w:rsid w:val="0008448A"/>
    <w:rsid w:val="00084677"/>
    <w:rsid w:val="00084893"/>
    <w:rsid w:val="00084DC4"/>
    <w:rsid w:val="00085518"/>
    <w:rsid w:val="0008557E"/>
    <w:rsid w:val="00085A60"/>
    <w:rsid w:val="00085AAE"/>
    <w:rsid w:val="00085E81"/>
    <w:rsid w:val="000866AA"/>
    <w:rsid w:val="0008674D"/>
    <w:rsid w:val="00086B68"/>
    <w:rsid w:val="0008746D"/>
    <w:rsid w:val="0009058F"/>
    <w:rsid w:val="000908EA"/>
    <w:rsid w:val="0009185A"/>
    <w:rsid w:val="000920EF"/>
    <w:rsid w:val="000923E1"/>
    <w:rsid w:val="00092625"/>
    <w:rsid w:val="00092C11"/>
    <w:rsid w:val="00092FD1"/>
    <w:rsid w:val="00093939"/>
    <w:rsid w:val="00093B45"/>
    <w:rsid w:val="00093D26"/>
    <w:rsid w:val="00093D7E"/>
    <w:rsid w:val="00094343"/>
    <w:rsid w:val="00095133"/>
    <w:rsid w:val="00095B48"/>
    <w:rsid w:val="00095BC4"/>
    <w:rsid w:val="00095D3B"/>
    <w:rsid w:val="00095E00"/>
    <w:rsid w:val="0009624E"/>
    <w:rsid w:val="00096678"/>
    <w:rsid w:val="00097371"/>
    <w:rsid w:val="000975C1"/>
    <w:rsid w:val="000978E4"/>
    <w:rsid w:val="000A01F3"/>
    <w:rsid w:val="000A0BDE"/>
    <w:rsid w:val="000A0F81"/>
    <w:rsid w:val="000A1045"/>
    <w:rsid w:val="000A10FC"/>
    <w:rsid w:val="000A2882"/>
    <w:rsid w:val="000A3456"/>
    <w:rsid w:val="000A36C2"/>
    <w:rsid w:val="000A393A"/>
    <w:rsid w:val="000A4416"/>
    <w:rsid w:val="000A462B"/>
    <w:rsid w:val="000A47E6"/>
    <w:rsid w:val="000A5564"/>
    <w:rsid w:val="000A644B"/>
    <w:rsid w:val="000A6899"/>
    <w:rsid w:val="000A6EFF"/>
    <w:rsid w:val="000A70A5"/>
    <w:rsid w:val="000B0966"/>
    <w:rsid w:val="000B124E"/>
    <w:rsid w:val="000B30A5"/>
    <w:rsid w:val="000B30E1"/>
    <w:rsid w:val="000B3298"/>
    <w:rsid w:val="000B3426"/>
    <w:rsid w:val="000B43E5"/>
    <w:rsid w:val="000B4CC6"/>
    <w:rsid w:val="000B6725"/>
    <w:rsid w:val="000B773A"/>
    <w:rsid w:val="000C01C8"/>
    <w:rsid w:val="000C0A06"/>
    <w:rsid w:val="000C1476"/>
    <w:rsid w:val="000C1850"/>
    <w:rsid w:val="000C1E0E"/>
    <w:rsid w:val="000C2A60"/>
    <w:rsid w:val="000C2CF3"/>
    <w:rsid w:val="000C44F6"/>
    <w:rsid w:val="000C48A9"/>
    <w:rsid w:val="000C560D"/>
    <w:rsid w:val="000C5971"/>
    <w:rsid w:val="000C5A63"/>
    <w:rsid w:val="000C5FF5"/>
    <w:rsid w:val="000C6E6C"/>
    <w:rsid w:val="000C7312"/>
    <w:rsid w:val="000C7780"/>
    <w:rsid w:val="000C7B4E"/>
    <w:rsid w:val="000D057A"/>
    <w:rsid w:val="000D0C3D"/>
    <w:rsid w:val="000D0C90"/>
    <w:rsid w:val="000D1AC2"/>
    <w:rsid w:val="000D1F55"/>
    <w:rsid w:val="000D26C8"/>
    <w:rsid w:val="000D29C6"/>
    <w:rsid w:val="000D2DC0"/>
    <w:rsid w:val="000D3550"/>
    <w:rsid w:val="000D3800"/>
    <w:rsid w:val="000D4429"/>
    <w:rsid w:val="000D4D3C"/>
    <w:rsid w:val="000D5A13"/>
    <w:rsid w:val="000D5DD3"/>
    <w:rsid w:val="000D61EC"/>
    <w:rsid w:val="000D6A9F"/>
    <w:rsid w:val="000D6BD8"/>
    <w:rsid w:val="000E031A"/>
    <w:rsid w:val="000E0341"/>
    <w:rsid w:val="000E0B5F"/>
    <w:rsid w:val="000E14FA"/>
    <w:rsid w:val="000E1559"/>
    <w:rsid w:val="000E1A3B"/>
    <w:rsid w:val="000E23D4"/>
    <w:rsid w:val="000E25AD"/>
    <w:rsid w:val="000E318C"/>
    <w:rsid w:val="000E3CA6"/>
    <w:rsid w:val="000E3D3F"/>
    <w:rsid w:val="000E41F0"/>
    <w:rsid w:val="000E41F4"/>
    <w:rsid w:val="000E482C"/>
    <w:rsid w:val="000E4855"/>
    <w:rsid w:val="000E51DD"/>
    <w:rsid w:val="000E568A"/>
    <w:rsid w:val="000E6632"/>
    <w:rsid w:val="000E665A"/>
    <w:rsid w:val="000E6735"/>
    <w:rsid w:val="000E6B4B"/>
    <w:rsid w:val="000E6EFF"/>
    <w:rsid w:val="000E78C2"/>
    <w:rsid w:val="000E797F"/>
    <w:rsid w:val="000F0576"/>
    <w:rsid w:val="000F0904"/>
    <w:rsid w:val="000F0E5B"/>
    <w:rsid w:val="000F2884"/>
    <w:rsid w:val="000F31FF"/>
    <w:rsid w:val="000F399C"/>
    <w:rsid w:val="000F41FA"/>
    <w:rsid w:val="000F5831"/>
    <w:rsid w:val="000F5E8D"/>
    <w:rsid w:val="000F5F47"/>
    <w:rsid w:val="000F67BE"/>
    <w:rsid w:val="000F69CB"/>
    <w:rsid w:val="000F7FF7"/>
    <w:rsid w:val="001002F8"/>
    <w:rsid w:val="0010069B"/>
    <w:rsid w:val="00101446"/>
    <w:rsid w:val="00101DA4"/>
    <w:rsid w:val="001024CD"/>
    <w:rsid w:val="00102F9C"/>
    <w:rsid w:val="00103006"/>
    <w:rsid w:val="00103157"/>
    <w:rsid w:val="00103370"/>
    <w:rsid w:val="00103537"/>
    <w:rsid w:val="00103948"/>
    <w:rsid w:val="00103B27"/>
    <w:rsid w:val="00103D8F"/>
    <w:rsid w:val="001044B2"/>
    <w:rsid w:val="00104760"/>
    <w:rsid w:val="00104B3F"/>
    <w:rsid w:val="0010517B"/>
    <w:rsid w:val="00105500"/>
    <w:rsid w:val="00106577"/>
    <w:rsid w:val="00106AFB"/>
    <w:rsid w:val="00106EE9"/>
    <w:rsid w:val="00107062"/>
    <w:rsid w:val="0010722B"/>
    <w:rsid w:val="0010725D"/>
    <w:rsid w:val="00107A5F"/>
    <w:rsid w:val="00110146"/>
    <w:rsid w:val="00110DC1"/>
    <w:rsid w:val="00111013"/>
    <w:rsid w:val="001110A2"/>
    <w:rsid w:val="0011145B"/>
    <w:rsid w:val="00111682"/>
    <w:rsid w:val="001116D3"/>
    <w:rsid w:val="00111DE7"/>
    <w:rsid w:val="001127A7"/>
    <w:rsid w:val="001128D1"/>
    <w:rsid w:val="00112E4D"/>
    <w:rsid w:val="00113A54"/>
    <w:rsid w:val="00113BCA"/>
    <w:rsid w:val="00113FD1"/>
    <w:rsid w:val="00114CF0"/>
    <w:rsid w:val="00115621"/>
    <w:rsid w:val="00116767"/>
    <w:rsid w:val="0011686D"/>
    <w:rsid w:val="00116935"/>
    <w:rsid w:val="00116C8C"/>
    <w:rsid w:val="00120740"/>
    <w:rsid w:val="00121F6B"/>
    <w:rsid w:val="001222D3"/>
    <w:rsid w:val="00122674"/>
    <w:rsid w:val="0012295A"/>
    <w:rsid w:val="00122AD2"/>
    <w:rsid w:val="00123A81"/>
    <w:rsid w:val="00124002"/>
    <w:rsid w:val="00124203"/>
    <w:rsid w:val="001248E3"/>
    <w:rsid w:val="00124E18"/>
    <w:rsid w:val="00125347"/>
    <w:rsid w:val="0012597D"/>
    <w:rsid w:val="00125998"/>
    <w:rsid w:val="00125EAA"/>
    <w:rsid w:val="00127081"/>
    <w:rsid w:val="0012721D"/>
    <w:rsid w:val="001272C6"/>
    <w:rsid w:val="001273C0"/>
    <w:rsid w:val="00130285"/>
    <w:rsid w:val="00130313"/>
    <w:rsid w:val="00130421"/>
    <w:rsid w:val="00130516"/>
    <w:rsid w:val="001306A3"/>
    <w:rsid w:val="001306CC"/>
    <w:rsid w:val="001322BA"/>
    <w:rsid w:val="00134150"/>
    <w:rsid w:val="00134B1F"/>
    <w:rsid w:val="00134DBC"/>
    <w:rsid w:val="00135281"/>
    <w:rsid w:val="0013544E"/>
    <w:rsid w:val="00135976"/>
    <w:rsid w:val="00135D6E"/>
    <w:rsid w:val="001363A9"/>
    <w:rsid w:val="00136B79"/>
    <w:rsid w:val="00137011"/>
    <w:rsid w:val="0013711C"/>
    <w:rsid w:val="00137C78"/>
    <w:rsid w:val="00137CE8"/>
    <w:rsid w:val="00137FF1"/>
    <w:rsid w:val="001409BC"/>
    <w:rsid w:val="001410E7"/>
    <w:rsid w:val="00142B90"/>
    <w:rsid w:val="001433F6"/>
    <w:rsid w:val="00143471"/>
    <w:rsid w:val="0014412F"/>
    <w:rsid w:val="00144135"/>
    <w:rsid w:val="0014470A"/>
    <w:rsid w:val="00144812"/>
    <w:rsid w:val="0014483A"/>
    <w:rsid w:val="001450D6"/>
    <w:rsid w:val="0014544F"/>
    <w:rsid w:val="001459CB"/>
    <w:rsid w:val="00147082"/>
    <w:rsid w:val="001471C9"/>
    <w:rsid w:val="0014783F"/>
    <w:rsid w:val="001515F7"/>
    <w:rsid w:val="0015161A"/>
    <w:rsid w:val="00151E5F"/>
    <w:rsid w:val="00152BD9"/>
    <w:rsid w:val="00152F25"/>
    <w:rsid w:val="00152FC9"/>
    <w:rsid w:val="00153177"/>
    <w:rsid w:val="001532AA"/>
    <w:rsid w:val="001534DE"/>
    <w:rsid w:val="001534EC"/>
    <w:rsid w:val="00153643"/>
    <w:rsid w:val="001537EC"/>
    <w:rsid w:val="0015453E"/>
    <w:rsid w:val="001548BD"/>
    <w:rsid w:val="001549B0"/>
    <w:rsid w:val="00154A50"/>
    <w:rsid w:val="00155C72"/>
    <w:rsid w:val="0015656F"/>
    <w:rsid w:val="001569D4"/>
    <w:rsid w:val="00156C65"/>
    <w:rsid w:val="00156FEF"/>
    <w:rsid w:val="00157416"/>
    <w:rsid w:val="001576CD"/>
    <w:rsid w:val="00160C54"/>
    <w:rsid w:val="00160E42"/>
    <w:rsid w:val="001612AE"/>
    <w:rsid w:val="00161D58"/>
    <w:rsid w:val="001621BF"/>
    <w:rsid w:val="0016244F"/>
    <w:rsid w:val="001625BE"/>
    <w:rsid w:val="001628CB"/>
    <w:rsid w:val="00162D11"/>
    <w:rsid w:val="001644E6"/>
    <w:rsid w:val="00164D17"/>
    <w:rsid w:val="00165C1B"/>
    <w:rsid w:val="0016627D"/>
    <w:rsid w:val="00166BB6"/>
    <w:rsid w:val="00167222"/>
    <w:rsid w:val="00167B5A"/>
    <w:rsid w:val="00170796"/>
    <w:rsid w:val="001707F1"/>
    <w:rsid w:val="00170B16"/>
    <w:rsid w:val="00170CC9"/>
    <w:rsid w:val="001731DE"/>
    <w:rsid w:val="00174B24"/>
    <w:rsid w:val="001750A5"/>
    <w:rsid w:val="00175628"/>
    <w:rsid w:val="001757BE"/>
    <w:rsid w:val="001763E5"/>
    <w:rsid w:val="00176660"/>
    <w:rsid w:val="00177239"/>
    <w:rsid w:val="001774EC"/>
    <w:rsid w:val="00177A58"/>
    <w:rsid w:val="00180FA8"/>
    <w:rsid w:val="001812AB"/>
    <w:rsid w:val="00181A96"/>
    <w:rsid w:val="00181B37"/>
    <w:rsid w:val="00181CC4"/>
    <w:rsid w:val="00181DA6"/>
    <w:rsid w:val="0018211A"/>
    <w:rsid w:val="0018279A"/>
    <w:rsid w:val="00182855"/>
    <w:rsid w:val="001831A1"/>
    <w:rsid w:val="00183BD9"/>
    <w:rsid w:val="00183C3B"/>
    <w:rsid w:val="00183DA7"/>
    <w:rsid w:val="00186327"/>
    <w:rsid w:val="00186BDC"/>
    <w:rsid w:val="0018703E"/>
    <w:rsid w:val="00187251"/>
    <w:rsid w:val="0019020E"/>
    <w:rsid w:val="001902B3"/>
    <w:rsid w:val="001907BB"/>
    <w:rsid w:val="001907CE"/>
    <w:rsid w:val="001909CD"/>
    <w:rsid w:val="00191A65"/>
    <w:rsid w:val="00193689"/>
    <w:rsid w:val="00194261"/>
    <w:rsid w:val="00194779"/>
    <w:rsid w:val="001950DA"/>
    <w:rsid w:val="001963D8"/>
    <w:rsid w:val="00197099"/>
    <w:rsid w:val="0019720E"/>
    <w:rsid w:val="001975AD"/>
    <w:rsid w:val="00197613"/>
    <w:rsid w:val="001A04A4"/>
    <w:rsid w:val="001A0DFD"/>
    <w:rsid w:val="001A1C58"/>
    <w:rsid w:val="001A1D30"/>
    <w:rsid w:val="001A1D80"/>
    <w:rsid w:val="001A1D88"/>
    <w:rsid w:val="001A1DC5"/>
    <w:rsid w:val="001A204D"/>
    <w:rsid w:val="001A21C9"/>
    <w:rsid w:val="001A294F"/>
    <w:rsid w:val="001A2E03"/>
    <w:rsid w:val="001A323B"/>
    <w:rsid w:val="001A3609"/>
    <w:rsid w:val="001A413A"/>
    <w:rsid w:val="001A426E"/>
    <w:rsid w:val="001A44B7"/>
    <w:rsid w:val="001A4AB4"/>
    <w:rsid w:val="001A5057"/>
    <w:rsid w:val="001A5D28"/>
    <w:rsid w:val="001A6533"/>
    <w:rsid w:val="001A7566"/>
    <w:rsid w:val="001A7E9C"/>
    <w:rsid w:val="001B0318"/>
    <w:rsid w:val="001B077B"/>
    <w:rsid w:val="001B0937"/>
    <w:rsid w:val="001B10CF"/>
    <w:rsid w:val="001B10E9"/>
    <w:rsid w:val="001B3069"/>
    <w:rsid w:val="001B30E7"/>
    <w:rsid w:val="001B3D70"/>
    <w:rsid w:val="001B4EC4"/>
    <w:rsid w:val="001B5ACF"/>
    <w:rsid w:val="001B7134"/>
    <w:rsid w:val="001B71C1"/>
    <w:rsid w:val="001B7AF8"/>
    <w:rsid w:val="001C04F2"/>
    <w:rsid w:val="001C0AA5"/>
    <w:rsid w:val="001C1232"/>
    <w:rsid w:val="001C24C8"/>
    <w:rsid w:val="001C298E"/>
    <w:rsid w:val="001C369E"/>
    <w:rsid w:val="001C3952"/>
    <w:rsid w:val="001C3F4B"/>
    <w:rsid w:val="001C4825"/>
    <w:rsid w:val="001C4CD3"/>
    <w:rsid w:val="001C7312"/>
    <w:rsid w:val="001D00DA"/>
    <w:rsid w:val="001D09C6"/>
    <w:rsid w:val="001D0D3A"/>
    <w:rsid w:val="001D220F"/>
    <w:rsid w:val="001D2D87"/>
    <w:rsid w:val="001D3411"/>
    <w:rsid w:val="001D36D2"/>
    <w:rsid w:val="001D37F8"/>
    <w:rsid w:val="001D389F"/>
    <w:rsid w:val="001D4308"/>
    <w:rsid w:val="001D470F"/>
    <w:rsid w:val="001D4B49"/>
    <w:rsid w:val="001D508B"/>
    <w:rsid w:val="001D5786"/>
    <w:rsid w:val="001D57A9"/>
    <w:rsid w:val="001D5915"/>
    <w:rsid w:val="001D625F"/>
    <w:rsid w:val="001D62CB"/>
    <w:rsid w:val="001D735B"/>
    <w:rsid w:val="001D73C5"/>
    <w:rsid w:val="001D7D67"/>
    <w:rsid w:val="001E011D"/>
    <w:rsid w:val="001E09AA"/>
    <w:rsid w:val="001E0AFA"/>
    <w:rsid w:val="001E0BD1"/>
    <w:rsid w:val="001E0F65"/>
    <w:rsid w:val="001E0FB5"/>
    <w:rsid w:val="001E131B"/>
    <w:rsid w:val="001E1F19"/>
    <w:rsid w:val="001E26C4"/>
    <w:rsid w:val="001E308E"/>
    <w:rsid w:val="001E31C4"/>
    <w:rsid w:val="001E33A2"/>
    <w:rsid w:val="001E3BE6"/>
    <w:rsid w:val="001E49A0"/>
    <w:rsid w:val="001E5169"/>
    <w:rsid w:val="001E52F9"/>
    <w:rsid w:val="001E56B6"/>
    <w:rsid w:val="001E5E6F"/>
    <w:rsid w:val="001E670C"/>
    <w:rsid w:val="001E6A9C"/>
    <w:rsid w:val="001E6E10"/>
    <w:rsid w:val="001E7277"/>
    <w:rsid w:val="001E7513"/>
    <w:rsid w:val="001E764F"/>
    <w:rsid w:val="001E7DB1"/>
    <w:rsid w:val="001F07EE"/>
    <w:rsid w:val="001F09F8"/>
    <w:rsid w:val="001F0C6E"/>
    <w:rsid w:val="001F0F8A"/>
    <w:rsid w:val="001F183A"/>
    <w:rsid w:val="001F1E56"/>
    <w:rsid w:val="001F2056"/>
    <w:rsid w:val="001F2DDB"/>
    <w:rsid w:val="001F2DFF"/>
    <w:rsid w:val="001F2F25"/>
    <w:rsid w:val="001F3899"/>
    <w:rsid w:val="001F3B7B"/>
    <w:rsid w:val="001F3EFA"/>
    <w:rsid w:val="001F4937"/>
    <w:rsid w:val="001F4E65"/>
    <w:rsid w:val="001F51B6"/>
    <w:rsid w:val="001F5C84"/>
    <w:rsid w:val="001F65EA"/>
    <w:rsid w:val="001F68AF"/>
    <w:rsid w:val="001F763E"/>
    <w:rsid w:val="001F7925"/>
    <w:rsid w:val="001F7977"/>
    <w:rsid w:val="001F7F1A"/>
    <w:rsid w:val="00200660"/>
    <w:rsid w:val="0020090B"/>
    <w:rsid w:val="00200A08"/>
    <w:rsid w:val="0020135E"/>
    <w:rsid w:val="00201D80"/>
    <w:rsid w:val="002023AF"/>
    <w:rsid w:val="00202A23"/>
    <w:rsid w:val="00202B03"/>
    <w:rsid w:val="00203633"/>
    <w:rsid w:val="00203DC6"/>
    <w:rsid w:val="00203E8B"/>
    <w:rsid w:val="00203F3D"/>
    <w:rsid w:val="00204144"/>
    <w:rsid w:val="0020516D"/>
    <w:rsid w:val="0020536A"/>
    <w:rsid w:val="00205677"/>
    <w:rsid w:val="00206A35"/>
    <w:rsid w:val="002071DF"/>
    <w:rsid w:val="002078A8"/>
    <w:rsid w:val="0021017B"/>
    <w:rsid w:val="00210374"/>
    <w:rsid w:val="0021058B"/>
    <w:rsid w:val="00210F87"/>
    <w:rsid w:val="00211BF9"/>
    <w:rsid w:val="00211EAA"/>
    <w:rsid w:val="00213F58"/>
    <w:rsid w:val="0021424C"/>
    <w:rsid w:val="002144FB"/>
    <w:rsid w:val="00214B07"/>
    <w:rsid w:val="00214CE9"/>
    <w:rsid w:val="00215A46"/>
    <w:rsid w:val="00215EB6"/>
    <w:rsid w:val="002164DF"/>
    <w:rsid w:val="00216C96"/>
    <w:rsid w:val="00216CCE"/>
    <w:rsid w:val="00217E85"/>
    <w:rsid w:val="00217ECA"/>
    <w:rsid w:val="0022007D"/>
    <w:rsid w:val="0022015F"/>
    <w:rsid w:val="00220541"/>
    <w:rsid w:val="00220A70"/>
    <w:rsid w:val="0022124E"/>
    <w:rsid w:val="002218EB"/>
    <w:rsid w:val="00221A96"/>
    <w:rsid w:val="002221DE"/>
    <w:rsid w:val="00222268"/>
    <w:rsid w:val="0022299D"/>
    <w:rsid w:val="00222E68"/>
    <w:rsid w:val="00222F0E"/>
    <w:rsid w:val="002231DC"/>
    <w:rsid w:val="0022344E"/>
    <w:rsid w:val="002235C1"/>
    <w:rsid w:val="00224E06"/>
    <w:rsid w:val="00225222"/>
    <w:rsid w:val="0022608A"/>
    <w:rsid w:val="002262B7"/>
    <w:rsid w:val="00226B20"/>
    <w:rsid w:val="002273FE"/>
    <w:rsid w:val="00227F57"/>
    <w:rsid w:val="00227F85"/>
    <w:rsid w:val="00230273"/>
    <w:rsid w:val="0023183A"/>
    <w:rsid w:val="0023183C"/>
    <w:rsid w:val="0023260D"/>
    <w:rsid w:val="00233113"/>
    <w:rsid w:val="002334B8"/>
    <w:rsid w:val="0023399C"/>
    <w:rsid w:val="00233CE8"/>
    <w:rsid w:val="00234B06"/>
    <w:rsid w:val="00234C52"/>
    <w:rsid w:val="00234EDD"/>
    <w:rsid w:val="00235042"/>
    <w:rsid w:val="00235E5A"/>
    <w:rsid w:val="0023621F"/>
    <w:rsid w:val="002367D4"/>
    <w:rsid w:val="00236D51"/>
    <w:rsid w:val="00237065"/>
    <w:rsid w:val="00237F47"/>
    <w:rsid w:val="00241913"/>
    <w:rsid w:val="00241AD1"/>
    <w:rsid w:val="00241B72"/>
    <w:rsid w:val="00241F51"/>
    <w:rsid w:val="00242BAF"/>
    <w:rsid w:val="00242C1C"/>
    <w:rsid w:val="002432C8"/>
    <w:rsid w:val="0024351F"/>
    <w:rsid w:val="00243A6A"/>
    <w:rsid w:val="00243C08"/>
    <w:rsid w:val="002447B3"/>
    <w:rsid w:val="00244E1D"/>
    <w:rsid w:val="00245B1E"/>
    <w:rsid w:val="00245CB8"/>
    <w:rsid w:val="002462F2"/>
    <w:rsid w:val="00246711"/>
    <w:rsid w:val="00250049"/>
    <w:rsid w:val="00250A60"/>
    <w:rsid w:val="00250A79"/>
    <w:rsid w:val="00250DD8"/>
    <w:rsid w:val="00250F52"/>
    <w:rsid w:val="00251B78"/>
    <w:rsid w:val="00251C05"/>
    <w:rsid w:val="002520C1"/>
    <w:rsid w:val="002520D2"/>
    <w:rsid w:val="00252D08"/>
    <w:rsid w:val="002535A1"/>
    <w:rsid w:val="00253731"/>
    <w:rsid w:val="00253E3F"/>
    <w:rsid w:val="00254715"/>
    <w:rsid w:val="002570EE"/>
    <w:rsid w:val="00257714"/>
    <w:rsid w:val="00257B3C"/>
    <w:rsid w:val="00257B5D"/>
    <w:rsid w:val="00257F11"/>
    <w:rsid w:val="002612A5"/>
    <w:rsid w:val="00261A0F"/>
    <w:rsid w:val="00261E16"/>
    <w:rsid w:val="00261F3F"/>
    <w:rsid w:val="00262123"/>
    <w:rsid w:val="0026272D"/>
    <w:rsid w:val="00262C93"/>
    <w:rsid w:val="00262E37"/>
    <w:rsid w:val="00262E51"/>
    <w:rsid w:val="00262E7F"/>
    <w:rsid w:val="0026317E"/>
    <w:rsid w:val="00263237"/>
    <w:rsid w:val="00263553"/>
    <w:rsid w:val="00263767"/>
    <w:rsid w:val="00263B32"/>
    <w:rsid w:val="00263EE0"/>
    <w:rsid w:val="002645D0"/>
    <w:rsid w:val="00264A29"/>
    <w:rsid w:val="00265DE2"/>
    <w:rsid w:val="00266A55"/>
    <w:rsid w:val="00266B7C"/>
    <w:rsid w:val="002671B8"/>
    <w:rsid w:val="00270289"/>
    <w:rsid w:val="002704D7"/>
    <w:rsid w:val="002710ED"/>
    <w:rsid w:val="0027159D"/>
    <w:rsid w:val="0027262F"/>
    <w:rsid w:val="00273008"/>
    <w:rsid w:val="0027376B"/>
    <w:rsid w:val="00273A15"/>
    <w:rsid w:val="00274B43"/>
    <w:rsid w:val="0027505F"/>
    <w:rsid w:val="0027585C"/>
    <w:rsid w:val="00276D2D"/>
    <w:rsid w:val="002776AF"/>
    <w:rsid w:val="0027795C"/>
    <w:rsid w:val="00281620"/>
    <w:rsid w:val="00281991"/>
    <w:rsid w:val="00283311"/>
    <w:rsid w:val="00283B83"/>
    <w:rsid w:val="002853FF"/>
    <w:rsid w:val="00285407"/>
    <w:rsid w:val="00286CA2"/>
    <w:rsid w:val="00286DCE"/>
    <w:rsid w:val="002875D5"/>
    <w:rsid w:val="00290078"/>
    <w:rsid w:val="002910B4"/>
    <w:rsid w:val="0029144C"/>
    <w:rsid w:val="00292551"/>
    <w:rsid w:val="00292AA6"/>
    <w:rsid w:val="0029357C"/>
    <w:rsid w:val="00293849"/>
    <w:rsid w:val="00293AFF"/>
    <w:rsid w:val="002951DC"/>
    <w:rsid w:val="00295A8C"/>
    <w:rsid w:val="00295A90"/>
    <w:rsid w:val="002966BC"/>
    <w:rsid w:val="002967EE"/>
    <w:rsid w:val="00296DBE"/>
    <w:rsid w:val="0029720D"/>
    <w:rsid w:val="00297A12"/>
    <w:rsid w:val="00297A9B"/>
    <w:rsid w:val="002A03A1"/>
    <w:rsid w:val="002A08A4"/>
    <w:rsid w:val="002A0C25"/>
    <w:rsid w:val="002A0C9D"/>
    <w:rsid w:val="002A156A"/>
    <w:rsid w:val="002A2533"/>
    <w:rsid w:val="002A2887"/>
    <w:rsid w:val="002A3306"/>
    <w:rsid w:val="002A3EA2"/>
    <w:rsid w:val="002A41C9"/>
    <w:rsid w:val="002A4397"/>
    <w:rsid w:val="002A47E6"/>
    <w:rsid w:val="002A4ADC"/>
    <w:rsid w:val="002A4B5D"/>
    <w:rsid w:val="002A4D71"/>
    <w:rsid w:val="002A55CB"/>
    <w:rsid w:val="002A6E68"/>
    <w:rsid w:val="002A6FD8"/>
    <w:rsid w:val="002A7E60"/>
    <w:rsid w:val="002B0132"/>
    <w:rsid w:val="002B046A"/>
    <w:rsid w:val="002B05EF"/>
    <w:rsid w:val="002B0932"/>
    <w:rsid w:val="002B0A47"/>
    <w:rsid w:val="002B0EEB"/>
    <w:rsid w:val="002B128A"/>
    <w:rsid w:val="002B1A81"/>
    <w:rsid w:val="002B1FBC"/>
    <w:rsid w:val="002B2988"/>
    <w:rsid w:val="002B308C"/>
    <w:rsid w:val="002B36C6"/>
    <w:rsid w:val="002B3880"/>
    <w:rsid w:val="002B49DC"/>
    <w:rsid w:val="002B4C5B"/>
    <w:rsid w:val="002B5991"/>
    <w:rsid w:val="002B5A42"/>
    <w:rsid w:val="002B5E70"/>
    <w:rsid w:val="002B5E7D"/>
    <w:rsid w:val="002B6171"/>
    <w:rsid w:val="002B63B7"/>
    <w:rsid w:val="002B6539"/>
    <w:rsid w:val="002B7872"/>
    <w:rsid w:val="002C045B"/>
    <w:rsid w:val="002C0731"/>
    <w:rsid w:val="002C0A48"/>
    <w:rsid w:val="002C0CBA"/>
    <w:rsid w:val="002C1476"/>
    <w:rsid w:val="002C2690"/>
    <w:rsid w:val="002C2E99"/>
    <w:rsid w:val="002C2F9D"/>
    <w:rsid w:val="002C47A1"/>
    <w:rsid w:val="002C4BC7"/>
    <w:rsid w:val="002C4C6C"/>
    <w:rsid w:val="002C5C3E"/>
    <w:rsid w:val="002C7C6A"/>
    <w:rsid w:val="002C7F0F"/>
    <w:rsid w:val="002D0627"/>
    <w:rsid w:val="002D092C"/>
    <w:rsid w:val="002D15CC"/>
    <w:rsid w:val="002D24EE"/>
    <w:rsid w:val="002D2937"/>
    <w:rsid w:val="002D2961"/>
    <w:rsid w:val="002D2E98"/>
    <w:rsid w:val="002D2F96"/>
    <w:rsid w:val="002D320F"/>
    <w:rsid w:val="002D3A30"/>
    <w:rsid w:val="002D480E"/>
    <w:rsid w:val="002D4981"/>
    <w:rsid w:val="002D4B71"/>
    <w:rsid w:val="002D55D6"/>
    <w:rsid w:val="002D590D"/>
    <w:rsid w:val="002E0000"/>
    <w:rsid w:val="002E1133"/>
    <w:rsid w:val="002E1A80"/>
    <w:rsid w:val="002E1AFE"/>
    <w:rsid w:val="002E1B7E"/>
    <w:rsid w:val="002E3466"/>
    <w:rsid w:val="002E404F"/>
    <w:rsid w:val="002E41BD"/>
    <w:rsid w:val="002E4230"/>
    <w:rsid w:val="002E460B"/>
    <w:rsid w:val="002E5082"/>
    <w:rsid w:val="002E63B7"/>
    <w:rsid w:val="002E6B76"/>
    <w:rsid w:val="002F0041"/>
    <w:rsid w:val="002F1DE5"/>
    <w:rsid w:val="002F1EA8"/>
    <w:rsid w:val="002F2132"/>
    <w:rsid w:val="002F21A3"/>
    <w:rsid w:val="002F2486"/>
    <w:rsid w:val="002F24B0"/>
    <w:rsid w:val="002F24E8"/>
    <w:rsid w:val="002F267A"/>
    <w:rsid w:val="002F294E"/>
    <w:rsid w:val="002F2AE1"/>
    <w:rsid w:val="002F2D82"/>
    <w:rsid w:val="002F3E62"/>
    <w:rsid w:val="002F4262"/>
    <w:rsid w:val="002F4515"/>
    <w:rsid w:val="002F4668"/>
    <w:rsid w:val="002F46C2"/>
    <w:rsid w:val="002F5308"/>
    <w:rsid w:val="002F57DB"/>
    <w:rsid w:val="002F586B"/>
    <w:rsid w:val="002F62EB"/>
    <w:rsid w:val="002F643C"/>
    <w:rsid w:val="002F6734"/>
    <w:rsid w:val="002F7024"/>
    <w:rsid w:val="00300145"/>
    <w:rsid w:val="00300529"/>
    <w:rsid w:val="003007E8"/>
    <w:rsid w:val="003015C1"/>
    <w:rsid w:val="00301601"/>
    <w:rsid w:val="00301AAA"/>
    <w:rsid w:val="00302322"/>
    <w:rsid w:val="003026FF"/>
    <w:rsid w:val="00302FCF"/>
    <w:rsid w:val="0030317B"/>
    <w:rsid w:val="00303417"/>
    <w:rsid w:val="00303A5B"/>
    <w:rsid w:val="00303CFE"/>
    <w:rsid w:val="00303E3A"/>
    <w:rsid w:val="0030433E"/>
    <w:rsid w:val="0030450B"/>
    <w:rsid w:val="00304F6B"/>
    <w:rsid w:val="00304F79"/>
    <w:rsid w:val="00305409"/>
    <w:rsid w:val="003056AA"/>
    <w:rsid w:val="00305EDC"/>
    <w:rsid w:val="00306C39"/>
    <w:rsid w:val="003110BC"/>
    <w:rsid w:val="003125D5"/>
    <w:rsid w:val="00312BE6"/>
    <w:rsid w:val="003132AD"/>
    <w:rsid w:val="0031358F"/>
    <w:rsid w:val="00313D3F"/>
    <w:rsid w:val="00314271"/>
    <w:rsid w:val="003142E2"/>
    <w:rsid w:val="00314528"/>
    <w:rsid w:val="00314D42"/>
    <w:rsid w:val="00315397"/>
    <w:rsid w:val="003154EE"/>
    <w:rsid w:val="00315590"/>
    <w:rsid w:val="003156CF"/>
    <w:rsid w:val="003167BB"/>
    <w:rsid w:val="003169EC"/>
    <w:rsid w:val="00316F45"/>
    <w:rsid w:val="00317C38"/>
    <w:rsid w:val="00317E22"/>
    <w:rsid w:val="00317EC4"/>
    <w:rsid w:val="00320404"/>
    <w:rsid w:val="00320A88"/>
    <w:rsid w:val="00320B4B"/>
    <w:rsid w:val="00321186"/>
    <w:rsid w:val="00322066"/>
    <w:rsid w:val="00322372"/>
    <w:rsid w:val="0032491C"/>
    <w:rsid w:val="00324F90"/>
    <w:rsid w:val="00325313"/>
    <w:rsid w:val="003257CC"/>
    <w:rsid w:val="00325BDB"/>
    <w:rsid w:val="00325DA5"/>
    <w:rsid w:val="00326C2E"/>
    <w:rsid w:val="00327A32"/>
    <w:rsid w:val="00327AFF"/>
    <w:rsid w:val="003301B2"/>
    <w:rsid w:val="00331A69"/>
    <w:rsid w:val="003320FA"/>
    <w:rsid w:val="00332376"/>
    <w:rsid w:val="00332998"/>
    <w:rsid w:val="0033338D"/>
    <w:rsid w:val="00333F5E"/>
    <w:rsid w:val="003340F9"/>
    <w:rsid w:val="00334138"/>
    <w:rsid w:val="00334FFE"/>
    <w:rsid w:val="0033553C"/>
    <w:rsid w:val="0033554A"/>
    <w:rsid w:val="00336844"/>
    <w:rsid w:val="00337277"/>
    <w:rsid w:val="00337285"/>
    <w:rsid w:val="00337A0F"/>
    <w:rsid w:val="00337BA6"/>
    <w:rsid w:val="00337BC6"/>
    <w:rsid w:val="00340AA0"/>
    <w:rsid w:val="0034313D"/>
    <w:rsid w:val="00343158"/>
    <w:rsid w:val="00343336"/>
    <w:rsid w:val="0034347D"/>
    <w:rsid w:val="003438FA"/>
    <w:rsid w:val="00344D11"/>
    <w:rsid w:val="00345F6F"/>
    <w:rsid w:val="003467E2"/>
    <w:rsid w:val="00347D06"/>
    <w:rsid w:val="00347F64"/>
    <w:rsid w:val="00350820"/>
    <w:rsid w:val="00350B62"/>
    <w:rsid w:val="00350EF5"/>
    <w:rsid w:val="00350F49"/>
    <w:rsid w:val="0035194A"/>
    <w:rsid w:val="0035194C"/>
    <w:rsid w:val="003520AC"/>
    <w:rsid w:val="003522E3"/>
    <w:rsid w:val="00352611"/>
    <w:rsid w:val="00352B03"/>
    <w:rsid w:val="00353279"/>
    <w:rsid w:val="00353A93"/>
    <w:rsid w:val="0035466E"/>
    <w:rsid w:val="00354B1B"/>
    <w:rsid w:val="003552BD"/>
    <w:rsid w:val="003562E8"/>
    <w:rsid w:val="00357B65"/>
    <w:rsid w:val="00360A83"/>
    <w:rsid w:val="00360AC4"/>
    <w:rsid w:val="00360C83"/>
    <w:rsid w:val="00360EA4"/>
    <w:rsid w:val="0036129E"/>
    <w:rsid w:val="003616DA"/>
    <w:rsid w:val="003623E9"/>
    <w:rsid w:val="003631E8"/>
    <w:rsid w:val="003641CF"/>
    <w:rsid w:val="00364C91"/>
    <w:rsid w:val="00366649"/>
    <w:rsid w:val="00366B16"/>
    <w:rsid w:val="00366D4A"/>
    <w:rsid w:val="00366E69"/>
    <w:rsid w:val="0037040A"/>
    <w:rsid w:val="00370B55"/>
    <w:rsid w:val="00370C75"/>
    <w:rsid w:val="0037159D"/>
    <w:rsid w:val="0037183A"/>
    <w:rsid w:val="00371EBF"/>
    <w:rsid w:val="003723F1"/>
    <w:rsid w:val="00372893"/>
    <w:rsid w:val="00372B5E"/>
    <w:rsid w:val="0037316B"/>
    <w:rsid w:val="0037318C"/>
    <w:rsid w:val="003738E5"/>
    <w:rsid w:val="00373D2C"/>
    <w:rsid w:val="003740FC"/>
    <w:rsid w:val="00374537"/>
    <w:rsid w:val="0037486F"/>
    <w:rsid w:val="00375C6B"/>
    <w:rsid w:val="00375F2C"/>
    <w:rsid w:val="0037617E"/>
    <w:rsid w:val="003770ED"/>
    <w:rsid w:val="00380264"/>
    <w:rsid w:val="00380AFE"/>
    <w:rsid w:val="00381308"/>
    <w:rsid w:val="00381375"/>
    <w:rsid w:val="00381AA9"/>
    <w:rsid w:val="00382088"/>
    <w:rsid w:val="003824D8"/>
    <w:rsid w:val="003825FA"/>
    <w:rsid w:val="00382A77"/>
    <w:rsid w:val="00382C02"/>
    <w:rsid w:val="0038320D"/>
    <w:rsid w:val="00384864"/>
    <w:rsid w:val="00384FEA"/>
    <w:rsid w:val="003856DF"/>
    <w:rsid w:val="00385BC0"/>
    <w:rsid w:val="00385DEE"/>
    <w:rsid w:val="00386653"/>
    <w:rsid w:val="00386A91"/>
    <w:rsid w:val="00386CE1"/>
    <w:rsid w:val="003874B1"/>
    <w:rsid w:val="00387C6C"/>
    <w:rsid w:val="00390B32"/>
    <w:rsid w:val="003912EF"/>
    <w:rsid w:val="003918B2"/>
    <w:rsid w:val="003922E1"/>
    <w:rsid w:val="00392AF0"/>
    <w:rsid w:val="00394538"/>
    <w:rsid w:val="0039537E"/>
    <w:rsid w:val="003954AB"/>
    <w:rsid w:val="0039598D"/>
    <w:rsid w:val="00395C35"/>
    <w:rsid w:val="00395F12"/>
    <w:rsid w:val="0039613C"/>
    <w:rsid w:val="00396A43"/>
    <w:rsid w:val="00396B5D"/>
    <w:rsid w:val="0039704A"/>
    <w:rsid w:val="00397217"/>
    <w:rsid w:val="0039735B"/>
    <w:rsid w:val="003A05A2"/>
    <w:rsid w:val="003A05AF"/>
    <w:rsid w:val="003A0A03"/>
    <w:rsid w:val="003A0D1F"/>
    <w:rsid w:val="003A147D"/>
    <w:rsid w:val="003A1565"/>
    <w:rsid w:val="003A1695"/>
    <w:rsid w:val="003A1BDE"/>
    <w:rsid w:val="003A24F6"/>
    <w:rsid w:val="003A2C20"/>
    <w:rsid w:val="003A31C4"/>
    <w:rsid w:val="003A39B1"/>
    <w:rsid w:val="003A637B"/>
    <w:rsid w:val="003A6558"/>
    <w:rsid w:val="003A6831"/>
    <w:rsid w:val="003A76BF"/>
    <w:rsid w:val="003B0234"/>
    <w:rsid w:val="003B07F2"/>
    <w:rsid w:val="003B0DF1"/>
    <w:rsid w:val="003B127A"/>
    <w:rsid w:val="003B13A0"/>
    <w:rsid w:val="003B13F1"/>
    <w:rsid w:val="003B1667"/>
    <w:rsid w:val="003B1E78"/>
    <w:rsid w:val="003B1EDC"/>
    <w:rsid w:val="003B216B"/>
    <w:rsid w:val="003B2780"/>
    <w:rsid w:val="003B3492"/>
    <w:rsid w:val="003B39E1"/>
    <w:rsid w:val="003B3FDD"/>
    <w:rsid w:val="003B4D72"/>
    <w:rsid w:val="003B531F"/>
    <w:rsid w:val="003B5C54"/>
    <w:rsid w:val="003B60F0"/>
    <w:rsid w:val="003B672B"/>
    <w:rsid w:val="003B7627"/>
    <w:rsid w:val="003B78AB"/>
    <w:rsid w:val="003B7AE4"/>
    <w:rsid w:val="003B7AEA"/>
    <w:rsid w:val="003B7D1F"/>
    <w:rsid w:val="003C05A2"/>
    <w:rsid w:val="003C0611"/>
    <w:rsid w:val="003C0E2C"/>
    <w:rsid w:val="003C19D1"/>
    <w:rsid w:val="003C1C52"/>
    <w:rsid w:val="003C25BC"/>
    <w:rsid w:val="003C2C2A"/>
    <w:rsid w:val="003C31B8"/>
    <w:rsid w:val="003C324C"/>
    <w:rsid w:val="003C3561"/>
    <w:rsid w:val="003C3567"/>
    <w:rsid w:val="003C4089"/>
    <w:rsid w:val="003C486F"/>
    <w:rsid w:val="003C51FC"/>
    <w:rsid w:val="003C659B"/>
    <w:rsid w:val="003C6D6C"/>
    <w:rsid w:val="003C764E"/>
    <w:rsid w:val="003C7F2C"/>
    <w:rsid w:val="003D0ED4"/>
    <w:rsid w:val="003D26E2"/>
    <w:rsid w:val="003D2B22"/>
    <w:rsid w:val="003D2B94"/>
    <w:rsid w:val="003D2BCE"/>
    <w:rsid w:val="003D3088"/>
    <w:rsid w:val="003D316E"/>
    <w:rsid w:val="003D3324"/>
    <w:rsid w:val="003D3CA4"/>
    <w:rsid w:val="003D3D7A"/>
    <w:rsid w:val="003D402C"/>
    <w:rsid w:val="003D4FE4"/>
    <w:rsid w:val="003D51F7"/>
    <w:rsid w:val="003D5735"/>
    <w:rsid w:val="003D5849"/>
    <w:rsid w:val="003D5B9E"/>
    <w:rsid w:val="003D620B"/>
    <w:rsid w:val="003D67D1"/>
    <w:rsid w:val="003D6C57"/>
    <w:rsid w:val="003D6D90"/>
    <w:rsid w:val="003D6FBB"/>
    <w:rsid w:val="003D78D0"/>
    <w:rsid w:val="003D7AEB"/>
    <w:rsid w:val="003E0218"/>
    <w:rsid w:val="003E05A6"/>
    <w:rsid w:val="003E08FB"/>
    <w:rsid w:val="003E1412"/>
    <w:rsid w:val="003E18A2"/>
    <w:rsid w:val="003E2B81"/>
    <w:rsid w:val="003E30FD"/>
    <w:rsid w:val="003E31BB"/>
    <w:rsid w:val="003E34DA"/>
    <w:rsid w:val="003E404B"/>
    <w:rsid w:val="003E4968"/>
    <w:rsid w:val="003E4BEA"/>
    <w:rsid w:val="003E57DE"/>
    <w:rsid w:val="003E6133"/>
    <w:rsid w:val="003E6787"/>
    <w:rsid w:val="003E75C0"/>
    <w:rsid w:val="003E7F45"/>
    <w:rsid w:val="003F0029"/>
    <w:rsid w:val="003F0629"/>
    <w:rsid w:val="003F0827"/>
    <w:rsid w:val="003F0886"/>
    <w:rsid w:val="003F0C83"/>
    <w:rsid w:val="003F0C93"/>
    <w:rsid w:val="003F0CB7"/>
    <w:rsid w:val="003F1CDD"/>
    <w:rsid w:val="003F2C16"/>
    <w:rsid w:val="003F2D91"/>
    <w:rsid w:val="003F386A"/>
    <w:rsid w:val="003F3F7F"/>
    <w:rsid w:val="003F464B"/>
    <w:rsid w:val="003F55A6"/>
    <w:rsid w:val="003F6709"/>
    <w:rsid w:val="003F699A"/>
    <w:rsid w:val="003F6B91"/>
    <w:rsid w:val="003F6E8C"/>
    <w:rsid w:val="00400897"/>
    <w:rsid w:val="00401BC5"/>
    <w:rsid w:val="004021B6"/>
    <w:rsid w:val="00402285"/>
    <w:rsid w:val="004023FF"/>
    <w:rsid w:val="00402C96"/>
    <w:rsid w:val="00402D4A"/>
    <w:rsid w:val="00402F2A"/>
    <w:rsid w:val="00403275"/>
    <w:rsid w:val="004038AE"/>
    <w:rsid w:val="00403DB2"/>
    <w:rsid w:val="0040547C"/>
    <w:rsid w:val="0040548E"/>
    <w:rsid w:val="004058B4"/>
    <w:rsid w:val="00405922"/>
    <w:rsid w:val="0040615A"/>
    <w:rsid w:val="00407F4B"/>
    <w:rsid w:val="004105FE"/>
    <w:rsid w:val="00410CFB"/>
    <w:rsid w:val="004114F2"/>
    <w:rsid w:val="00411B8D"/>
    <w:rsid w:val="00412AFF"/>
    <w:rsid w:val="00412EE2"/>
    <w:rsid w:val="004135DA"/>
    <w:rsid w:val="004139F2"/>
    <w:rsid w:val="00414B99"/>
    <w:rsid w:val="0041524E"/>
    <w:rsid w:val="00416777"/>
    <w:rsid w:val="00416A4D"/>
    <w:rsid w:val="00416DCC"/>
    <w:rsid w:val="00417CEB"/>
    <w:rsid w:val="00417DD4"/>
    <w:rsid w:val="00417EDC"/>
    <w:rsid w:val="00422434"/>
    <w:rsid w:val="00422834"/>
    <w:rsid w:val="004228B7"/>
    <w:rsid w:val="0042429F"/>
    <w:rsid w:val="00425B8A"/>
    <w:rsid w:val="00426F55"/>
    <w:rsid w:val="00427188"/>
    <w:rsid w:val="00427EB1"/>
    <w:rsid w:val="00427FBB"/>
    <w:rsid w:val="00430122"/>
    <w:rsid w:val="0043047A"/>
    <w:rsid w:val="004319E6"/>
    <w:rsid w:val="00431D8F"/>
    <w:rsid w:val="00431D98"/>
    <w:rsid w:val="00431E80"/>
    <w:rsid w:val="00432039"/>
    <w:rsid w:val="004321B7"/>
    <w:rsid w:val="00433D1E"/>
    <w:rsid w:val="004347BA"/>
    <w:rsid w:val="00434B06"/>
    <w:rsid w:val="00435354"/>
    <w:rsid w:val="00435C8E"/>
    <w:rsid w:val="00435FC5"/>
    <w:rsid w:val="00436BFD"/>
    <w:rsid w:val="00437A83"/>
    <w:rsid w:val="0044090A"/>
    <w:rsid w:val="00440C41"/>
    <w:rsid w:val="0044101F"/>
    <w:rsid w:val="00441B36"/>
    <w:rsid w:val="00441F5C"/>
    <w:rsid w:val="00442130"/>
    <w:rsid w:val="004422B5"/>
    <w:rsid w:val="00442C6B"/>
    <w:rsid w:val="00442CDB"/>
    <w:rsid w:val="00443FA0"/>
    <w:rsid w:val="0044461F"/>
    <w:rsid w:val="00444B12"/>
    <w:rsid w:val="0044612B"/>
    <w:rsid w:val="00446F07"/>
    <w:rsid w:val="00447040"/>
    <w:rsid w:val="00447778"/>
    <w:rsid w:val="00447FBC"/>
    <w:rsid w:val="00450359"/>
    <w:rsid w:val="00450800"/>
    <w:rsid w:val="0045125E"/>
    <w:rsid w:val="004514AF"/>
    <w:rsid w:val="00451A17"/>
    <w:rsid w:val="00453BAE"/>
    <w:rsid w:val="00454C01"/>
    <w:rsid w:val="00454C64"/>
    <w:rsid w:val="00454FC3"/>
    <w:rsid w:val="00454FF6"/>
    <w:rsid w:val="004550E6"/>
    <w:rsid w:val="004556D5"/>
    <w:rsid w:val="0045587D"/>
    <w:rsid w:val="00455ABF"/>
    <w:rsid w:val="00455FB6"/>
    <w:rsid w:val="004568C6"/>
    <w:rsid w:val="00456C07"/>
    <w:rsid w:val="00456D4F"/>
    <w:rsid w:val="004571B6"/>
    <w:rsid w:val="004571FD"/>
    <w:rsid w:val="00457212"/>
    <w:rsid w:val="00457356"/>
    <w:rsid w:val="00457EE7"/>
    <w:rsid w:val="00460896"/>
    <w:rsid w:val="004618C6"/>
    <w:rsid w:val="00461E94"/>
    <w:rsid w:val="00463921"/>
    <w:rsid w:val="00464D90"/>
    <w:rsid w:val="00464F41"/>
    <w:rsid w:val="00464FA1"/>
    <w:rsid w:val="00465794"/>
    <w:rsid w:val="00465CF9"/>
    <w:rsid w:val="00466171"/>
    <w:rsid w:val="00466280"/>
    <w:rsid w:val="004662B5"/>
    <w:rsid w:val="00466A92"/>
    <w:rsid w:val="00466F9A"/>
    <w:rsid w:val="00467D8F"/>
    <w:rsid w:val="00467F57"/>
    <w:rsid w:val="00470616"/>
    <w:rsid w:val="00470792"/>
    <w:rsid w:val="00470FA2"/>
    <w:rsid w:val="00471883"/>
    <w:rsid w:val="00471C17"/>
    <w:rsid w:val="00471CA6"/>
    <w:rsid w:val="00471F5A"/>
    <w:rsid w:val="00472E10"/>
    <w:rsid w:val="00473C4C"/>
    <w:rsid w:val="00474860"/>
    <w:rsid w:val="00474A63"/>
    <w:rsid w:val="00474C9A"/>
    <w:rsid w:val="00474D88"/>
    <w:rsid w:val="00474EAA"/>
    <w:rsid w:val="0047577C"/>
    <w:rsid w:val="0047591B"/>
    <w:rsid w:val="00475CF6"/>
    <w:rsid w:val="004770BE"/>
    <w:rsid w:val="004771E5"/>
    <w:rsid w:val="0047753A"/>
    <w:rsid w:val="004778A6"/>
    <w:rsid w:val="00480F19"/>
    <w:rsid w:val="00480F71"/>
    <w:rsid w:val="00481154"/>
    <w:rsid w:val="00481741"/>
    <w:rsid w:val="004822FD"/>
    <w:rsid w:val="00482BE6"/>
    <w:rsid w:val="004831F8"/>
    <w:rsid w:val="00483D81"/>
    <w:rsid w:val="00484048"/>
    <w:rsid w:val="00484EA8"/>
    <w:rsid w:val="00485210"/>
    <w:rsid w:val="00485267"/>
    <w:rsid w:val="00485900"/>
    <w:rsid w:val="00485A95"/>
    <w:rsid w:val="00485DF7"/>
    <w:rsid w:val="00485E21"/>
    <w:rsid w:val="00486C39"/>
    <w:rsid w:val="00486E62"/>
    <w:rsid w:val="00486EC5"/>
    <w:rsid w:val="004871D2"/>
    <w:rsid w:val="004876BF"/>
    <w:rsid w:val="00487799"/>
    <w:rsid w:val="004878FB"/>
    <w:rsid w:val="00487CF4"/>
    <w:rsid w:val="00491300"/>
    <w:rsid w:val="00491DD0"/>
    <w:rsid w:val="004930C4"/>
    <w:rsid w:val="00493C01"/>
    <w:rsid w:val="0049496D"/>
    <w:rsid w:val="00496031"/>
    <w:rsid w:val="0049650C"/>
    <w:rsid w:val="00496B5B"/>
    <w:rsid w:val="00496D86"/>
    <w:rsid w:val="00496E1A"/>
    <w:rsid w:val="0049711B"/>
    <w:rsid w:val="00497DA3"/>
    <w:rsid w:val="004A01D8"/>
    <w:rsid w:val="004A0357"/>
    <w:rsid w:val="004A0652"/>
    <w:rsid w:val="004A0BEA"/>
    <w:rsid w:val="004A0EC0"/>
    <w:rsid w:val="004A18EF"/>
    <w:rsid w:val="004A26CC"/>
    <w:rsid w:val="004A3055"/>
    <w:rsid w:val="004A3597"/>
    <w:rsid w:val="004A3734"/>
    <w:rsid w:val="004A37F6"/>
    <w:rsid w:val="004A3C39"/>
    <w:rsid w:val="004A41B5"/>
    <w:rsid w:val="004A4464"/>
    <w:rsid w:val="004A450B"/>
    <w:rsid w:val="004A5068"/>
    <w:rsid w:val="004A5423"/>
    <w:rsid w:val="004A63BF"/>
    <w:rsid w:val="004A6725"/>
    <w:rsid w:val="004A6A49"/>
    <w:rsid w:val="004A6DE1"/>
    <w:rsid w:val="004A6FD0"/>
    <w:rsid w:val="004A7983"/>
    <w:rsid w:val="004B16A0"/>
    <w:rsid w:val="004B1F3A"/>
    <w:rsid w:val="004B2AD1"/>
    <w:rsid w:val="004B2C56"/>
    <w:rsid w:val="004B3156"/>
    <w:rsid w:val="004B4BAC"/>
    <w:rsid w:val="004B4E67"/>
    <w:rsid w:val="004B50D5"/>
    <w:rsid w:val="004B644A"/>
    <w:rsid w:val="004B6C65"/>
    <w:rsid w:val="004B70EA"/>
    <w:rsid w:val="004B7632"/>
    <w:rsid w:val="004B777A"/>
    <w:rsid w:val="004B787A"/>
    <w:rsid w:val="004B7E60"/>
    <w:rsid w:val="004C09B3"/>
    <w:rsid w:val="004C0E52"/>
    <w:rsid w:val="004C100D"/>
    <w:rsid w:val="004C140F"/>
    <w:rsid w:val="004C1470"/>
    <w:rsid w:val="004C16F7"/>
    <w:rsid w:val="004C1E95"/>
    <w:rsid w:val="004C2734"/>
    <w:rsid w:val="004C2B37"/>
    <w:rsid w:val="004C2B94"/>
    <w:rsid w:val="004C2EF4"/>
    <w:rsid w:val="004C34B2"/>
    <w:rsid w:val="004C35AC"/>
    <w:rsid w:val="004C3BAE"/>
    <w:rsid w:val="004C3C7F"/>
    <w:rsid w:val="004C3EE5"/>
    <w:rsid w:val="004C3F86"/>
    <w:rsid w:val="004C4B4F"/>
    <w:rsid w:val="004C5790"/>
    <w:rsid w:val="004C5EAB"/>
    <w:rsid w:val="004C64CB"/>
    <w:rsid w:val="004C7434"/>
    <w:rsid w:val="004C7C0C"/>
    <w:rsid w:val="004C7F17"/>
    <w:rsid w:val="004C7F5D"/>
    <w:rsid w:val="004D138A"/>
    <w:rsid w:val="004D1498"/>
    <w:rsid w:val="004D2229"/>
    <w:rsid w:val="004D244B"/>
    <w:rsid w:val="004D286C"/>
    <w:rsid w:val="004D3687"/>
    <w:rsid w:val="004D4027"/>
    <w:rsid w:val="004D4132"/>
    <w:rsid w:val="004D43EF"/>
    <w:rsid w:val="004D4625"/>
    <w:rsid w:val="004D48A8"/>
    <w:rsid w:val="004D4A17"/>
    <w:rsid w:val="004D7550"/>
    <w:rsid w:val="004D79C6"/>
    <w:rsid w:val="004D7D60"/>
    <w:rsid w:val="004D7E9C"/>
    <w:rsid w:val="004E0232"/>
    <w:rsid w:val="004E121D"/>
    <w:rsid w:val="004E1291"/>
    <w:rsid w:val="004E1E05"/>
    <w:rsid w:val="004E2321"/>
    <w:rsid w:val="004E2D21"/>
    <w:rsid w:val="004E34C1"/>
    <w:rsid w:val="004E376B"/>
    <w:rsid w:val="004E4116"/>
    <w:rsid w:val="004E5381"/>
    <w:rsid w:val="004E5712"/>
    <w:rsid w:val="004E6518"/>
    <w:rsid w:val="004E66E0"/>
    <w:rsid w:val="004E682F"/>
    <w:rsid w:val="004E6ADC"/>
    <w:rsid w:val="004E6B71"/>
    <w:rsid w:val="004E7BDF"/>
    <w:rsid w:val="004F012D"/>
    <w:rsid w:val="004F01BE"/>
    <w:rsid w:val="004F0984"/>
    <w:rsid w:val="004F1500"/>
    <w:rsid w:val="004F1772"/>
    <w:rsid w:val="004F2485"/>
    <w:rsid w:val="004F25AF"/>
    <w:rsid w:val="004F281C"/>
    <w:rsid w:val="004F2A20"/>
    <w:rsid w:val="004F2CE4"/>
    <w:rsid w:val="004F4953"/>
    <w:rsid w:val="004F4D9F"/>
    <w:rsid w:val="004F5DF2"/>
    <w:rsid w:val="004F5DF7"/>
    <w:rsid w:val="004F62E8"/>
    <w:rsid w:val="004F75C0"/>
    <w:rsid w:val="004F7782"/>
    <w:rsid w:val="0050009D"/>
    <w:rsid w:val="005005D6"/>
    <w:rsid w:val="0050083B"/>
    <w:rsid w:val="00500A09"/>
    <w:rsid w:val="00500B30"/>
    <w:rsid w:val="005012FD"/>
    <w:rsid w:val="00501372"/>
    <w:rsid w:val="005017C9"/>
    <w:rsid w:val="00502601"/>
    <w:rsid w:val="00502CF3"/>
    <w:rsid w:val="00503139"/>
    <w:rsid w:val="005033E2"/>
    <w:rsid w:val="005033FD"/>
    <w:rsid w:val="00503CDA"/>
    <w:rsid w:val="00505684"/>
    <w:rsid w:val="00505C18"/>
    <w:rsid w:val="005069BF"/>
    <w:rsid w:val="00511914"/>
    <w:rsid w:val="00512A12"/>
    <w:rsid w:val="005137A7"/>
    <w:rsid w:val="00514423"/>
    <w:rsid w:val="00514446"/>
    <w:rsid w:val="005149CE"/>
    <w:rsid w:val="00514CB7"/>
    <w:rsid w:val="0051719D"/>
    <w:rsid w:val="0051773F"/>
    <w:rsid w:val="00517813"/>
    <w:rsid w:val="00520145"/>
    <w:rsid w:val="005207F0"/>
    <w:rsid w:val="0052156C"/>
    <w:rsid w:val="00521C6C"/>
    <w:rsid w:val="005223B9"/>
    <w:rsid w:val="00523A32"/>
    <w:rsid w:val="0052437B"/>
    <w:rsid w:val="005256EF"/>
    <w:rsid w:val="00526478"/>
    <w:rsid w:val="00526880"/>
    <w:rsid w:val="00526934"/>
    <w:rsid w:val="0052718C"/>
    <w:rsid w:val="005276C9"/>
    <w:rsid w:val="00527B36"/>
    <w:rsid w:val="00530058"/>
    <w:rsid w:val="00530270"/>
    <w:rsid w:val="0053035E"/>
    <w:rsid w:val="005308AD"/>
    <w:rsid w:val="00532B64"/>
    <w:rsid w:val="00534203"/>
    <w:rsid w:val="0053444B"/>
    <w:rsid w:val="00534D6B"/>
    <w:rsid w:val="00534DEB"/>
    <w:rsid w:val="00534FD7"/>
    <w:rsid w:val="0053579B"/>
    <w:rsid w:val="00535D1F"/>
    <w:rsid w:val="00535DA8"/>
    <w:rsid w:val="00536744"/>
    <w:rsid w:val="00536A3A"/>
    <w:rsid w:val="00536BE3"/>
    <w:rsid w:val="00536C32"/>
    <w:rsid w:val="00536D99"/>
    <w:rsid w:val="00537481"/>
    <w:rsid w:val="00537D4B"/>
    <w:rsid w:val="005406E7"/>
    <w:rsid w:val="00540CE5"/>
    <w:rsid w:val="00541B56"/>
    <w:rsid w:val="00541F45"/>
    <w:rsid w:val="005433C2"/>
    <w:rsid w:val="00543991"/>
    <w:rsid w:val="00543D4E"/>
    <w:rsid w:val="005440FA"/>
    <w:rsid w:val="005442B9"/>
    <w:rsid w:val="0054467F"/>
    <w:rsid w:val="00545B6E"/>
    <w:rsid w:val="00546197"/>
    <w:rsid w:val="005468E6"/>
    <w:rsid w:val="005473BB"/>
    <w:rsid w:val="00547695"/>
    <w:rsid w:val="0054791B"/>
    <w:rsid w:val="00547AB8"/>
    <w:rsid w:val="0055019F"/>
    <w:rsid w:val="005505A7"/>
    <w:rsid w:val="00550FCC"/>
    <w:rsid w:val="00551776"/>
    <w:rsid w:val="00552968"/>
    <w:rsid w:val="005529D6"/>
    <w:rsid w:val="005539BB"/>
    <w:rsid w:val="00553E80"/>
    <w:rsid w:val="00555389"/>
    <w:rsid w:val="005556EB"/>
    <w:rsid w:val="00555895"/>
    <w:rsid w:val="005561EC"/>
    <w:rsid w:val="00556A3A"/>
    <w:rsid w:val="0055738A"/>
    <w:rsid w:val="00557FEA"/>
    <w:rsid w:val="00560197"/>
    <w:rsid w:val="0056072C"/>
    <w:rsid w:val="0056099D"/>
    <w:rsid w:val="00560A0D"/>
    <w:rsid w:val="00560DBD"/>
    <w:rsid w:val="00561777"/>
    <w:rsid w:val="00562EDD"/>
    <w:rsid w:val="0056319F"/>
    <w:rsid w:val="00563B96"/>
    <w:rsid w:val="00563C18"/>
    <w:rsid w:val="0056449B"/>
    <w:rsid w:val="00564EF3"/>
    <w:rsid w:val="00565497"/>
    <w:rsid w:val="00565715"/>
    <w:rsid w:val="005658DB"/>
    <w:rsid w:val="00566105"/>
    <w:rsid w:val="00566295"/>
    <w:rsid w:val="00566681"/>
    <w:rsid w:val="0056668E"/>
    <w:rsid w:val="00566A6B"/>
    <w:rsid w:val="00566D15"/>
    <w:rsid w:val="005673D0"/>
    <w:rsid w:val="0056788A"/>
    <w:rsid w:val="00567B56"/>
    <w:rsid w:val="00567D28"/>
    <w:rsid w:val="00567D33"/>
    <w:rsid w:val="00570F92"/>
    <w:rsid w:val="0057150D"/>
    <w:rsid w:val="0057167A"/>
    <w:rsid w:val="00571AE3"/>
    <w:rsid w:val="00571CF0"/>
    <w:rsid w:val="00572159"/>
    <w:rsid w:val="00572930"/>
    <w:rsid w:val="0057340E"/>
    <w:rsid w:val="0057401C"/>
    <w:rsid w:val="00574594"/>
    <w:rsid w:val="00574B89"/>
    <w:rsid w:val="00574E08"/>
    <w:rsid w:val="005753B8"/>
    <w:rsid w:val="005755C4"/>
    <w:rsid w:val="00576060"/>
    <w:rsid w:val="00576EE7"/>
    <w:rsid w:val="00580767"/>
    <w:rsid w:val="00581A1D"/>
    <w:rsid w:val="00581B99"/>
    <w:rsid w:val="005827D4"/>
    <w:rsid w:val="00582861"/>
    <w:rsid w:val="00582CFC"/>
    <w:rsid w:val="0058360E"/>
    <w:rsid w:val="00583721"/>
    <w:rsid w:val="00583EF4"/>
    <w:rsid w:val="0058463C"/>
    <w:rsid w:val="0058480C"/>
    <w:rsid w:val="00584E29"/>
    <w:rsid w:val="0058532F"/>
    <w:rsid w:val="00586594"/>
    <w:rsid w:val="005866FD"/>
    <w:rsid w:val="005869AA"/>
    <w:rsid w:val="0058723A"/>
    <w:rsid w:val="00587F43"/>
    <w:rsid w:val="00587F90"/>
    <w:rsid w:val="0059078E"/>
    <w:rsid w:val="005907F6"/>
    <w:rsid w:val="00591A3E"/>
    <w:rsid w:val="00591BDB"/>
    <w:rsid w:val="0059228E"/>
    <w:rsid w:val="00592513"/>
    <w:rsid w:val="00592F54"/>
    <w:rsid w:val="005934D6"/>
    <w:rsid w:val="00594391"/>
    <w:rsid w:val="00594FBF"/>
    <w:rsid w:val="005951B4"/>
    <w:rsid w:val="005956E5"/>
    <w:rsid w:val="0059573C"/>
    <w:rsid w:val="00596164"/>
    <w:rsid w:val="0059633C"/>
    <w:rsid w:val="005963E6"/>
    <w:rsid w:val="005964DD"/>
    <w:rsid w:val="0059650B"/>
    <w:rsid w:val="00596CC1"/>
    <w:rsid w:val="0059719A"/>
    <w:rsid w:val="00597A7C"/>
    <w:rsid w:val="00597EB4"/>
    <w:rsid w:val="005A0198"/>
    <w:rsid w:val="005A0BAE"/>
    <w:rsid w:val="005A0FA3"/>
    <w:rsid w:val="005A10C5"/>
    <w:rsid w:val="005A10C7"/>
    <w:rsid w:val="005A179A"/>
    <w:rsid w:val="005A2FE6"/>
    <w:rsid w:val="005A3EDC"/>
    <w:rsid w:val="005A513F"/>
    <w:rsid w:val="005A517F"/>
    <w:rsid w:val="005A5191"/>
    <w:rsid w:val="005A5369"/>
    <w:rsid w:val="005A5B71"/>
    <w:rsid w:val="005A5DB1"/>
    <w:rsid w:val="005A6722"/>
    <w:rsid w:val="005A67B8"/>
    <w:rsid w:val="005A6E76"/>
    <w:rsid w:val="005A75E2"/>
    <w:rsid w:val="005A7A6D"/>
    <w:rsid w:val="005A7BFA"/>
    <w:rsid w:val="005A7EF3"/>
    <w:rsid w:val="005A7F34"/>
    <w:rsid w:val="005B07BC"/>
    <w:rsid w:val="005B1B75"/>
    <w:rsid w:val="005B20A6"/>
    <w:rsid w:val="005B360B"/>
    <w:rsid w:val="005B3FCF"/>
    <w:rsid w:val="005B43C6"/>
    <w:rsid w:val="005B4D54"/>
    <w:rsid w:val="005B5EDC"/>
    <w:rsid w:val="005B6862"/>
    <w:rsid w:val="005B6C10"/>
    <w:rsid w:val="005B7234"/>
    <w:rsid w:val="005B7556"/>
    <w:rsid w:val="005B75BF"/>
    <w:rsid w:val="005B7867"/>
    <w:rsid w:val="005B7989"/>
    <w:rsid w:val="005C00B6"/>
    <w:rsid w:val="005C00C3"/>
    <w:rsid w:val="005C04CF"/>
    <w:rsid w:val="005C151A"/>
    <w:rsid w:val="005C33D0"/>
    <w:rsid w:val="005C3CC4"/>
    <w:rsid w:val="005C3E96"/>
    <w:rsid w:val="005C40BB"/>
    <w:rsid w:val="005C41D7"/>
    <w:rsid w:val="005C48BB"/>
    <w:rsid w:val="005C4FE7"/>
    <w:rsid w:val="005C50D4"/>
    <w:rsid w:val="005C523D"/>
    <w:rsid w:val="005C569C"/>
    <w:rsid w:val="005C666D"/>
    <w:rsid w:val="005C6DC6"/>
    <w:rsid w:val="005C7551"/>
    <w:rsid w:val="005C78FB"/>
    <w:rsid w:val="005D0340"/>
    <w:rsid w:val="005D0936"/>
    <w:rsid w:val="005D180F"/>
    <w:rsid w:val="005D1B04"/>
    <w:rsid w:val="005D2053"/>
    <w:rsid w:val="005D2EE9"/>
    <w:rsid w:val="005D2F11"/>
    <w:rsid w:val="005D3446"/>
    <w:rsid w:val="005D39F9"/>
    <w:rsid w:val="005D4789"/>
    <w:rsid w:val="005D4831"/>
    <w:rsid w:val="005D520D"/>
    <w:rsid w:val="005D6F18"/>
    <w:rsid w:val="005D7509"/>
    <w:rsid w:val="005D7B01"/>
    <w:rsid w:val="005D7C93"/>
    <w:rsid w:val="005E05C9"/>
    <w:rsid w:val="005E0BD2"/>
    <w:rsid w:val="005E1028"/>
    <w:rsid w:val="005E1439"/>
    <w:rsid w:val="005E1756"/>
    <w:rsid w:val="005E2A38"/>
    <w:rsid w:val="005E3E23"/>
    <w:rsid w:val="005E3EEB"/>
    <w:rsid w:val="005E40CE"/>
    <w:rsid w:val="005E4246"/>
    <w:rsid w:val="005E4914"/>
    <w:rsid w:val="005E4C2A"/>
    <w:rsid w:val="005E4FC8"/>
    <w:rsid w:val="005E50A8"/>
    <w:rsid w:val="005E51A4"/>
    <w:rsid w:val="005E52C0"/>
    <w:rsid w:val="005E54FD"/>
    <w:rsid w:val="005E5CF0"/>
    <w:rsid w:val="005E5DDE"/>
    <w:rsid w:val="005E667C"/>
    <w:rsid w:val="005E71B5"/>
    <w:rsid w:val="005E7357"/>
    <w:rsid w:val="005E738E"/>
    <w:rsid w:val="005E777E"/>
    <w:rsid w:val="005F0E92"/>
    <w:rsid w:val="005F145A"/>
    <w:rsid w:val="005F1522"/>
    <w:rsid w:val="005F17E5"/>
    <w:rsid w:val="005F1BED"/>
    <w:rsid w:val="005F26C5"/>
    <w:rsid w:val="005F2BCF"/>
    <w:rsid w:val="005F2D4C"/>
    <w:rsid w:val="005F2EB3"/>
    <w:rsid w:val="005F32E1"/>
    <w:rsid w:val="005F3811"/>
    <w:rsid w:val="005F3970"/>
    <w:rsid w:val="005F46A3"/>
    <w:rsid w:val="005F4992"/>
    <w:rsid w:val="005F4FEB"/>
    <w:rsid w:val="005F5CE8"/>
    <w:rsid w:val="005F650C"/>
    <w:rsid w:val="005F6512"/>
    <w:rsid w:val="005F6979"/>
    <w:rsid w:val="005F6C86"/>
    <w:rsid w:val="005F6DDE"/>
    <w:rsid w:val="005F72D7"/>
    <w:rsid w:val="005F7441"/>
    <w:rsid w:val="005F7C81"/>
    <w:rsid w:val="005F7D47"/>
    <w:rsid w:val="00600A1F"/>
    <w:rsid w:val="00600B32"/>
    <w:rsid w:val="00601905"/>
    <w:rsid w:val="00601B80"/>
    <w:rsid w:val="00602C57"/>
    <w:rsid w:val="006035DD"/>
    <w:rsid w:val="00603A5D"/>
    <w:rsid w:val="00604284"/>
    <w:rsid w:val="00604450"/>
    <w:rsid w:val="0060615E"/>
    <w:rsid w:val="006065C8"/>
    <w:rsid w:val="00607881"/>
    <w:rsid w:val="00607E74"/>
    <w:rsid w:val="00610516"/>
    <w:rsid w:val="00611BEE"/>
    <w:rsid w:val="00611F69"/>
    <w:rsid w:val="006126DB"/>
    <w:rsid w:val="00613D02"/>
    <w:rsid w:val="00614BD2"/>
    <w:rsid w:val="00615A55"/>
    <w:rsid w:val="00615B38"/>
    <w:rsid w:val="006160F8"/>
    <w:rsid w:val="006161E7"/>
    <w:rsid w:val="006165C9"/>
    <w:rsid w:val="00616CD9"/>
    <w:rsid w:val="00616E14"/>
    <w:rsid w:val="006172E1"/>
    <w:rsid w:val="006173D5"/>
    <w:rsid w:val="006173F5"/>
    <w:rsid w:val="00620BAC"/>
    <w:rsid w:val="00620D88"/>
    <w:rsid w:val="006210C6"/>
    <w:rsid w:val="0062145B"/>
    <w:rsid w:val="0062167C"/>
    <w:rsid w:val="0062263B"/>
    <w:rsid w:val="006226B2"/>
    <w:rsid w:val="0062295C"/>
    <w:rsid w:val="00625117"/>
    <w:rsid w:val="006254DD"/>
    <w:rsid w:val="00625ACB"/>
    <w:rsid w:val="00625C98"/>
    <w:rsid w:val="00625EDE"/>
    <w:rsid w:val="006262DE"/>
    <w:rsid w:val="006262FB"/>
    <w:rsid w:val="00626422"/>
    <w:rsid w:val="00626588"/>
    <w:rsid w:val="00626855"/>
    <w:rsid w:val="00626BC8"/>
    <w:rsid w:val="006272B8"/>
    <w:rsid w:val="006272F3"/>
    <w:rsid w:val="0063013F"/>
    <w:rsid w:val="006302C7"/>
    <w:rsid w:val="00630902"/>
    <w:rsid w:val="00630C28"/>
    <w:rsid w:val="00630DBA"/>
    <w:rsid w:val="00631852"/>
    <w:rsid w:val="00631E07"/>
    <w:rsid w:val="00632B5A"/>
    <w:rsid w:val="00632C2C"/>
    <w:rsid w:val="00633AA4"/>
    <w:rsid w:val="00634D6B"/>
    <w:rsid w:val="00635112"/>
    <w:rsid w:val="006353E0"/>
    <w:rsid w:val="00636FF8"/>
    <w:rsid w:val="006374A6"/>
    <w:rsid w:val="00641AE4"/>
    <w:rsid w:val="00641C12"/>
    <w:rsid w:val="006427C3"/>
    <w:rsid w:val="00642A60"/>
    <w:rsid w:val="0064349A"/>
    <w:rsid w:val="00643D2C"/>
    <w:rsid w:val="006443AF"/>
    <w:rsid w:val="00644A74"/>
    <w:rsid w:val="00645C3D"/>
    <w:rsid w:val="00645D25"/>
    <w:rsid w:val="00646248"/>
    <w:rsid w:val="0064671F"/>
    <w:rsid w:val="00647523"/>
    <w:rsid w:val="00650797"/>
    <w:rsid w:val="00650DBA"/>
    <w:rsid w:val="006519E5"/>
    <w:rsid w:val="00651BD9"/>
    <w:rsid w:val="00651D2F"/>
    <w:rsid w:val="0065223D"/>
    <w:rsid w:val="00652941"/>
    <w:rsid w:val="00653065"/>
    <w:rsid w:val="006530A4"/>
    <w:rsid w:val="00653692"/>
    <w:rsid w:val="00653BA6"/>
    <w:rsid w:val="006542FC"/>
    <w:rsid w:val="00654560"/>
    <w:rsid w:val="0065459F"/>
    <w:rsid w:val="0065492C"/>
    <w:rsid w:val="00654989"/>
    <w:rsid w:val="00655E9F"/>
    <w:rsid w:val="00655F16"/>
    <w:rsid w:val="006571A1"/>
    <w:rsid w:val="006575A6"/>
    <w:rsid w:val="00662802"/>
    <w:rsid w:val="00662EC8"/>
    <w:rsid w:val="00663417"/>
    <w:rsid w:val="00663449"/>
    <w:rsid w:val="006643B7"/>
    <w:rsid w:val="00664406"/>
    <w:rsid w:val="0066475B"/>
    <w:rsid w:val="00664A86"/>
    <w:rsid w:val="00664F16"/>
    <w:rsid w:val="0066503B"/>
    <w:rsid w:val="006653EB"/>
    <w:rsid w:val="0066540B"/>
    <w:rsid w:val="0066679B"/>
    <w:rsid w:val="00667975"/>
    <w:rsid w:val="00667DA7"/>
    <w:rsid w:val="00670AA9"/>
    <w:rsid w:val="00671036"/>
    <w:rsid w:val="00671194"/>
    <w:rsid w:val="00671650"/>
    <w:rsid w:val="00671C84"/>
    <w:rsid w:val="00671ECB"/>
    <w:rsid w:val="00671EE8"/>
    <w:rsid w:val="006722EB"/>
    <w:rsid w:val="006748E2"/>
    <w:rsid w:val="00674906"/>
    <w:rsid w:val="00674DC0"/>
    <w:rsid w:val="00674E0A"/>
    <w:rsid w:val="00674F98"/>
    <w:rsid w:val="006752D4"/>
    <w:rsid w:val="00675A83"/>
    <w:rsid w:val="00675E43"/>
    <w:rsid w:val="00676282"/>
    <w:rsid w:val="0067671A"/>
    <w:rsid w:val="00676D71"/>
    <w:rsid w:val="00676FF1"/>
    <w:rsid w:val="006779BA"/>
    <w:rsid w:val="006779DD"/>
    <w:rsid w:val="0068061E"/>
    <w:rsid w:val="00680CC5"/>
    <w:rsid w:val="00680D33"/>
    <w:rsid w:val="00681032"/>
    <w:rsid w:val="006815F8"/>
    <w:rsid w:val="00681B2B"/>
    <w:rsid w:val="00682DE4"/>
    <w:rsid w:val="00683005"/>
    <w:rsid w:val="00683C91"/>
    <w:rsid w:val="00683D7A"/>
    <w:rsid w:val="00683F7D"/>
    <w:rsid w:val="00684567"/>
    <w:rsid w:val="00684802"/>
    <w:rsid w:val="0068579A"/>
    <w:rsid w:val="0068584D"/>
    <w:rsid w:val="0068592E"/>
    <w:rsid w:val="00685D2C"/>
    <w:rsid w:val="0068633D"/>
    <w:rsid w:val="00687EA2"/>
    <w:rsid w:val="00690A6C"/>
    <w:rsid w:val="00691A25"/>
    <w:rsid w:val="00691D17"/>
    <w:rsid w:val="0069272C"/>
    <w:rsid w:val="00692E05"/>
    <w:rsid w:val="00693606"/>
    <w:rsid w:val="00693A1B"/>
    <w:rsid w:val="0069420B"/>
    <w:rsid w:val="00694665"/>
    <w:rsid w:val="006946CD"/>
    <w:rsid w:val="0069476E"/>
    <w:rsid w:val="00695B23"/>
    <w:rsid w:val="00695CF4"/>
    <w:rsid w:val="00696265"/>
    <w:rsid w:val="0069668D"/>
    <w:rsid w:val="006969FB"/>
    <w:rsid w:val="0069786B"/>
    <w:rsid w:val="00697B21"/>
    <w:rsid w:val="006A00B6"/>
    <w:rsid w:val="006A03D5"/>
    <w:rsid w:val="006A18E3"/>
    <w:rsid w:val="006A1C86"/>
    <w:rsid w:val="006A2060"/>
    <w:rsid w:val="006A20C2"/>
    <w:rsid w:val="006A29FC"/>
    <w:rsid w:val="006A3572"/>
    <w:rsid w:val="006A4B93"/>
    <w:rsid w:val="006A545B"/>
    <w:rsid w:val="006A55BF"/>
    <w:rsid w:val="006A5DA2"/>
    <w:rsid w:val="006A5EA6"/>
    <w:rsid w:val="006A67E9"/>
    <w:rsid w:val="006A6C62"/>
    <w:rsid w:val="006A6CCB"/>
    <w:rsid w:val="006A6CFD"/>
    <w:rsid w:val="006A74AE"/>
    <w:rsid w:val="006B0134"/>
    <w:rsid w:val="006B0553"/>
    <w:rsid w:val="006B0ED0"/>
    <w:rsid w:val="006B1AA6"/>
    <w:rsid w:val="006B2B07"/>
    <w:rsid w:val="006B2E28"/>
    <w:rsid w:val="006B32AC"/>
    <w:rsid w:val="006B3673"/>
    <w:rsid w:val="006B4A2C"/>
    <w:rsid w:val="006B516D"/>
    <w:rsid w:val="006B52B5"/>
    <w:rsid w:val="006B54D0"/>
    <w:rsid w:val="006B58D5"/>
    <w:rsid w:val="006B5B54"/>
    <w:rsid w:val="006B6493"/>
    <w:rsid w:val="006B6F05"/>
    <w:rsid w:val="006C02DB"/>
    <w:rsid w:val="006C0598"/>
    <w:rsid w:val="006C0704"/>
    <w:rsid w:val="006C0814"/>
    <w:rsid w:val="006C177A"/>
    <w:rsid w:val="006C1BB5"/>
    <w:rsid w:val="006C28F3"/>
    <w:rsid w:val="006C4375"/>
    <w:rsid w:val="006C4459"/>
    <w:rsid w:val="006C44CB"/>
    <w:rsid w:val="006C46F7"/>
    <w:rsid w:val="006C47BB"/>
    <w:rsid w:val="006C4939"/>
    <w:rsid w:val="006C4A7D"/>
    <w:rsid w:val="006C5133"/>
    <w:rsid w:val="006C6FE4"/>
    <w:rsid w:val="006C6FF9"/>
    <w:rsid w:val="006C7948"/>
    <w:rsid w:val="006C7E4B"/>
    <w:rsid w:val="006D0ABA"/>
    <w:rsid w:val="006D0B12"/>
    <w:rsid w:val="006D1EEA"/>
    <w:rsid w:val="006D2002"/>
    <w:rsid w:val="006D3A6D"/>
    <w:rsid w:val="006D3CDB"/>
    <w:rsid w:val="006D4283"/>
    <w:rsid w:val="006D4A99"/>
    <w:rsid w:val="006D4BEC"/>
    <w:rsid w:val="006D4F4F"/>
    <w:rsid w:val="006D517A"/>
    <w:rsid w:val="006D594A"/>
    <w:rsid w:val="006D5B71"/>
    <w:rsid w:val="006D5FB6"/>
    <w:rsid w:val="006E0288"/>
    <w:rsid w:val="006E0974"/>
    <w:rsid w:val="006E1693"/>
    <w:rsid w:val="006E2CC2"/>
    <w:rsid w:val="006E397C"/>
    <w:rsid w:val="006E3C69"/>
    <w:rsid w:val="006E45D5"/>
    <w:rsid w:val="006E4E2B"/>
    <w:rsid w:val="006E4E82"/>
    <w:rsid w:val="006E4F89"/>
    <w:rsid w:val="006E6AD4"/>
    <w:rsid w:val="006E7BE8"/>
    <w:rsid w:val="006E7FAF"/>
    <w:rsid w:val="006F02E9"/>
    <w:rsid w:val="006F0673"/>
    <w:rsid w:val="006F0B67"/>
    <w:rsid w:val="006F0BA4"/>
    <w:rsid w:val="006F0F28"/>
    <w:rsid w:val="006F151B"/>
    <w:rsid w:val="006F1A92"/>
    <w:rsid w:val="006F1F12"/>
    <w:rsid w:val="006F23D8"/>
    <w:rsid w:val="006F2E8A"/>
    <w:rsid w:val="006F34E8"/>
    <w:rsid w:val="006F39B1"/>
    <w:rsid w:val="006F3A89"/>
    <w:rsid w:val="006F3B2F"/>
    <w:rsid w:val="006F44CE"/>
    <w:rsid w:val="006F45E1"/>
    <w:rsid w:val="006F5599"/>
    <w:rsid w:val="006F5A37"/>
    <w:rsid w:val="006F5DC7"/>
    <w:rsid w:val="006F5E9A"/>
    <w:rsid w:val="006F6025"/>
    <w:rsid w:val="006F64B5"/>
    <w:rsid w:val="006F6C72"/>
    <w:rsid w:val="006F6D72"/>
    <w:rsid w:val="006F7379"/>
    <w:rsid w:val="006F74F9"/>
    <w:rsid w:val="006F7B7B"/>
    <w:rsid w:val="0070182B"/>
    <w:rsid w:val="00702303"/>
    <w:rsid w:val="00702339"/>
    <w:rsid w:val="0070376F"/>
    <w:rsid w:val="00704D7F"/>
    <w:rsid w:val="00704F44"/>
    <w:rsid w:val="007055AD"/>
    <w:rsid w:val="0070593B"/>
    <w:rsid w:val="0070672C"/>
    <w:rsid w:val="0070689C"/>
    <w:rsid w:val="007069C6"/>
    <w:rsid w:val="00706CBF"/>
    <w:rsid w:val="007072F2"/>
    <w:rsid w:val="00707A12"/>
    <w:rsid w:val="0071125A"/>
    <w:rsid w:val="007112DD"/>
    <w:rsid w:val="00711B25"/>
    <w:rsid w:val="007126F5"/>
    <w:rsid w:val="007126F6"/>
    <w:rsid w:val="00712B73"/>
    <w:rsid w:val="007130FF"/>
    <w:rsid w:val="007132ED"/>
    <w:rsid w:val="00713988"/>
    <w:rsid w:val="007153D0"/>
    <w:rsid w:val="0071637B"/>
    <w:rsid w:val="00716583"/>
    <w:rsid w:val="00717316"/>
    <w:rsid w:val="00720067"/>
    <w:rsid w:val="0072007C"/>
    <w:rsid w:val="00720388"/>
    <w:rsid w:val="00720555"/>
    <w:rsid w:val="00720700"/>
    <w:rsid w:val="007212F5"/>
    <w:rsid w:val="007217D7"/>
    <w:rsid w:val="00721C82"/>
    <w:rsid w:val="00722571"/>
    <w:rsid w:val="00722BDC"/>
    <w:rsid w:val="0072334D"/>
    <w:rsid w:val="007238EE"/>
    <w:rsid w:val="00724C7A"/>
    <w:rsid w:val="00724D40"/>
    <w:rsid w:val="00724E4B"/>
    <w:rsid w:val="00725314"/>
    <w:rsid w:val="0072541A"/>
    <w:rsid w:val="0072555D"/>
    <w:rsid w:val="00725DA7"/>
    <w:rsid w:val="00725F94"/>
    <w:rsid w:val="0072606C"/>
    <w:rsid w:val="00726174"/>
    <w:rsid w:val="007265E6"/>
    <w:rsid w:val="0072683C"/>
    <w:rsid w:val="00726A0F"/>
    <w:rsid w:val="00726A17"/>
    <w:rsid w:val="007277F9"/>
    <w:rsid w:val="00727D7D"/>
    <w:rsid w:val="0073002C"/>
    <w:rsid w:val="00730A21"/>
    <w:rsid w:val="00730AD8"/>
    <w:rsid w:val="00730BBD"/>
    <w:rsid w:val="00730F1E"/>
    <w:rsid w:val="00730F8F"/>
    <w:rsid w:val="00731471"/>
    <w:rsid w:val="00733324"/>
    <w:rsid w:val="007333ED"/>
    <w:rsid w:val="0073374E"/>
    <w:rsid w:val="00733BB0"/>
    <w:rsid w:val="0073556C"/>
    <w:rsid w:val="00735861"/>
    <w:rsid w:val="00735B85"/>
    <w:rsid w:val="007362F5"/>
    <w:rsid w:val="00736498"/>
    <w:rsid w:val="007366FC"/>
    <w:rsid w:val="00736D18"/>
    <w:rsid w:val="0073720C"/>
    <w:rsid w:val="00737644"/>
    <w:rsid w:val="007379D2"/>
    <w:rsid w:val="00737D3A"/>
    <w:rsid w:val="007401F1"/>
    <w:rsid w:val="00740740"/>
    <w:rsid w:val="00740D01"/>
    <w:rsid w:val="00740F23"/>
    <w:rsid w:val="007410D7"/>
    <w:rsid w:val="007412EF"/>
    <w:rsid w:val="00741863"/>
    <w:rsid w:val="007420BE"/>
    <w:rsid w:val="0074246B"/>
    <w:rsid w:val="00742584"/>
    <w:rsid w:val="007427FF"/>
    <w:rsid w:val="007429C7"/>
    <w:rsid w:val="00742C9F"/>
    <w:rsid w:val="00742EFA"/>
    <w:rsid w:val="007436E0"/>
    <w:rsid w:val="00743EF5"/>
    <w:rsid w:val="00743F41"/>
    <w:rsid w:val="00744676"/>
    <w:rsid w:val="00745792"/>
    <w:rsid w:val="00745A2A"/>
    <w:rsid w:val="00745C57"/>
    <w:rsid w:val="00745EC8"/>
    <w:rsid w:val="00745FC0"/>
    <w:rsid w:val="00746105"/>
    <w:rsid w:val="00747345"/>
    <w:rsid w:val="00747DEF"/>
    <w:rsid w:val="00750F32"/>
    <w:rsid w:val="00751385"/>
    <w:rsid w:val="00751487"/>
    <w:rsid w:val="007516BA"/>
    <w:rsid w:val="00751918"/>
    <w:rsid w:val="0075283A"/>
    <w:rsid w:val="007535BC"/>
    <w:rsid w:val="0075370B"/>
    <w:rsid w:val="00753E14"/>
    <w:rsid w:val="00753E30"/>
    <w:rsid w:val="00753F16"/>
    <w:rsid w:val="007551F5"/>
    <w:rsid w:val="007556A5"/>
    <w:rsid w:val="00756B89"/>
    <w:rsid w:val="007577A7"/>
    <w:rsid w:val="00760960"/>
    <w:rsid w:val="00760BF0"/>
    <w:rsid w:val="00761288"/>
    <w:rsid w:val="00761439"/>
    <w:rsid w:val="00761469"/>
    <w:rsid w:val="00762044"/>
    <w:rsid w:val="0076226A"/>
    <w:rsid w:val="0076234A"/>
    <w:rsid w:val="007627F8"/>
    <w:rsid w:val="0076299B"/>
    <w:rsid w:val="00762F15"/>
    <w:rsid w:val="007632C1"/>
    <w:rsid w:val="00763643"/>
    <w:rsid w:val="00763874"/>
    <w:rsid w:val="00763E98"/>
    <w:rsid w:val="0076432F"/>
    <w:rsid w:val="007647C7"/>
    <w:rsid w:val="007669A1"/>
    <w:rsid w:val="00766F82"/>
    <w:rsid w:val="00767C4B"/>
    <w:rsid w:val="00767EE5"/>
    <w:rsid w:val="00770B44"/>
    <w:rsid w:val="0077179B"/>
    <w:rsid w:val="0077189F"/>
    <w:rsid w:val="00773BA7"/>
    <w:rsid w:val="00774748"/>
    <w:rsid w:val="0077475C"/>
    <w:rsid w:val="00774CD0"/>
    <w:rsid w:val="00775989"/>
    <w:rsid w:val="00775B2C"/>
    <w:rsid w:val="00775D61"/>
    <w:rsid w:val="00775FF3"/>
    <w:rsid w:val="00776453"/>
    <w:rsid w:val="0077673D"/>
    <w:rsid w:val="0077723C"/>
    <w:rsid w:val="007774A3"/>
    <w:rsid w:val="007808A1"/>
    <w:rsid w:val="00780AB5"/>
    <w:rsid w:val="00780E0B"/>
    <w:rsid w:val="007815C4"/>
    <w:rsid w:val="007817BB"/>
    <w:rsid w:val="0078200A"/>
    <w:rsid w:val="00782A9A"/>
    <w:rsid w:val="00782DA3"/>
    <w:rsid w:val="00783810"/>
    <w:rsid w:val="007840D8"/>
    <w:rsid w:val="00784541"/>
    <w:rsid w:val="007850F0"/>
    <w:rsid w:val="007856C2"/>
    <w:rsid w:val="007859C9"/>
    <w:rsid w:val="00786157"/>
    <w:rsid w:val="007862B7"/>
    <w:rsid w:val="00786802"/>
    <w:rsid w:val="00786A08"/>
    <w:rsid w:val="0078778E"/>
    <w:rsid w:val="00787990"/>
    <w:rsid w:val="00787E22"/>
    <w:rsid w:val="00790AB3"/>
    <w:rsid w:val="00790BED"/>
    <w:rsid w:val="00791588"/>
    <w:rsid w:val="00791AA8"/>
    <w:rsid w:val="00791DF2"/>
    <w:rsid w:val="00792176"/>
    <w:rsid w:val="00792186"/>
    <w:rsid w:val="00792CC7"/>
    <w:rsid w:val="007932D5"/>
    <w:rsid w:val="00793A4F"/>
    <w:rsid w:val="00795ADB"/>
    <w:rsid w:val="00795D8A"/>
    <w:rsid w:val="0079650B"/>
    <w:rsid w:val="00796747"/>
    <w:rsid w:val="0079676D"/>
    <w:rsid w:val="007979E1"/>
    <w:rsid w:val="00797A1D"/>
    <w:rsid w:val="007A0072"/>
    <w:rsid w:val="007A0085"/>
    <w:rsid w:val="007A0652"/>
    <w:rsid w:val="007A091D"/>
    <w:rsid w:val="007A0E34"/>
    <w:rsid w:val="007A11B7"/>
    <w:rsid w:val="007A120F"/>
    <w:rsid w:val="007A1B9D"/>
    <w:rsid w:val="007A20E5"/>
    <w:rsid w:val="007A2798"/>
    <w:rsid w:val="007A2FDB"/>
    <w:rsid w:val="007A374D"/>
    <w:rsid w:val="007A3C02"/>
    <w:rsid w:val="007A41C7"/>
    <w:rsid w:val="007A4E8E"/>
    <w:rsid w:val="007A4FD2"/>
    <w:rsid w:val="007A54D7"/>
    <w:rsid w:val="007A6719"/>
    <w:rsid w:val="007A69C0"/>
    <w:rsid w:val="007A6D03"/>
    <w:rsid w:val="007A7428"/>
    <w:rsid w:val="007A742C"/>
    <w:rsid w:val="007A7A4A"/>
    <w:rsid w:val="007A7C2D"/>
    <w:rsid w:val="007B04A3"/>
    <w:rsid w:val="007B05B8"/>
    <w:rsid w:val="007B0C43"/>
    <w:rsid w:val="007B0D0A"/>
    <w:rsid w:val="007B0FDE"/>
    <w:rsid w:val="007B1263"/>
    <w:rsid w:val="007B145E"/>
    <w:rsid w:val="007B1609"/>
    <w:rsid w:val="007B1659"/>
    <w:rsid w:val="007B1728"/>
    <w:rsid w:val="007B2146"/>
    <w:rsid w:val="007B2152"/>
    <w:rsid w:val="007B250D"/>
    <w:rsid w:val="007B252F"/>
    <w:rsid w:val="007B270F"/>
    <w:rsid w:val="007B29E8"/>
    <w:rsid w:val="007B2B23"/>
    <w:rsid w:val="007B2D72"/>
    <w:rsid w:val="007B2D94"/>
    <w:rsid w:val="007B2E8F"/>
    <w:rsid w:val="007B2ECC"/>
    <w:rsid w:val="007B385F"/>
    <w:rsid w:val="007B3B05"/>
    <w:rsid w:val="007B3D22"/>
    <w:rsid w:val="007B3F35"/>
    <w:rsid w:val="007B4824"/>
    <w:rsid w:val="007B4DE9"/>
    <w:rsid w:val="007B54E7"/>
    <w:rsid w:val="007B5AF3"/>
    <w:rsid w:val="007B5EA6"/>
    <w:rsid w:val="007B615D"/>
    <w:rsid w:val="007B7963"/>
    <w:rsid w:val="007B7F2D"/>
    <w:rsid w:val="007C013C"/>
    <w:rsid w:val="007C024B"/>
    <w:rsid w:val="007C0A7B"/>
    <w:rsid w:val="007C0A94"/>
    <w:rsid w:val="007C0AA2"/>
    <w:rsid w:val="007C26D3"/>
    <w:rsid w:val="007C3414"/>
    <w:rsid w:val="007C3698"/>
    <w:rsid w:val="007C36CB"/>
    <w:rsid w:val="007C40AA"/>
    <w:rsid w:val="007C55A3"/>
    <w:rsid w:val="007C5B01"/>
    <w:rsid w:val="007C6B48"/>
    <w:rsid w:val="007C6DBB"/>
    <w:rsid w:val="007C6E34"/>
    <w:rsid w:val="007C70A0"/>
    <w:rsid w:val="007D0FA3"/>
    <w:rsid w:val="007D19D0"/>
    <w:rsid w:val="007D1D95"/>
    <w:rsid w:val="007D21DD"/>
    <w:rsid w:val="007D3867"/>
    <w:rsid w:val="007D553D"/>
    <w:rsid w:val="007D5EFC"/>
    <w:rsid w:val="007D62A9"/>
    <w:rsid w:val="007D63A2"/>
    <w:rsid w:val="007D67FB"/>
    <w:rsid w:val="007D69BB"/>
    <w:rsid w:val="007D71C4"/>
    <w:rsid w:val="007D7587"/>
    <w:rsid w:val="007D7EF3"/>
    <w:rsid w:val="007E0233"/>
    <w:rsid w:val="007E0313"/>
    <w:rsid w:val="007E0540"/>
    <w:rsid w:val="007E0EF2"/>
    <w:rsid w:val="007E1503"/>
    <w:rsid w:val="007E1FC2"/>
    <w:rsid w:val="007E280B"/>
    <w:rsid w:val="007E2A05"/>
    <w:rsid w:val="007E36D9"/>
    <w:rsid w:val="007E36F6"/>
    <w:rsid w:val="007E3D48"/>
    <w:rsid w:val="007E3F1D"/>
    <w:rsid w:val="007E43E1"/>
    <w:rsid w:val="007E4973"/>
    <w:rsid w:val="007E4E85"/>
    <w:rsid w:val="007E511B"/>
    <w:rsid w:val="007E5FE7"/>
    <w:rsid w:val="007E70BF"/>
    <w:rsid w:val="007E73A9"/>
    <w:rsid w:val="007E7E5A"/>
    <w:rsid w:val="007F0490"/>
    <w:rsid w:val="007F0EC1"/>
    <w:rsid w:val="007F10E3"/>
    <w:rsid w:val="007F132A"/>
    <w:rsid w:val="007F1649"/>
    <w:rsid w:val="007F191C"/>
    <w:rsid w:val="007F19C0"/>
    <w:rsid w:val="007F20EF"/>
    <w:rsid w:val="007F35CD"/>
    <w:rsid w:val="007F44DF"/>
    <w:rsid w:val="007F50AD"/>
    <w:rsid w:val="007F5A57"/>
    <w:rsid w:val="007F643D"/>
    <w:rsid w:val="007F7009"/>
    <w:rsid w:val="008000B1"/>
    <w:rsid w:val="008007A8"/>
    <w:rsid w:val="00801424"/>
    <w:rsid w:val="00801684"/>
    <w:rsid w:val="00801929"/>
    <w:rsid w:val="00801BEE"/>
    <w:rsid w:val="00801E66"/>
    <w:rsid w:val="00802665"/>
    <w:rsid w:val="008026DD"/>
    <w:rsid w:val="008032B3"/>
    <w:rsid w:val="00803E7A"/>
    <w:rsid w:val="00804140"/>
    <w:rsid w:val="00804A17"/>
    <w:rsid w:val="00804B1E"/>
    <w:rsid w:val="00804F1A"/>
    <w:rsid w:val="008050E4"/>
    <w:rsid w:val="0080512D"/>
    <w:rsid w:val="008054DE"/>
    <w:rsid w:val="008056AA"/>
    <w:rsid w:val="00805A81"/>
    <w:rsid w:val="00805F2B"/>
    <w:rsid w:val="0080601C"/>
    <w:rsid w:val="00806030"/>
    <w:rsid w:val="008061DA"/>
    <w:rsid w:val="008062FF"/>
    <w:rsid w:val="00806C2A"/>
    <w:rsid w:val="00807B96"/>
    <w:rsid w:val="00810392"/>
    <w:rsid w:val="00810801"/>
    <w:rsid w:val="0081114B"/>
    <w:rsid w:val="00811280"/>
    <w:rsid w:val="008113B8"/>
    <w:rsid w:val="008117BB"/>
    <w:rsid w:val="008117F4"/>
    <w:rsid w:val="00811ED9"/>
    <w:rsid w:val="00812A57"/>
    <w:rsid w:val="0081322A"/>
    <w:rsid w:val="008132EA"/>
    <w:rsid w:val="008133DC"/>
    <w:rsid w:val="008137EA"/>
    <w:rsid w:val="00814243"/>
    <w:rsid w:val="008143B0"/>
    <w:rsid w:val="0081458A"/>
    <w:rsid w:val="0081476E"/>
    <w:rsid w:val="00814B8A"/>
    <w:rsid w:val="008165EA"/>
    <w:rsid w:val="00816B51"/>
    <w:rsid w:val="0081750E"/>
    <w:rsid w:val="00817F03"/>
    <w:rsid w:val="008200B6"/>
    <w:rsid w:val="00820648"/>
    <w:rsid w:val="00820670"/>
    <w:rsid w:val="008207D8"/>
    <w:rsid w:val="00820D29"/>
    <w:rsid w:val="00821581"/>
    <w:rsid w:val="008215CA"/>
    <w:rsid w:val="008220FA"/>
    <w:rsid w:val="008225E9"/>
    <w:rsid w:val="008235B6"/>
    <w:rsid w:val="00823607"/>
    <w:rsid w:val="00823A77"/>
    <w:rsid w:val="0082472D"/>
    <w:rsid w:val="0082503C"/>
    <w:rsid w:val="00825B7D"/>
    <w:rsid w:val="00825E3E"/>
    <w:rsid w:val="00826012"/>
    <w:rsid w:val="00826502"/>
    <w:rsid w:val="00826DC0"/>
    <w:rsid w:val="00827847"/>
    <w:rsid w:val="00827D3E"/>
    <w:rsid w:val="00830656"/>
    <w:rsid w:val="00830C5B"/>
    <w:rsid w:val="00831285"/>
    <w:rsid w:val="00831645"/>
    <w:rsid w:val="00831C36"/>
    <w:rsid w:val="00831FB8"/>
    <w:rsid w:val="008324B9"/>
    <w:rsid w:val="0083271C"/>
    <w:rsid w:val="0083283A"/>
    <w:rsid w:val="00832B2C"/>
    <w:rsid w:val="00832C50"/>
    <w:rsid w:val="00832FE5"/>
    <w:rsid w:val="008332E1"/>
    <w:rsid w:val="00833481"/>
    <w:rsid w:val="00833C96"/>
    <w:rsid w:val="008346C8"/>
    <w:rsid w:val="00835073"/>
    <w:rsid w:val="00835C1E"/>
    <w:rsid w:val="00835DBC"/>
    <w:rsid w:val="008367F0"/>
    <w:rsid w:val="008370BF"/>
    <w:rsid w:val="00841059"/>
    <w:rsid w:val="00841D95"/>
    <w:rsid w:val="00842515"/>
    <w:rsid w:val="008433B7"/>
    <w:rsid w:val="008436BB"/>
    <w:rsid w:val="0084383D"/>
    <w:rsid w:val="008441F8"/>
    <w:rsid w:val="008443F3"/>
    <w:rsid w:val="00845102"/>
    <w:rsid w:val="00845AF0"/>
    <w:rsid w:val="00845D83"/>
    <w:rsid w:val="008462D0"/>
    <w:rsid w:val="0084637A"/>
    <w:rsid w:val="00847616"/>
    <w:rsid w:val="00847D4B"/>
    <w:rsid w:val="00847E72"/>
    <w:rsid w:val="00850129"/>
    <w:rsid w:val="00850773"/>
    <w:rsid w:val="00850BC2"/>
    <w:rsid w:val="00850EA2"/>
    <w:rsid w:val="00852373"/>
    <w:rsid w:val="00852A61"/>
    <w:rsid w:val="00853092"/>
    <w:rsid w:val="008532BC"/>
    <w:rsid w:val="008536F8"/>
    <w:rsid w:val="008556AD"/>
    <w:rsid w:val="00855D6A"/>
    <w:rsid w:val="008561D2"/>
    <w:rsid w:val="008566C2"/>
    <w:rsid w:val="00856A4C"/>
    <w:rsid w:val="00857B48"/>
    <w:rsid w:val="008600A1"/>
    <w:rsid w:val="00860544"/>
    <w:rsid w:val="00860B7D"/>
    <w:rsid w:val="0086196A"/>
    <w:rsid w:val="00862A28"/>
    <w:rsid w:val="008633D3"/>
    <w:rsid w:val="0086393E"/>
    <w:rsid w:val="00863942"/>
    <w:rsid w:val="00863DD1"/>
    <w:rsid w:val="00864415"/>
    <w:rsid w:val="00864CC3"/>
    <w:rsid w:val="00865205"/>
    <w:rsid w:val="0086621A"/>
    <w:rsid w:val="008668B1"/>
    <w:rsid w:val="00867A36"/>
    <w:rsid w:val="00870A08"/>
    <w:rsid w:val="00871ED3"/>
    <w:rsid w:val="00872AE6"/>
    <w:rsid w:val="00873456"/>
    <w:rsid w:val="0087371E"/>
    <w:rsid w:val="00873792"/>
    <w:rsid w:val="0087429C"/>
    <w:rsid w:val="00874590"/>
    <w:rsid w:val="00874F22"/>
    <w:rsid w:val="008751CF"/>
    <w:rsid w:val="00875342"/>
    <w:rsid w:val="008755FC"/>
    <w:rsid w:val="0087567F"/>
    <w:rsid w:val="0087574D"/>
    <w:rsid w:val="00875890"/>
    <w:rsid w:val="008761BD"/>
    <w:rsid w:val="0087641C"/>
    <w:rsid w:val="00876C65"/>
    <w:rsid w:val="00877229"/>
    <w:rsid w:val="008800C0"/>
    <w:rsid w:val="00880142"/>
    <w:rsid w:val="00880522"/>
    <w:rsid w:val="0088088E"/>
    <w:rsid w:val="008813E3"/>
    <w:rsid w:val="0088164F"/>
    <w:rsid w:val="00881848"/>
    <w:rsid w:val="00881A67"/>
    <w:rsid w:val="00881BAF"/>
    <w:rsid w:val="00881FDC"/>
    <w:rsid w:val="008821C5"/>
    <w:rsid w:val="00882719"/>
    <w:rsid w:val="00882E83"/>
    <w:rsid w:val="0088474B"/>
    <w:rsid w:val="008849FA"/>
    <w:rsid w:val="00884DE3"/>
    <w:rsid w:val="00884F8C"/>
    <w:rsid w:val="008852D6"/>
    <w:rsid w:val="00886836"/>
    <w:rsid w:val="00886D4B"/>
    <w:rsid w:val="00886D92"/>
    <w:rsid w:val="00887354"/>
    <w:rsid w:val="00887F88"/>
    <w:rsid w:val="0089014A"/>
    <w:rsid w:val="00890F31"/>
    <w:rsid w:val="00891094"/>
    <w:rsid w:val="0089189A"/>
    <w:rsid w:val="00891985"/>
    <w:rsid w:val="008925D5"/>
    <w:rsid w:val="00893036"/>
    <w:rsid w:val="00893879"/>
    <w:rsid w:val="00894064"/>
    <w:rsid w:val="00894112"/>
    <w:rsid w:val="0089425D"/>
    <w:rsid w:val="008955E9"/>
    <w:rsid w:val="00895662"/>
    <w:rsid w:val="00895E1F"/>
    <w:rsid w:val="008967D7"/>
    <w:rsid w:val="00896C4E"/>
    <w:rsid w:val="00897939"/>
    <w:rsid w:val="008A0569"/>
    <w:rsid w:val="008A193C"/>
    <w:rsid w:val="008A1FFB"/>
    <w:rsid w:val="008A264E"/>
    <w:rsid w:val="008A2832"/>
    <w:rsid w:val="008A303C"/>
    <w:rsid w:val="008A325C"/>
    <w:rsid w:val="008A4732"/>
    <w:rsid w:val="008A4885"/>
    <w:rsid w:val="008A4DCD"/>
    <w:rsid w:val="008A4F9A"/>
    <w:rsid w:val="008A520B"/>
    <w:rsid w:val="008A559C"/>
    <w:rsid w:val="008A5C74"/>
    <w:rsid w:val="008A6144"/>
    <w:rsid w:val="008A6339"/>
    <w:rsid w:val="008A69FD"/>
    <w:rsid w:val="008A76F1"/>
    <w:rsid w:val="008B093C"/>
    <w:rsid w:val="008B0E8B"/>
    <w:rsid w:val="008B18FE"/>
    <w:rsid w:val="008B1AEC"/>
    <w:rsid w:val="008B1F4E"/>
    <w:rsid w:val="008B2F75"/>
    <w:rsid w:val="008B32D7"/>
    <w:rsid w:val="008B3367"/>
    <w:rsid w:val="008B3390"/>
    <w:rsid w:val="008B39FC"/>
    <w:rsid w:val="008B3C5D"/>
    <w:rsid w:val="008B3E22"/>
    <w:rsid w:val="008B4677"/>
    <w:rsid w:val="008B46E9"/>
    <w:rsid w:val="008B4AA1"/>
    <w:rsid w:val="008B5DCC"/>
    <w:rsid w:val="008B5F47"/>
    <w:rsid w:val="008B66CF"/>
    <w:rsid w:val="008B706E"/>
    <w:rsid w:val="008B71AC"/>
    <w:rsid w:val="008B723E"/>
    <w:rsid w:val="008C00D1"/>
    <w:rsid w:val="008C07FD"/>
    <w:rsid w:val="008C0FF2"/>
    <w:rsid w:val="008C155A"/>
    <w:rsid w:val="008C17D9"/>
    <w:rsid w:val="008C1DBA"/>
    <w:rsid w:val="008C2299"/>
    <w:rsid w:val="008C254A"/>
    <w:rsid w:val="008C2B51"/>
    <w:rsid w:val="008C372D"/>
    <w:rsid w:val="008C3C99"/>
    <w:rsid w:val="008C3E12"/>
    <w:rsid w:val="008C4010"/>
    <w:rsid w:val="008C4166"/>
    <w:rsid w:val="008C4510"/>
    <w:rsid w:val="008C4B3A"/>
    <w:rsid w:val="008C4DCA"/>
    <w:rsid w:val="008C540D"/>
    <w:rsid w:val="008C692F"/>
    <w:rsid w:val="008C7E67"/>
    <w:rsid w:val="008D0134"/>
    <w:rsid w:val="008D0B1F"/>
    <w:rsid w:val="008D12AA"/>
    <w:rsid w:val="008D151C"/>
    <w:rsid w:val="008D417C"/>
    <w:rsid w:val="008D43A0"/>
    <w:rsid w:val="008D46DE"/>
    <w:rsid w:val="008D4890"/>
    <w:rsid w:val="008D4971"/>
    <w:rsid w:val="008D4F2B"/>
    <w:rsid w:val="008D4F5F"/>
    <w:rsid w:val="008D547E"/>
    <w:rsid w:val="008D56D7"/>
    <w:rsid w:val="008D5BAD"/>
    <w:rsid w:val="008D67EA"/>
    <w:rsid w:val="008D6929"/>
    <w:rsid w:val="008D6959"/>
    <w:rsid w:val="008D706E"/>
    <w:rsid w:val="008D7427"/>
    <w:rsid w:val="008D7FB1"/>
    <w:rsid w:val="008E26E9"/>
    <w:rsid w:val="008E2A96"/>
    <w:rsid w:val="008E3260"/>
    <w:rsid w:val="008E3FD8"/>
    <w:rsid w:val="008E5BF5"/>
    <w:rsid w:val="008E5E78"/>
    <w:rsid w:val="008E6954"/>
    <w:rsid w:val="008E7A9E"/>
    <w:rsid w:val="008F063D"/>
    <w:rsid w:val="008F1DF3"/>
    <w:rsid w:val="008F24D5"/>
    <w:rsid w:val="008F2649"/>
    <w:rsid w:val="008F36F3"/>
    <w:rsid w:val="008F3FDD"/>
    <w:rsid w:val="008F49BA"/>
    <w:rsid w:val="008F4B32"/>
    <w:rsid w:val="008F5028"/>
    <w:rsid w:val="008F53A0"/>
    <w:rsid w:val="008F542C"/>
    <w:rsid w:val="008F6B60"/>
    <w:rsid w:val="008F7584"/>
    <w:rsid w:val="008F77DB"/>
    <w:rsid w:val="008F7AF7"/>
    <w:rsid w:val="00900790"/>
    <w:rsid w:val="00901045"/>
    <w:rsid w:val="0090161E"/>
    <w:rsid w:val="00901794"/>
    <w:rsid w:val="00901DD2"/>
    <w:rsid w:val="00901F2F"/>
    <w:rsid w:val="00902365"/>
    <w:rsid w:val="00902EE3"/>
    <w:rsid w:val="0090365E"/>
    <w:rsid w:val="00903C10"/>
    <w:rsid w:val="009048E8"/>
    <w:rsid w:val="0090493E"/>
    <w:rsid w:val="00905869"/>
    <w:rsid w:val="00905E29"/>
    <w:rsid w:val="00907287"/>
    <w:rsid w:val="0090778F"/>
    <w:rsid w:val="00907A8D"/>
    <w:rsid w:val="00907BAA"/>
    <w:rsid w:val="00910511"/>
    <w:rsid w:val="00912C7F"/>
    <w:rsid w:val="00912E2E"/>
    <w:rsid w:val="00913C3F"/>
    <w:rsid w:val="00913C7E"/>
    <w:rsid w:val="0091532F"/>
    <w:rsid w:val="009160A0"/>
    <w:rsid w:val="009163EA"/>
    <w:rsid w:val="00916B30"/>
    <w:rsid w:val="00916D01"/>
    <w:rsid w:val="009173B2"/>
    <w:rsid w:val="00920042"/>
    <w:rsid w:val="009201DC"/>
    <w:rsid w:val="00920356"/>
    <w:rsid w:val="00921124"/>
    <w:rsid w:val="00921735"/>
    <w:rsid w:val="00922012"/>
    <w:rsid w:val="009226B4"/>
    <w:rsid w:val="00923887"/>
    <w:rsid w:val="00923C34"/>
    <w:rsid w:val="00924B07"/>
    <w:rsid w:val="00925228"/>
    <w:rsid w:val="00925985"/>
    <w:rsid w:val="00925C95"/>
    <w:rsid w:val="00925CDD"/>
    <w:rsid w:val="00925D0D"/>
    <w:rsid w:val="00925F5C"/>
    <w:rsid w:val="00926286"/>
    <w:rsid w:val="009302C8"/>
    <w:rsid w:val="00930B7A"/>
    <w:rsid w:val="00930B7F"/>
    <w:rsid w:val="00930DDC"/>
    <w:rsid w:val="009310E4"/>
    <w:rsid w:val="00931505"/>
    <w:rsid w:val="0093179E"/>
    <w:rsid w:val="00932713"/>
    <w:rsid w:val="00932E12"/>
    <w:rsid w:val="00933F8C"/>
    <w:rsid w:val="0093464C"/>
    <w:rsid w:val="00934F29"/>
    <w:rsid w:val="00935BE1"/>
    <w:rsid w:val="00935D1D"/>
    <w:rsid w:val="00936533"/>
    <w:rsid w:val="009367C2"/>
    <w:rsid w:val="009369E0"/>
    <w:rsid w:val="00937731"/>
    <w:rsid w:val="0093790C"/>
    <w:rsid w:val="00937A1D"/>
    <w:rsid w:val="00937C5F"/>
    <w:rsid w:val="0094066D"/>
    <w:rsid w:val="00941019"/>
    <w:rsid w:val="009419AB"/>
    <w:rsid w:val="00941F36"/>
    <w:rsid w:val="0094205D"/>
    <w:rsid w:val="00942095"/>
    <w:rsid w:val="00942435"/>
    <w:rsid w:val="00942FEA"/>
    <w:rsid w:val="00943392"/>
    <w:rsid w:val="009438C3"/>
    <w:rsid w:val="009439C2"/>
    <w:rsid w:val="00943AA8"/>
    <w:rsid w:val="00943E2B"/>
    <w:rsid w:val="00944865"/>
    <w:rsid w:val="0094487D"/>
    <w:rsid w:val="00944BCC"/>
    <w:rsid w:val="00946E67"/>
    <w:rsid w:val="00947158"/>
    <w:rsid w:val="009475DB"/>
    <w:rsid w:val="009500C6"/>
    <w:rsid w:val="00950B45"/>
    <w:rsid w:val="00950C7F"/>
    <w:rsid w:val="00950D6D"/>
    <w:rsid w:val="00951059"/>
    <w:rsid w:val="0095108C"/>
    <w:rsid w:val="00951171"/>
    <w:rsid w:val="009515B3"/>
    <w:rsid w:val="009515C8"/>
    <w:rsid w:val="00951914"/>
    <w:rsid w:val="00951B8F"/>
    <w:rsid w:val="00951E2C"/>
    <w:rsid w:val="00951EB2"/>
    <w:rsid w:val="009521C0"/>
    <w:rsid w:val="00952AED"/>
    <w:rsid w:val="009539D9"/>
    <w:rsid w:val="00953CE6"/>
    <w:rsid w:val="009546C1"/>
    <w:rsid w:val="00954CC0"/>
    <w:rsid w:val="009553F6"/>
    <w:rsid w:val="00955EDC"/>
    <w:rsid w:val="00955F5F"/>
    <w:rsid w:val="00956752"/>
    <w:rsid w:val="00956914"/>
    <w:rsid w:val="00956B46"/>
    <w:rsid w:val="009575B7"/>
    <w:rsid w:val="009576FA"/>
    <w:rsid w:val="00957A18"/>
    <w:rsid w:val="009607D9"/>
    <w:rsid w:val="00960BB1"/>
    <w:rsid w:val="00960E95"/>
    <w:rsid w:val="00960ECB"/>
    <w:rsid w:val="00960EE9"/>
    <w:rsid w:val="009618A3"/>
    <w:rsid w:val="00961D80"/>
    <w:rsid w:val="00961E16"/>
    <w:rsid w:val="009623B2"/>
    <w:rsid w:val="00962CDE"/>
    <w:rsid w:val="009631CC"/>
    <w:rsid w:val="00963E65"/>
    <w:rsid w:val="00964771"/>
    <w:rsid w:val="0096542C"/>
    <w:rsid w:val="009659D2"/>
    <w:rsid w:val="00965F17"/>
    <w:rsid w:val="00966E39"/>
    <w:rsid w:val="00966EF2"/>
    <w:rsid w:val="0097037A"/>
    <w:rsid w:val="00970455"/>
    <w:rsid w:val="009704B7"/>
    <w:rsid w:val="0097056A"/>
    <w:rsid w:val="009708CC"/>
    <w:rsid w:val="009717AB"/>
    <w:rsid w:val="00971BB9"/>
    <w:rsid w:val="00971ED8"/>
    <w:rsid w:val="00972B49"/>
    <w:rsid w:val="009733AD"/>
    <w:rsid w:val="00973464"/>
    <w:rsid w:val="009735F7"/>
    <w:rsid w:val="00973BAD"/>
    <w:rsid w:val="00973BF8"/>
    <w:rsid w:val="009742B3"/>
    <w:rsid w:val="00976270"/>
    <w:rsid w:val="0097690A"/>
    <w:rsid w:val="0097692B"/>
    <w:rsid w:val="00976A90"/>
    <w:rsid w:val="009773A3"/>
    <w:rsid w:val="00977F76"/>
    <w:rsid w:val="009807B1"/>
    <w:rsid w:val="00981CB4"/>
    <w:rsid w:val="0098340D"/>
    <w:rsid w:val="00984676"/>
    <w:rsid w:val="009848A2"/>
    <w:rsid w:val="0098565C"/>
    <w:rsid w:val="0098607D"/>
    <w:rsid w:val="009870FA"/>
    <w:rsid w:val="0098772E"/>
    <w:rsid w:val="0098799F"/>
    <w:rsid w:val="00987F08"/>
    <w:rsid w:val="00990139"/>
    <w:rsid w:val="009901B9"/>
    <w:rsid w:val="00990859"/>
    <w:rsid w:val="00990966"/>
    <w:rsid w:val="00991742"/>
    <w:rsid w:val="009922E9"/>
    <w:rsid w:val="009925C7"/>
    <w:rsid w:val="00993AC9"/>
    <w:rsid w:val="00993DE0"/>
    <w:rsid w:val="00994267"/>
    <w:rsid w:val="0099469B"/>
    <w:rsid w:val="009948E9"/>
    <w:rsid w:val="00995480"/>
    <w:rsid w:val="009957D4"/>
    <w:rsid w:val="0099592C"/>
    <w:rsid w:val="00995B5F"/>
    <w:rsid w:val="00996305"/>
    <w:rsid w:val="0099637E"/>
    <w:rsid w:val="0099678A"/>
    <w:rsid w:val="00996B3F"/>
    <w:rsid w:val="00997068"/>
    <w:rsid w:val="009971C8"/>
    <w:rsid w:val="00997336"/>
    <w:rsid w:val="00997601"/>
    <w:rsid w:val="009A03BB"/>
    <w:rsid w:val="009A181E"/>
    <w:rsid w:val="009A203A"/>
    <w:rsid w:val="009A34AD"/>
    <w:rsid w:val="009A398B"/>
    <w:rsid w:val="009A3E54"/>
    <w:rsid w:val="009A4579"/>
    <w:rsid w:val="009A4A2A"/>
    <w:rsid w:val="009A5D7A"/>
    <w:rsid w:val="009A68A3"/>
    <w:rsid w:val="009A7262"/>
    <w:rsid w:val="009A760C"/>
    <w:rsid w:val="009B14F6"/>
    <w:rsid w:val="009B1E7A"/>
    <w:rsid w:val="009B20CA"/>
    <w:rsid w:val="009B27F9"/>
    <w:rsid w:val="009B2B04"/>
    <w:rsid w:val="009B2FB2"/>
    <w:rsid w:val="009B351B"/>
    <w:rsid w:val="009B3598"/>
    <w:rsid w:val="009B370A"/>
    <w:rsid w:val="009B40E0"/>
    <w:rsid w:val="009B45DF"/>
    <w:rsid w:val="009B4EB9"/>
    <w:rsid w:val="009B5526"/>
    <w:rsid w:val="009B567F"/>
    <w:rsid w:val="009B617B"/>
    <w:rsid w:val="009B65B2"/>
    <w:rsid w:val="009B7387"/>
    <w:rsid w:val="009C0A27"/>
    <w:rsid w:val="009C0C76"/>
    <w:rsid w:val="009C1504"/>
    <w:rsid w:val="009C1B70"/>
    <w:rsid w:val="009C24F1"/>
    <w:rsid w:val="009C25D3"/>
    <w:rsid w:val="009C2C35"/>
    <w:rsid w:val="009C2C71"/>
    <w:rsid w:val="009C4775"/>
    <w:rsid w:val="009C486D"/>
    <w:rsid w:val="009C51DF"/>
    <w:rsid w:val="009C5285"/>
    <w:rsid w:val="009C678C"/>
    <w:rsid w:val="009C6CCD"/>
    <w:rsid w:val="009C707A"/>
    <w:rsid w:val="009C749B"/>
    <w:rsid w:val="009C79DA"/>
    <w:rsid w:val="009C7A81"/>
    <w:rsid w:val="009D02E7"/>
    <w:rsid w:val="009D0705"/>
    <w:rsid w:val="009D0F9A"/>
    <w:rsid w:val="009D1D81"/>
    <w:rsid w:val="009D2431"/>
    <w:rsid w:val="009D2633"/>
    <w:rsid w:val="009D373D"/>
    <w:rsid w:val="009D44B7"/>
    <w:rsid w:val="009D465C"/>
    <w:rsid w:val="009D4BB0"/>
    <w:rsid w:val="009D5638"/>
    <w:rsid w:val="009D5968"/>
    <w:rsid w:val="009D5DD7"/>
    <w:rsid w:val="009D6058"/>
    <w:rsid w:val="009D6D25"/>
    <w:rsid w:val="009D7561"/>
    <w:rsid w:val="009D7DB6"/>
    <w:rsid w:val="009E0194"/>
    <w:rsid w:val="009E07D3"/>
    <w:rsid w:val="009E0A82"/>
    <w:rsid w:val="009E0AA3"/>
    <w:rsid w:val="009E13C8"/>
    <w:rsid w:val="009E17D7"/>
    <w:rsid w:val="009E1D47"/>
    <w:rsid w:val="009E1DBD"/>
    <w:rsid w:val="009E21F7"/>
    <w:rsid w:val="009E4057"/>
    <w:rsid w:val="009E497E"/>
    <w:rsid w:val="009E5950"/>
    <w:rsid w:val="009E5B7C"/>
    <w:rsid w:val="009E5D98"/>
    <w:rsid w:val="009E6048"/>
    <w:rsid w:val="009E62B7"/>
    <w:rsid w:val="009E7FB4"/>
    <w:rsid w:val="009F002F"/>
    <w:rsid w:val="009F0182"/>
    <w:rsid w:val="009F0342"/>
    <w:rsid w:val="009F14BD"/>
    <w:rsid w:val="009F24FA"/>
    <w:rsid w:val="009F27CD"/>
    <w:rsid w:val="009F2BB3"/>
    <w:rsid w:val="009F36CA"/>
    <w:rsid w:val="009F3736"/>
    <w:rsid w:val="009F3C95"/>
    <w:rsid w:val="009F409C"/>
    <w:rsid w:val="009F4408"/>
    <w:rsid w:val="009F46D4"/>
    <w:rsid w:val="009F4E1E"/>
    <w:rsid w:val="009F5049"/>
    <w:rsid w:val="009F50CA"/>
    <w:rsid w:val="009F5144"/>
    <w:rsid w:val="009F555A"/>
    <w:rsid w:val="009F5A23"/>
    <w:rsid w:val="009F5ABA"/>
    <w:rsid w:val="009F5C1E"/>
    <w:rsid w:val="009F60AC"/>
    <w:rsid w:val="009F65C9"/>
    <w:rsid w:val="009F6D56"/>
    <w:rsid w:val="009F70BA"/>
    <w:rsid w:val="009F74F3"/>
    <w:rsid w:val="00A00795"/>
    <w:rsid w:val="00A0094C"/>
    <w:rsid w:val="00A00BA4"/>
    <w:rsid w:val="00A01141"/>
    <w:rsid w:val="00A02232"/>
    <w:rsid w:val="00A02313"/>
    <w:rsid w:val="00A024A7"/>
    <w:rsid w:val="00A02ABC"/>
    <w:rsid w:val="00A02C52"/>
    <w:rsid w:val="00A0332E"/>
    <w:rsid w:val="00A037C7"/>
    <w:rsid w:val="00A03AB3"/>
    <w:rsid w:val="00A03DCD"/>
    <w:rsid w:val="00A04C51"/>
    <w:rsid w:val="00A0517B"/>
    <w:rsid w:val="00A059B3"/>
    <w:rsid w:val="00A05D15"/>
    <w:rsid w:val="00A06185"/>
    <w:rsid w:val="00A06AD1"/>
    <w:rsid w:val="00A06CA5"/>
    <w:rsid w:val="00A07463"/>
    <w:rsid w:val="00A0747B"/>
    <w:rsid w:val="00A078F5"/>
    <w:rsid w:val="00A10258"/>
    <w:rsid w:val="00A104BC"/>
    <w:rsid w:val="00A10610"/>
    <w:rsid w:val="00A10C87"/>
    <w:rsid w:val="00A10EB2"/>
    <w:rsid w:val="00A11362"/>
    <w:rsid w:val="00A11DC4"/>
    <w:rsid w:val="00A11F7F"/>
    <w:rsid w:val="00A12D70"/>
    <w:rsid w:val="00A13553"/>
    <w:rsid w:val="00A137D6"/>
    <w:rsid w:val="00A13EE5"/>
    <w:rsid w:val="00A140B3"/>
    <w:rsid w:val="00A14497"/>
    <w:rsid w:val="00A149BE"/>
    <w:rsid w:val="00A14C75"/>
    <w:rsid w:val="00A156E0"/>
    <w:rsid w:val="00A16111"/>
    <w:rsid w:val="00A163C0"/>
    <w:rsid w:val="00A16756"/>
    <w:rsid w:val="00A16A37"/>
    <w:rsid w:val="00A16ABF"/>
    <w:rsid w:val="00A16E3A"/>
    <w:rsid w:val="00A17398"/>
    <w:rsid w:val="00A17972"/>
    <w:rsid w:val="00A17C1C"/>
    <w:rsid w:val="00A21641"/>
    <w:rsid w:val="00A21A3C"/>
    <w:rsid w:val="00A21E13"/>
    <w:rsid w:val="00A22306"/>
    <w:rsid w:val="00A2354A"/>
    <w:rsid w:val="00A23D63"/>
    <w:rsid w:val="00A24948"/>
    <w:rsid w:val="00A25A55"/>
    <w:rsid w:val="00A260A5"/>
    <w:rsid w:val="00A266EB"/>
    <w:rsid w:val="00A26D2A"/>
    <w:rsid w:val="00A27890"/>
    <w:rsid w:val="00A27C9E"/>
    <w:rsid w:val="00A302EA"/>
    <w:rsid w:val="00A305B7"/>
    <w:rsid w:val="00A307B5"/>
    <w:rsid w:val="00A30BD1"/>
    <w:rsid w:val="00A30CC8"/>
    <w:rsid w:val="00A31299"/>
    <w:rsid w:val="00A314FA"/>
    <w:rsid w:val="00A317C3"/>
    <w:rsid w:val="00A31815"/>
    <w:rsid w:val="00A31CC3"/>
    <w:rsid w:val="00A32CD1"/>
    <w:rsid w:val="00A3319F"/>
    <w:rsid w:val="00A3402B"/>
    <w:rsid w:val="00A34665"/>
    <w:rsid w:val="00A34A62"/>
    <w:rsid w:val="00A354ED"/>
    <w:rsid w:val="00A359A1"/>
    <w:rsid w:val="00A35A35"/>
    <w:rsid w:val="00A35FA9"/>
    <w:rsid w:val="00A36322"/>
    <w:rsid w:val="00A36EC4"/>
    <w:rsid w:val="00A3706C"/>
    <w:rsid w:val="00A372E3"/>
    <w:rsid w:val="00A412F0"/>
    <w:rsid w:val="00A41331"/>
    <w:rsid w:val="00A41A92"/>
    <w:rsid w:val="00A41C2D"/>
    <w:rsid w:val="00A41FBE"/>
    <w:rsid w:val="00A42440"/>
    <w:rsid w:val="00A425EF"/>
    <w:rsid w:val="00A4296F"/>
    <w:rsid w:val="00A43591"/>
    <w:rsid w:val="00A445B0"/>
    <w:rsid w:val="00A456A9"/>
    <w:rsid w:val="00A458B1"/>
    <w:rsid w:val="00A462D8"/>
    <w:rsid w:val="00A464EA"/>
    <w:rsid w:val="00A46A8C"/>
    <w:rsid w:val="00A4792D"/>
    <w:rsid w:val="00A50332"/>
    <w:rsid w:val="00A5083D"/>
    <w:rsid w:val="00A508A5"/>
    <w:rsid w:val="00A50FFC"/>
    <w:rsid w:val="00A5111A"/>
    <w:rsid w:val="00A51284"/>
    <w:rsid w:val="00A514FA"/>
    <w:rsid w:val="00A515A9"/>
    <w:rsid w:val="00A517D0"/>
    <w:rsid w:val="00A51937"/>
    <w:rsid w:val="00A52A26"/>
    <w:rsid w:val="00A52C4D"/>
    <w:rsid w:val="00A52D67"/>
    <w:rsid w:val="00A533E2"/>
    <w:rsid w:val="00A538BD"/>
    <w:rsid w:val="00A539CD"/>
    <w:rsid w:val="00A53C4C"/>
    <w:rsid w:val="00A54029"/>
    <w:rsid w:val="00A54B1C"/>
    <w:rsid w:val="00A554A4"/>
    <w:rsid w:val="00A55C94"/>
    <w:rsid w:val="00A55FA2"/>
    <w:rsid w:val="00A565F3"/>
    <w:rsid w:val="00A567C8"/>
    <w:rsid w:val="00A56A74"/>
    <w:rsid w:val="00A56BB9"/>
    <w:rsid w:val="00A57798"/>
    <w:rsid w:val="00A605ED"/>
    <w:rsid w:val="00A6061C"/>
    <w:rsid w:val="00A60F31"/>
    <w:rsid w:val="00A612A0"/>
    <w:rsid w:val="00A61AA0"/>
    <w:rsid w:val="00A61E7D"/>
    <w:rsid w:val="00A61EAA"/>
    <w:rsid w:val="00A61F86"/>
    <w:rsid w:val="00A62204"/>
    <w:rsid w:val="00A63847"/>
    <w:rsid w:val="00A63A77"/>
    <w:rsid w:val="00A63C07"/>
    <w:rsid w:val="00A640A1"/>
    <w:rsid w:val="00A643D2"/>
    <w:rsid w:val="00A6462A"/>
    <w:rsid w:val="00A64B06"/>
    <w:rsid w:val="00A65577"/>
    <w:rsid w:val="00A65B03"/>
    <w:rsid w:val="00A65C4F"/>
    <w:rsid w:val="00A667C1"/>
    <w:rsid w:val="00A67056"/>
    <w:rsid w:val="00A675A8"/>
    <w:rsid w:val="00A67E93"/>
    <w:rsid w:val="00A70AAA"/>
    <w:rsid w:val="00A71132"/>
    <w:rsid w:val="00A716A7"/>
    <w:rsid w:val="00A71725"/>
    <w:rsid w:val="00A71B54"/>
    <w:rsid w:val="00A71FF6"/>
    <w:rsid w:val="00A722DB"/>
    <w:rsid w:val="00A7247F"/>
    <w:rsid w:val="00A724F6"/>
    <w:rsid w:val="00A72FC0"/>
    <w:rsid w:val="00A7467C"/>
    <w:rsid w:val="00A747C1"/>
    <w:rsid w:val="00A7568D"/>
    <w:rsid w:val="00A75DEA"/>
    <w:rsid w:val="00A75E0B"/>
    <w:rsid w:val="00A76869"/>
    <w:rsid w:val="00A76F1D"/>
    <w:rsid w:val="00A770A3"/>
    <w:rsid w:val="00A77D02"/>
    <w:rsid w:val="00A80B5C"/>
    <w:rsid w:val="00A80CAE"/>
    <w:rsid w:val="00A813BF"/>
    <w:rsid w:val="00A820B4"/>
    <w:rsid w:val="00A823C5"/>
    <w:rsid w:val="00A8264E"/>
    <w:rsid w:val="00A8296B"/>
    <w:rsid w:val="00A82B0D"/>
    <w:rsid w:val="00A83278"/>
    <w:rsid w:val="00A83550"/>
    <w:rsid w:val="00A83809"/>
    <w:rsid w:val="00A84B4C"/>
    <w:rsid w:val="00A853F2"/>
    <w:rsid w:val="00A85985"/>
    <w:rsid w:val="00A85BEE"/>
    <w:rsid w:val="00A85E35"/>
    <w:rsid w:val="00A86692"/>
    <w:rsid w:val="00A8691D"/>
    <w:rsid w:val="00A86A95"/>
    <w:rsid w:val="00A87369"/>
    <w:rsid w:val="00A87579"/>
    <w:rsid w:val="00A876C1"/>
    <w:rsid w:val="00A90208"/>
    <w:rsid w:val="00A9048D"/>
    <w:rsid w:val="00A913B1"/>
    <w:rsid w:val="00A913F0"/>
    <w:rsid w:val="00A9153B"/>
    <w:rsid w:val="00A91CC2"/>
    <w:rsid w:val="00A92446"/>
    <w:rsid w:val="00A92C54"/>
    <w:rsid w:val="00A93174"/>
    <w:rsid w:val="00A945F2"/>
    <w:rsid w:val="00A954B8"/>
    <w:rsid w:val="00A95532"/>
    <w:rsid w:val="00A95C5F"/>
    <w:rsid w:val="00A969EC"/>
    <w:rsid w:val="00A96A1F"/>
    <w:rsid w:val="00A96B3D"/>
    <w:rsid w:val="00AA04AB"/>
    <w:rsid w:val="00AA1AB5"/>
    <w:rsid w:val="00AA2380"/>
    <w:rsid w:val="00AA2619"/>
    <w:rsid w:val="00AA2A95"/>
    <w:rsid w:val="00AA2D06"/>
    <w:rsid w:val="00AA3143"/>
    <w:rsid w:val="00AA31A3"/>
    <w:rsid w:val="00AA31D7"/>
    <w:rsid w:val="00AA35E1"/>
    <w:rsid w:val="00AA36E8"/>
    <w:rsid w:val="00AA3F77"/>
    <w:rsid w:val="00AA4036"/>
    <w:rsid w:val="00AA4504"/>
    <w:rsid w:val="00AA4583"/>
    <w:rsid w:val="00AA50CE"/>
    <w:rsid w:val="00AA51E9"/>
    <w:rsid w:val="00AA5A63"/>
    <w:rsid w:val="00AA60F0"/>
    <w:rsid w:val="00AA654E"/>
    <w:rsid w:val="00AA67B1"/>
    <w:rsid w:val="00AA68AC"/>
    <w:rsid w:val="00AA6B33"/>
    <w:rsid w:val="00AA6B43"/>
    <w:rsid w:val="00AA7014"/>
    <w:rsid w:val="00AB00E6"/>
    <w:rsid w:val="00AB0491"/>
    <w:rsid w:val="00AB09A9"/>
    <w:rsid w:val="00AB100F"/>
    <w:rsid w:val="00AB2483"/>
    <w:rsid w:val="00AB25AD"/>
    <w:rsid w:val="00AB2B53"/>
    <w:rsid w:val="00AB2DDE"/>
    <w:rsid w:val="00AB365E"/>
    <w:rsid w:val="00AB3D70"/>
    <w:rsid w:val="00AB479A"/>
    <w:rsid w:val="00AB4FE8"/>
    <w:rsid w:val="00AB50E1"/>
    <w:rsid w:val="00AB5331"/>
    <w:rsid w:val="00AB5B83"/>
    <w:rsid w:val="00AB5C6C"/>
    <w:rsid w:val="00AB67BB"/>
    <w:rsid w:val="00AB6829"/>
    <w:rsid w:val="00AB7455"/>
    <w:rsid w:val="00AB7A81"/>
    <w:rsid w:val="00AB7ACD"/>
    <w:rsid w:val="00AC0284"/>
    <w:rsid w:val="00AC08A2"/>
    <w:rsid w:val="00AC1BB5"/>
    <w:rsid w:val="00AC1BE2"/>
    <w:rsid w:val="00AC1CEA"/>
    <w:rsid w:val="00AC1EDC"/>
    <w:rsid w:val="00AC2546"/>
    <w:rsid w:val="00AC2731"/>
    <w:rsid w:val="00AC3359"/>
    <w:rsid w:val="00AC3610"/>
    <w:rsid w:val="00AC36D8"/>
    <w:rsid w:val="00AC3F2C"/>
    <w:rsid w:val="00AC4107"/>
    <w:rsid w:val="00AC411A"/>
    <w:rsid w:val="00AC52E7"/>
    <w:rsid w:val="00AC530A"/>
    <w:rsid w:val="00AC5582"/>
    <w:rsid w:val="00AC643B"/>
    <w:rsid w:val="00AC75E7"/>
    <w:rsid w:val="00AC7E82"/>
    <w:rsid w:val="00AD0C33"/>
    <w:rsid w:val="00AD115F"/>
    <w:rsid w:val="00AD167C"/>
    <w:rsid w:val="00AD1BCA"/>
    <w:rsid w:val="00AD201D"/>
    <w:rsid w:val="00AD2571"/>
    <w:rsid w:val="00AD2744"/>
    <w:rsid w:val="00AD328B"/>
    <w:rsid w:val="00AD3600"/>
    <w:rsid w:val="00AD390E"/>
    <w:rsid w:val="00AD3DA7"/>
    <w:rsid w:val="00AD491C"/>
    <w:rsid w:val="00AD4CEC"/>
    <w:rsid w:val="00AD54F2"/>
    <w:rsid w:val="00AD5587"/>
    <w:rsid w:val="00AD572D"/>
    <w:rsid w:val="00AD59B4"/>
    <w:rsid w:val="00AD5DC6"/>
    <w:rsid w:val="00AD7494"/>
    <w:rsid w:val="00AD77E4"/>
    <w:rsid w:val="00AD7A43"/>
    <w:rsid w:val="00AE1D9F"/>
    <w:rsid w:val="00AE2B75"/>
    <w:rsid w:val="00AE3122"/>
    <w:rsid w:val="00AE3123"/>
    <w:rsid w:val="00AE3BA3"/>
    <w:rsid w:val="00AE4C54"/>
    <w:rsid w:val="00AE5335"/>
    <w:rsid w:val="00AE5474"/>
    <w:rsid w:val="00AE549A"/>
    <w:rsid w:val="00AE57CE"/>
    <w:rsid w:val="00AE596E"/>
    <w:rsid w:val="00AE603D"/>
    <w:rsid w:val="00AE6062"/>
    <w:rsid w:val="00AE60D0"/>
    <w:rsid w:val="00AE7196"/>
    <w:rsid w:val="00AF09C1"/>
    <w:rsid w:val="00AF0E09"/>
    <w:rsid w:val="00AF198C"/>
    <w:rsid w:val="00AF2B9A"/>
    <w:rsid w:val="00AF2DD8"/>
    <w:rsid w:val="00AF2E95"/>
    <w:rsid w:val="00AF2FB1"/>
    <w:rsid w:val="00AF3616"/>
    <w:rsid w:val="00AF4145"/>
    <w:rsid w:val="00AF51F0"/>
    <w:rsid w:val="00AF5590"/>
    <w:rsid w:val="00AF5596"/>
    <w:rsid w:val="00AF5654"/>
    <w:rsid w:val="00AF5A39"/>
    <w:rsid w:val="00AF68E8"/>
    <w:rsid w:val="00AF78C1"/>
    <w:rsid w:val="00B003D2"/>
    <w:rsid w:val="00B00E00"/>
    <w:rsid w:val="00B01A27"/>
    <w:rsid w:val="00B01B4C"/>
    <w:rsid w:val="00B0200A"/>
    <w:rsid w:val="00B027D0"/>
    <w:rsid w:val="00B03156"/>
    <w:rsid w:val="00B03CD4"/>
    <w:rsid w:val="00B03E46"/>
    <w:rsid w:val="00B04058"/>
    <w:rsid w:val="00B043B7"/>
    <w:rsid w:val="00B04440"/>
    <w:rsid w:val="00B04D7C"/>
    <w:rsid w:val="00B05335"/>
    <w:rsid w:val="00B0587C"/>
    <w:rsid w:val="00B05920"/>
    <w:rsid w:val="00B05A68"/>
    <w:rsid w:val="00B05A75"/>
    <w:rsid w:val="00B05AE1"/>
    <w:rsid w:val="00B05D40"/>
    <w:rsid w:val="00B05D86"/>
    <w:rsid w:val="00B060EB"/>
    <w:rsid w:val="00B0659C"/>
    <w:rsid w:val="00B06959"/>
    <w:rsid w:val="00B07524"/>
    <w:rsid w:val="00B079BF"/>
    <w:rsid w:val="00B10C6A"/>
    <w:rsid w:val="00B1124E"/>
    <w:rsid w:val="00B11559"/>
    <w:rsid w:val="00B12C03"/>
    <w:rsid w:val="00B14AD1"/>
    <w:rsid w:val="00B14FA3"/>
    <w:rsid w:val="00B15838"/>
    <w:rsid w:val="00B15BAC"/>
    <w:rsid w:val="00B160DE"/>
    <w:rsid w:val="00B1612C"/>
    <w:rsid w:val="00B1630E"/>
    <w:rsid w:val="00B1640D"/>
    <w:rsid w:val="00B167E1"/>
    <w:rsid w:val="00B16D26"/>
    <w:rsid w:val="00B16F59"/>
    <w:rsid w:val="00B17356"/>
    <w:rsid w:val="00B1777A"/>
    <w:rsid w:val="00B17F22"/>
    <w:rsid w:val="00B2007A"/>
    <w:rsid w:val="00B20B05"/>
    <w:rsid w:val="00B20B22"/>
    <w:rsid w:val="00B20E5D"/>
    <w:rsid w:val="00B21140"/>
    <w:rsid w:val="00B218AD"/>
    <w:rsid w:val="00B21931"/>
    <w:rsid w:val="00B21E3D"/>
    <w:rsid w:val="00B22203"/>
    <w:rsid w:val="00B232DA"/>
    <w:rsid w:val="00B23427"/>
    <w:rsid w:val="00B23712"/>
    <w:rsid w:val="00B24AA9"/>
    <w:rsid w:val="00B25180"/>
    <w:rsid w:val="00B25608"/>
    <w:rsid w:val="00B25709"/>
    <w:rsid w:val="00B25F7E"/>
    <w:rsid w:val="00B264EF"/>
    <w:rsid w:val="00B26B87"/>
    <w:rsid w:val="00B27507"/>
    <w:rsid w:val="00B278E5"/>
    <w:rsid w:val="00B27D70"/>
    <w:rsid w:val="00B30138"/>
    <w:rsid w:val="00B30F30"/>
    <w:rsid w:val="00B30F56"/>
    <w:rsid w:val="00B318A3"/>
    <w:rsid w:val="00B3193D"/>
    <w:rsid w:val="00B31CD7"/>
    <w:rsid w:val="00B331B0"/>
    <w:rsid w:val="00B33638"/>
    <w:rsid w:val="00B33653"/>
    <w:rsid w:val="00B343C6"/>
    <w:rsid w:val="00B34764"/>
    <w:rsid w:val="00B34983"/>
    <w:rsid w:val="00B35499"/>
    <w:rsid w:val="00B35980"/>
    <w:rsid w:val="00B35DEF"/>
    <w:rsid w:val="00B4074F"/>
    <w:rsid w:val="00B412FD"/>
    <w:rsid w:val="00B41830"/>
    <w:rsid w:val="00B42DA5"/>
    <w:rsid w:val="00B43470"/>
    <w:rsid w:val="00B43FF7"/>
    <w:rsid w:val="00B44704"/>
    <w:rsid w:val="00B45DE1"/>
    <w:rsid w:val="00B4648D"/>
    <w:rsid w:val="00B46C3D"/>
    <w:rsid w:val="00B4796D"/>
    <w:rsid w:val="00B47A48"/>
    <w:rsid w:val="00B5010B"/>
    <w:rsid w:val="00B5027F"/>
    <w:rsid w:val="00B50B26"/>
    <w:rsid w:val="00B5193D"/>
    <w:rsid w:val="00B51DF1"/>
    <w:rsid w:val="00B5240D"/>
    <w:rsid w:val="00B52E64"/>
    <w:rsid w:val="00B53C8A"/>
    <w:rsid w:val="00B540FD"/>
    <w:rsid w:val="00B54CA1"/>
    <w:rsid w:val="00B54F56"/>
    <w:rsid w:val="00B55820"/>
    <w:rsid w:val="00B5590C"/>
    <w:rsid w:val="00B55DCD"/>
    <w:rsid w:val="00B55FB9"/>
    <w:rsid w:val="00B56707"/>
    <w:rsid w:val="00B57A69"/>
    <w:rsid w:val="00B60FE5"/>
    <w:rsid w:val="00B61774"/>
    <w:rsid w:val="00B61B87"/>
    <w:rsid w:val="00B627C6"/>
    <w:rsid w:val="00B6396F"/>
    <w:rsid w:val="00B63B4C"/>
    <w:rsid w:val="00B6485E"/>
    <w:rsid w:val="00B65653"/>
    <w:rsid w:val="00B6654A"/>
    <w:rsid w:val="00B671B6"/>
    <w:rsid w:val="00B67DA3"/>
    <w:rsid w:val="00B67F07"/>
    <w:rsid w:val="00B7017D"/>
    <w:rsid w:val="00B701CD"/>
    <w:rsid w:val="00B708DA"/>
    <w:rsid w:val="00B70A19"/>
    <w:rsid w:val="00B70B90"/>
    <w:rsid w:val="00B71441"/>
    <w:rsid w:val="00B7153B"/>
    <w:rsid w:val="00B71A63"/>
    <w:rsid w:val="00B71C8B"/>
    <w:rsid w:val="00B73505"/>
    <w:rsid w:val="00B7381A"/>
    <w:rsid w:val="00B73AEB"/>
    <w:rsid w:val="00B742C1"/>
    <w:rsid w:val="00B74411"/>
    <w:rsid w:val="00B750C8"/>
    <w:rsid w:val="00B7593F"/>
    <w:rsid w:val="00B75AFD"/>
    <w:rsid w:val="00B75E83"/>
    <w:rsid w:val="00B76753"/>
    <w:rsid w:val="00B76789"/>
    <w:rsid w:val="00B76AEB"/>
    <w:rsid w:val="00B77E00"/>
    <w:rsid w:val="00B800A2"/>
    <w:rsid w:val="00B80A0A"/>
    <w:rsid w:val="00B8171A"/>
    <w:rsid w:val="00B81B4D"/>
    <w:rsid w:val="00B82592"/>
    <w:rsid w:val="00B83C76"/>
    <w:rsid w:val="00B83E4D"/>
    <w:rsid w:val="00B84565"/>
    <w:rsid w:val="00B845FA"/>
    <w:rsid w:val="00B848AA"/>
    <w:rsid w:val="00B84B0F"/>
    <w:rsid w:val="00B84D1A"/>
    <w:rsid w:val="00B85181"/>
    <w:rsid w:val="00B853A6"/>
    <w:rsid w:val="00B862C6"/>
    <w:rsid w:val="00B86317"/>
    <w:rsid w:val="00B866DE"/>
    <w:rsid w:val="00B87830"/>
    <w:rsid w:val="00B87906"/>
    <w:rsid w:val="00B87ACF"/>
    <w:rsid w:val="00B900DB"/>
    <w:rsid w:val="00B90249"/>
    <w:rsid w:val="00B906B6"/>
    <w:rsid w:val="00B91C24"/>
    <w:rsid w:val="00B941B1"/>
    <w:rsid w:val="00B942B4"/>
    <w:rsid w:val="00B945BB"/>
    <w:rsid w:val="00B951D1"/>
    <w:rsid w:val="00B95CDE"/>
    <w:rsid w:val="00B95EEF"/>
    <w:rsid w:val="00B96BB4"/>
    <w:rsid w:val="00B97063"/>
    <w:rsid w:val="00B97E3B"/>
    <w:rsid w:val="00BA0B37"/>
    <w:rsid w:val="00BA0E04"/>
    <w:rsid w:val="00BA17BE"/>
    <w:rsid w:val="00BA1B31"/>
    <w:rsid w:val="00BA2A3A"/>
    <w:rsid w:val="00BA2D3C"/>
    <w:rsid w:val="00BA2DB1"/>
    <w:rsid w:val="00BA344A"/>
    <w:rsid w:val="00BA4EB4"/>
    <w:rsid w:val="00BA5B7F"/>
    <w:rsid w:val="00BA5D34"/>
    <w:rsid w:val="00BA5DCC"/>
    <w:rsid w:val="00BA63E7"/>
    <w:rsid w:val="00BA679A"/>
    <w:rsid w:val="00BA68F5"/>
    <w:rsid w:val="00BB00BA"/>
    <w:rsid w:val="00BB0552"/>
    <w:rsid w:val="00BB154A"/>
    <w:rsid w:val="00BB171B"/>
    <w:rsid w:val="00BB2075"/>
    <w:rsid w:val="00BB235F"/>
    <w:rsid w:val="00BB3B2C"/>
    <w:rsid w:val="00BB5105"/>
    <w:rsid w:val="00BB532A"/>
    <w:rsid w:val="00BB543A"/>
    <w:rsid w:val="00BB5800"/>
    <w:rsid w:val="00BB5B03"/>
    <w:rsid w:val="00BB5C4B"/>
    <w:rsid w:val="00BB63C5"/>
    <w:rsid w:val="00BB64D9"/>
    <w:rsid w:val="00BB6A8F"/>
    <w:rsid w:val="00BB708A"/>
    <w:rsid w:val="00BB744C"/>
    <w:rsid w:val="00BB7C92"/>
    <w:rsid w:val="00BB7F70"/>
    <w:rsid w:val="00BC03C3"/>
    <w:rsid w:val="00BC18D8"/>
    <w:rsid w:val="00BC1DDA"/>
    <w:rsid w:val="00BC35A9"/>
    <w:rsid w:val="00BC3630"/>
    <w:rsid w:val="00BC36B9"/>
    <w:rsid w:val="00BC3C5D"/>
    <w:rsid w:val="00BC3C8A"/>
    <w:rsid w:val="00BC5799"/>
    <w:rsid w:val="00BC5EA1"/>
    <w:rsid w:val="00BC6E5B"/>
    <w:rsid w:val="00BC6F3B"/>
    <w:rsid w:val="00BC7749"/>
    <w:rsid w:val="00BC796D"/>
    <w:rsid w:val="00BC7AD1"/>
    <w:rsid w:val="00BD02C6"/>
    <w:rsid w:val="00BD0874"/>
    <w:rsid w:val="00BD0A21"/>
    <w:rsid w:val="00BD1052"/>
    <w:rsid w:val="00BD1087"/>
    <w:rsid w:val="00BD1181"/>
    <w:rsid w:val="00BD1279"/>
    <w:rsid w:val="00BD1A5D"/>
    <w:rsid w:val="00BD21D0"/>
    <w:rsid w:val="00BD2397"/>
    <w:rsid w:val="00BD31AE"/>
    <w:rsid w:val="00BD3DE4"/>
    <w:rsid w:val="00BD516F"/>
    <w:rsid w:val="00BD5956"/>
    <w:rsid w:val="00BD59F7"/>
    <w:rsid w:val="00BD6156"/>
    <w:rsid w:val="00BD7499"/>
    <w:rsid w:val="00BD7832"/>
    <w:rsid w:val="00BD7936"/>
    <w:rsid w:val="00BD7973"/>
    <w:rsid w:val="00BD7C05"/>
    <w:rsid w:val="00BE0216"/>
    <w:rsid w:val="00BE06D9"/>
    <w:rsid w:val="00BE190C"/>
    <w:rsid w:val="00BE1C6E"/>
    <w:rsid w:val="00BE2280"/>
    <w:rsid w:val="00BE29A0"/>
    <w:rsid w:val="00BE328E"/>
    <w:rsid w:val="00BE33E8"/>
    <w:rsid w:val="00BE34CF"/>
    <w:rsid w:val="00BE3596"/>
    <w:rsid w:val="00BE4611"/>
    <w:rsid w:val="00BE467F"/>
    <w:rsid w:val="00BE47AC"/>
    <w:rsid w:val="00BE4D4B"/>
    <w:rsid w:val="00BE5463"/>
    <w:rsid w:val="00BE5765"/>
    <w:rsid w:val="00BE5CD5"/>
    <w:rsid w:val="00BE5D96"/>
    <w:rsid w:val="00BE5E07"/>
    <w:rsid w:val="00BE6371"/>
    <w:rsid w:val="00BE63DA"/>
    <w:rsid w:val="00BE64EC"/>
    <w:rsid w:val="00BE6F37"/>
    <w:rsid w:val="00BE7A0E"/>
    <w:rsid w:val="00BE7D5F"/>
    <w:rsid w:val="00BE7D8F"/>
    <w:rsid w:val="00BE7FAD"/>
    <w:rsid w:val="00BF00B3"/>
    <w:rsid w:val="00BF0240"/>
    <w:rsid w:val="00BF12DE"/>
    <w:rsid w:val="00BF194F"/>
    <w:rsid w:val="00BF199F"/>
    <w:rsid w:val="00BF1A8C"/>
    <w:rsid w:val="00BF2BD1"/>
    <w:rsid w:val="00BF3157"/>
    <w:rsid w:val="00BF3478"/>
    <w:rsid w:val="00BF3652"/>
    <w:rsid w:val="00BF36C8"/>
    <w:rsid w:val="00BF470A"/>
    <w:rsid w:val="00BF47B0"/>
    <w:rsid w:val="00BF5A1F"/>
    <w:rsid w:val="00BF6BBC"/>
    <w:rsid w:val="00BF6BDA"/>
    <w:rsid w:val="00BF7626"/>
    <w:rsid w:val="00BF7906"/>
    <w:rsid w:val="00C004B4"/>
    <w:rsid w:val="00C007A0"/>
    <w:rsid w:val="00C00906"/>
    <w:rsid w:val="00C00DE9"/>
    <w:rsid w:val="00C01DD8"/>
    <w:rsid w:val="00C02767"/>
    <w:rsid w:val="00C029CB"/>
    <w:rsid w:val="00C02C4F"/>
    <w:rsid w:val="00C03132"/>
    <w:rsid w:val="00C033F7"/>
    <w:rsid w:val="00C03AC3"/>
    <w:rsid w:val="00C042A7"/>
    <w:rsid w:val="00C0435F"/>
    <w:rsid w:val="00C04591"/>
    <w:rsid w:val="00C05238"/>
    <w:rsid w:val="00C053D0"/>
    <w:rsid w:val="00C05560"/>
    <w:rsid w:val="00C05574"/>
    <w:rsid w:val="00C05954"/>
    <w:rsid w:val="00C06022"/>
    <w:rsid w:val="00C07397"/>
    <w:rsid w:val="00C07E7F"/>
    <w:rsid w:val="00C07EAC"/>
    <w:rsid w:val="00C1046C"/>
    <w:rsid w:val="00C105FB"/>
    <w:rsid w:val="00C1065D"/>
    <w:rsid w:val="00C107F3"/>
    <w:rsid w:val="00C10D98"/>
    <w:rsid w:val="00C1154E"/>
    <w:rsid w:val="00C11A00"/>
    <w:rsid w:val="00C127DA"/>
    <w:rsid w:val="00C12B42"/>
    <w:rsid w:val="00C12BF2"/>
    <w:rsid w:val="00C13065"/>
    <w:rsid w:val="00C13350"/>
    <w:rsid w:val="00C1489D"/>
    <w:rsid w:val="00C1508D"/>
    <w:rsid w:val="00C1581A"/>
    <w:rsid w:val="00C15B59"/>
    <w:rsid w:val="00C15BF0"/>
    <w:rsid w:val="00C1711C"/>
    <w:rsid w:val="00C171B2"/>
    <w:rsid w:val="00C1757F"/>
    <w:rsid w:val="00C17DA4"/>
    <w:rsid w:val="00C17E1D"/>
    <w:rsid w:val="00C2039B"/>
    <w:rsid w:val="00C2164F"/>
    <w:rsid w:val="00C21CE8"/>
    <w:rsid w:val="00C22236"/>
    <w:rsid w:val="00C22488"/>
    <w:rsid w:val="00C22911"/>
    <w:rsid w:val="00C237E0"/>
    <w:rsid w:val="00C24525"/>
    <w:rsid w:val="00C2528C"/>
    <w:rsid w:val="00C25F5E"/>
    <w:rsid w:val="00C26049"/>
    <w:rsid w:val="00C26669"/>
    <w:rsid w:val="00C26AC3"/>
    <w:rsid w:val="00C26B5B"/>
    <w:rsid w:val="00C26D01"/>
    <w:rsid w:val="00C27053"/>
    <w:rsid w:val="00C27785"/>
    <w:rsid w:val="00C27B23"/>
    <w:rsid w:val="00C3031D"/>
    <w:rsid w:val="00C306F1"/>
    <w:rsid w:val="00C30A93"/>
    <w:rsid w:val="00C31D4A"/>
    <w:rsid w:val="00C3200E"/>
    <w:rsid w:val="00C3234C"/>
    <w:rsid w:val="00C3280B"/>
    <w:rsid w:val="00C32CF3"/>
    <w:rsid w:val="00C32FEB"/>
    <w:rsid w:val="00C33581"/>
    <w:rsid w:val="00C339A6"/>
    <w:rsid w:val="00C34672"/>
    <w:rsid w:val="00C3522E"/>
    <w:rsid w:val="00C36A56"/>
    <w:rsid w:val="00C36E5A"/>
    <w:rsid w:val="00C36ED0"/>
    <w:rsid w:val="00C36EDB"/>
    <w:rsid w:val="00C36EFF"/>
    <w:rsid w:val="00C37076"/>
    <w:rsid w:val="00C37BD9"/>
    <w:rsid w:val="00C408F6"/>
    <w:rsid w:val="00C40AA4"/>
    <w:rsid w:val="00C40B06"/>
    <w:rsid w:val="00C40B51"/>
    <w:rsid w:val="00C40C81"/>
    <w:rsid w:val="00C41538"/>
    <w:rsid w:val="00C41F3C"/>
    <w:rsid w:val="00C426D8"/>
    <w:rsid w:val="00C42776"/>
    <w:rsid w:val="00C42A62"/>
    <w:rsid w:val="00C42CD2"/>
    <w:rsid w:val="00C43FC1"/>
    <w:rsid w:val="00C44756"/>
    <w:rsid w:val="00C44957"/>
    <w:rsid w:val="00C44B67"/>
    <w:rsid w:val="00C45DE8"/>
    <w:rsid w:val="00C46047"/>
    <w:rsid w:val="00C46599"/>
    <w:rsid w:val="00C46624"/>
    <w:rsid w:val="00C4716C"/>
    <w:rsid w:val="00C47638"/>
    <w:rsid w:val="00C478E9"/>
    <w:rsid w:val="00C47F72"/>
    <w:rsid w:val="00C502E6"/>
    <w:rsid w:val="00C50572"/>
    <w:rsid w:val="00C50889"/>
    <w:rsid w:val="00C508A0"/>
    <w:rsid w:val="00C50C35"/>
    <w:rsid w:val="00C50C3C"/>
    <w:rsid w:val="00C51220"/>
    <w:rsid w:val="00C5152E"/>
    <w:rsid w:val="00C51A48"/>
    <w:rsid w:val="00C51A6A"/>
    <w:rsid w:val="00C51FFA"/>
    <w:rsid w:val="00C52397"/>
    <w:rsid w:val="00C539F4"/>
    <w:rsid w:val="00C53B1C"/>
    <w:rsid w:val="00C54375"/>
    <w:rsid w:val="00C548E9"/>
    <w:rsid w:val="00C54E1B"/>
    <w:rsid w:val="00C55921"/>
    <w:rsid w:val="00C56284"/>
    <w:rsid w:val="00C56A0F"/>
    <w:rsid w:val="00C57F83"/>
    <w:rsid w:val="00C600F0"/>
    <w:rsid w:val="00C60535"/>
    <w:rsid w:val="00C60B72"/>
    <w:rsid w:val="00C6144A"/>
    <w:rsid w:val="00C61638"/>
    <w:rsid w:val="00C61841"/>
    <w:rsid w:val="00C62EEF"/>
    <w:rsid w:val="00C632BB"/>
    <w:rsid w:val="00C63464"/>
    <w:rsid w:val="00C634A6"/>
    <w:rsid w:val="00C63F0A"/>
    <w:rsid w:val="00C63FBB"/>
    <w:rsid w:val="00C6422F"/>
    <w:rsid w:val="00C65365"/>
    <w:rsid w:val="00C65568"/>
    <w:rsid w:val="00C6572F"/>
    <w:rsid w:val="00C65910"/>
    <w:rsid w:val="00C65B63"/>
    <w:rsid w:val="00C65DA4"/>
    <w:rsid w:val="00C65DC8"/>
    <w:rsid w:val="00C67546"/>
    <w:rsid w:val="00C708A7"/>
    <w:rsid w:val="00C70C62"/>
    <w:rsid w:val="00C70D41"/>
    <w:rsid w:val="00C71BE5"/>
    <w:rsid w:val="00C72125"/>
    <w:rsid w:val="00C72255"/>
    <w:rsid w:val="00C72AEB"/>
    <w:rsid w:val="00C736B8"/>
    <w:rsid w:val="00C74207"/>
    <w:rsid w:val="00C750D2"/>
    <w:rsid w:val="00C759B2"/>
    <w:rsid w:val="00C76611"/>
    <w:rsid w:val="00C77640"/>
    <w:rsid w:val="00C77C8D"/>
    <w:rsid w:val="00C77E24"/>
    <w:rsid w:val="00C8011F"/>
    <w:rsid w:val="00C80B13"/>
    <w:rsid w:val="00C8186E"/>
    <w:rsid w:val="00C81970"/>
    <w:rsid w:val="00C81D3C"/>
    <w:rsid w:val="00C8212C"/>
    <w:rsid w:val="00C84ADE"/>
    <w:rsid w:val="00C867C2"/>
    <w:rsid w:val="00C87F60"/>
    <w:rsid w:val="00C87FF1"/>
    <w:rsid w:val="00C9049B"/>
    <w:rsid w:val="00C90733"/>
    <w:rsid w:val="00C90744"/>
    <w:rsid w:val="00C90780"/>
    <w:rsid w:val="00C90CE2"/>
    <w:rsid w:val="00C90D71"/>
    <w:rsid w:val="00C91ABD"/>
    <w:rsid w:val="00C91EAC"/>
    <w:rsid w:val="00C9263C"/>
    <w:rsid w:val="00C92850"/>
    <w:rsid w:val="00C929CC"/>
    <w:rsid w:val="00C93F23"/>
    <w:rsid w:val="00C9443A"/>
    <w:rsid w:val="00C947C8"/>
    <w:rsid w:val="00C94BDA"/>
    <w:rsid w:val="00C94F3C"/>
    <w:rsid w:val="00C95927"/>
    <w:rsid w:val="00C95A17"/>
    <w:rsid w:val="00C95D00"/>
    <w:rsid w:val="00C9612A"/>
    <w:rsid w:val="00C968C2"/>
    <w:rsid w:val="00C96D44"/>
    <w:rsid w:val="00C971D5"/>
    <w:rsid w:val="00C97406"/>
    <w:rsid w:val="00CA08FA"/>
    <w:rsid w:val="00CA0B17"/>
    <w:rsid w:val="00CA10D6"/>
    <w:rsid w:val="00CA1C69"/>
    <w:rsid w:val="00CA2418"/>
    <w:rsid w:val="00CA315A"/>
    <w:rsid w:val="00CA3D49"/>
    <w:rsid w:val="00CA3E17"/>
    <w:rsid w:val="00CA3F97"/>
    <w:rsid w:val="00CA54E2"/>
    <w:rsid w:val="00CA5704"/>
    <w:rsid w:val="00CA57CB"/>
    <w:rsid w:val="00CA65B2"/>
    <w:rsid w:val="00CA65E9"/>
    <w:rsid w:val="00CA679D"/>
    <w:rsid w:val="00CA6CF6"/>
    <w:rsid w:val="00CA6D92"/>
    <w:rsid w:val="00CA71C2"/>
    <w:rsid w:val="00CA7AA8"/>
    <w:rsid w:val="00CA7E60"/>
    <w:rsid w:val="00CB0736"/>
    <w:rsid w:val="00CB09B7"/>
    <w:rsid w:val="00CB0C08"/>
    <w:rsid w:val="00CB0D6C"/>
    <w:rsid w:val="00CB10A2"/>
    <w:rsid w:val="00CB340B"/>
    <w:rsid w:val="00CB374D"/>
    <w:rsid w:val="00CB3C57"/>
    <w:rsid w:val="00CB3D30"/>
    <w:rsid w:val="00CB458C"/>
    <w:rsid w:val="00CB4717"/>
    <w:rsid w:val="00CB5B29"/>
    <w:rsid w:val="00CB6462"/>
    <w:rsid w:val="00CB64F8"/>
    <w:rsid w:val="00CB6760"/>
    <w:rsid w:val="00CB67F4"/>
    <w:rsid w:val="00CB6885"/>
    <w:rsid w:val="00CB6F74"/>
    <w:rsid w:val="00CC0045"/>
    <w:rsid w:val="00CC0437"/>
    <w:rsid w:val="00CC06DF"/>
    <w:rsid w:val="00CC168A"/>
    <w:rsid w:val="00CC2695"/>
    <w:rsid w:val="00CC396A"/>
    <w:rsid w:val="00CC5788"/>
    <w:rsid w:val="00CC5FDD"/>
    <w:rsid w:val="00CC633B"/>
    <w:rsid w:val="00CC6A71"/>
    <w:rsid w:val="00CC74D7"/>
    <w:rsid w:val="00CC796C"/>
    <w:rsid w:val="00CC7C1B"/>
    <w:rsid w:val="00CC7CE1"/>
    <w:rsid w:val="00CD0480"/>
    <w:rsid w:val="00CD08BE"/>
    <w:rsid w:val="00CD0A17"/>
    <w:rsid w:val="00CD0FA2"/>
    <w:rsid w:val="00CD1272"/>
    <w:rsid w:val="00CD1C04"/>
    <w:rsid w:val="00CD1F83"/>
    <w:rsid w:val="00CD241E"/>
    <w:rsid w:val="00CD24B1"/>
    <w:rsid w:val="00CD2957"/>
    <w:rsid w:val="00CD4255"/>
    <w:rsid w:val="00CD42EF"/>
    <w:rsid w:val="00CD569C"/>
    <w:rsid w:val="00CD6308"/>
    <w:rsid w:val="00CD6FB1"/>
    <w:rsid w:val="00CE0233"/>
    <w:rsid w:val="00CE142F"/>
    <w:rsid w:val="00CE167F"/>
    <w:rsid w:val="00CE1A68"/>
    <w:rsid w:val="00CE1FA7"/>
    <w:rsid w:val="00CE2219"/>
    <w:rsid w:val="00CE2F6A"/>
    <w:rsid w:val="00CE3702"/>
    <w:rsid w:val="00CE3AC2"/>
    <w:rsid w:val="00CE40F4"/>
    <w:rsid w:val="00CE419E"/>
    <w:rsid w:val="00CE42B4"/>
    <w:rsid w:val="00CE5235"/>
    <w:rsid w:val="00CE5311"/>
    <w:rsid w:val="00CE5449"/>
    <w:rsid w:val="00CE56D8"/>
    <w:rsid w:val="00CE7020"/>
    <w:rsid w:val="00CE7093"/>
    <w:rsid w:val="00CE7D34"/>
    <w:rsid w:val="00CF0556"/>
    <w:rsid w:val="00CF057B"/>
    <w:rsid w:val="00CF133B"/>
    <w:rsid w:val="00CF20EC"/>
    <w:rsid w:val="00CF2865"/>
    <w:rsid w:val="00CF2945"/>
    <w:rsid w:val="00CF2E37"/>
    <w:rsid w:val="00CF3C5D"/>
    <w:rsid w:val="00CF3D65"/>
    <w:rsid w:val="00CF40CA"/>
    <w:rsid w:val="00CF45EB"/>
    <w:rsid w:val="00CF471F"/>
    <w:rsid w:val="00CF4C9D"/>
    <w:rsid w:val="00CF54B0"/>
    <w:rsid w:val="00CF54D1"/>
    <w:rsid w:val="00CF6DB1"/>
    <w:rsid w:val="00CF749D"/>
    <w:rsid w:val="00D00523"/>
    <w:rsid w:val="00D005A4"/>
    <w:rsid w:val="00D00B8A"/>
    <w:rsid w:val="00D01845"/>
    <w:rsid w:val="00D02DD4"/>
    <w:rsid w:val="00D0369D"/>
    <w:rsid w:val="00D040F1"/>
    <w:rsid w:val="00D046F0"/>
    <w:rsid w:val="00D0485F"/>
    <w:rsid w:val="00D04CF7"/>
    <w:rsid w:val="00D06B89"/>
    <w:rsid w:val="00D0722F"/>
    <w:rsid w:val="00D07618"/>
    <w:rsid w:val="00D077B8"/>
    <w:rsid w:val="00D07E71"/>
    <w:rsid w:val="00D10789"/>
    <w:rsid w:val="00D1099A"/>
    <w:rsid w:val="00D10A58"/>
    <w:rsid w:val="00D10DEF"/>
    <w:rsid w:val="00D117CC"/>
    <w:rsid w:val="00D11E3C"/>
    <w:rsid w:val="00D12084"/>
    <w:rsid w:val="00D137CF"/>
    <w:rsid w:val="00D13AB6"/>
    <w:rsid w:val="00D144DC"/>
    <w:rsid w:val="00D147AA"/>
    <w:rsid w:val="00D154D8"/>
    <w:rsid w:val="00D155C7"/>
    <w:rsid w:val="00D1565C"/>
    <w:rsid w:val="00D15813"/>
    <w:rsid w:val="00D15B68"/>
    <w:rsid w:val="00D15DBE"/>
    <w:rsid w:val="00D15E07"/>
    <w:rsid w:val="00D160C3"/>
    <w:rsid w:val="00D165F4"/>
    <w:rsid w:val="00D16750"/>
    <w:rsid w:val="00D16802"/>
    <w:rsid w:val="00D170D4"/>
    <w:rsid w:val="00D17E6A"/>
    <w:rsid w:val="00D17EA0"/>
    <w:rsid w:val="00D20284"/>
    <w:rsid w:val="00D206F0"/>
    <w:rsid w:val="00D21281"/>
    <w:rsid w:val="00D22711"/>
    <w:rsid w:val="00D23814"/>
    <w:rsid w:val="00D23A37"/>
    <w:rsid w:val="00D23F73"/>
    <w:rsid w:val="00D262A4"/>
    <w:rsid w:val="00D267C7"/>
    <w:rsid w:val="00D26971"/>
    <w:rsid w:val="00D26A83"/>
    <w:rsid w:val="00D2744A"/>
    <w:rsid w:val="00D27715"/>
    <w:rsid w:val="00D27C0A"/>
    <w:rsid w:val="00D27CFA"/>
    <w:rsid w:val="00D31489"/>
    <w:rsid w:val="00D315A6"/>
    <w:rsid w:val="00D31BDF"/>
    <w:rsid w:val="00D31F8E"/>
    <w:rsid w:val="00D3343D"/>
    <w:rsid w:val="00D335C4"/>
    <w:rsid w:val="00D33BA6"/>
    <w:rsid w:val="00D3453E"/>
    <w:rsid w:val="00D35195"/>
    <w:rsid w:val="00D36AC8"/>
    <w:rsid w:val="00D37E6B"/>
    <w:rsid w:val="00D401B1"/>
    <w:rsid w:val="00D4041F"/>
    <w:rsid w:val="00D408AA"/>
    <w:rsid w:val="00D40CCA"/>
    <w:rsid w:val="00D40E41"/>
    <w:rsid w:val="00D41406"/>
    <w:rsid w:val="00D41F8A"/>
    <w:rsid w:val="00D427B1"/>
    <w:rsid w:val="00D42B03"/>
    <w:rsid w:val="00D439B6"/>
    <w:rsid w:val="00D43F34"/>
    <w:rsid w:val="00D44C4E"/>
    <w:rsid w:val="00D453EA"/>
    <w:rsid w:val="00D4550F"/>
    <w:rsid w:val="00D45C79"/>
    <w:rsid w:val="00D45FCF"/>
    <w:rsid w:val="00D469DC"/>
    <w:rsid w:val="00D478DC"/>
    <w:rsid w:val="00D503DB"/>
    <w:rsid w:val="00D50580"/>
    <w:rsid w:val="00D5086B"/>
    <w:rsid w:val="00D5095E"/>
    <w:rsid w:val="00D52A6F"/>
    <w:rsid w:val="00D52EF5"/>
    <w:rsid w:val="00D53360"/>
    <w:rsid w:val="00D53C34"/>
    <w:rsid w:val="00D53CAF"/>
    <w:rsid w:val="00D546FE"/>
    <w:rsid w:val="00D54E7B"/>
    <w:rsid w:val="00D55ADD"/>
    <w:rsid w:val="00D55C79"/>
    <w:rsid w:val="00D55CC6"/>
    <w:rsid w:val="00D55DCB"/>
    <w:rsid w:val="00D55ECC"/>
    <w:rsid w:val="00D55F2E"/>
    <w:rsid w:val="00D55FF5"/>
    <w:rsid w:val="00D56C22"/>
    <w:rsid w:val="00D573CB"/>
    <w:rsid w:val="00D57684"/>
    <w:rsid w:val="00D5777F"/>
    <w:rsid w:val="00D57AB6"/>
    <w:rsid w:val="00D61482"/>
    <w:rsid w:val="00D6170D"/>
    <w:rsid w:val="00D618AE"/>
    <w:rsid w:val="00D619C7"/>
    <w:rsid w:val="00D62BCC"/>
    <w:rsid w:val="00D62DD9"/>
    <w:rsid w:val="00D62DEF"/>
    <w:rsid w:val="00D63092"/>
    <w:rsid w:val="00D63C01"/>
    <w:rsid w:val="00D640AC"/>
    <w:rsid w:val="00D649DF"/>
    <w:rsid w:val="00D64C76"/>
    <w:rsid w:val="00D65C56"/>
    <w:rsid w:val="00D65E52"/>
    <w:rsid w:val="00D67328"/>
    <w:rsid w:val="00D67431"/>
    <w:rsid w:val="00D70025"/>
    <w:rsid w:val="00D70444"/>
    <w:rsid w:val="00D72EC9"/>
    <w:rsid w:val="00D732C0"/>
    <w:rsid w:val="00D734D2"/>
    <w:rsid w:val="00D73787"/>
    <w:rsid w:val="00D73DBD"/>
    <w:rsid w:val="00D74641"/>
    <w:rsid w:val="00D74CF2"/>
    <w:rsid w:val="00D74D1B"/>
    <w:rsid w:val="00D74F44"/>
    <w:rsid w:val="00D75033"/>
    <w:rsid w:val="00D7512F"/>
    <w:rsid w:val="00D7739D"/>
    <w:rsid w:val="00D77401"/>
    <w:rsid w:val="00D8098B"/>
    <w:rsid w:val="00D80CA5"/>
    <w:rsid w:val="00D8115B"/>
    <w:rsid w:val="00D812D9"/>
    <w:rsid w:val="00D826B8"/>
    <w:rsid w:val="00D83232"/>
    <w:rsid w:val="00D8347D"/>
    <w:rsid w:val="00D8392F"/>
    <w:rsid w:val="00D83DA2"/>
    <w:rsid w:val="00D83F92"/>
    <w:rsid w:val="00D8423F"/>
    <w:rsid w:val="00D85015"/>
    <w:rsid w:val="00D85C58"/>
    <w:rsid w:val="00D85F3F"/>
    <w:rsid w:val="00D8618B"/>
    <w:rsid w:val="00D8649D"/>
    <w:rsid w:val="00D8717D"/>
    <w:rsid w:val="00D87AA8"/>
    <w:rsid w:val="00D9098F"/>
    <w:rsid w:val="00D90E4E"/>
    <w:rsid w:val="00D91065"/>
    <w:rsid w:val="00D911AF"/>
    <w:rsid w:val="00D911B6"/>
    <w:rsid w:val="00D91356"/>
    <w:rsid w:val="00D923AA"/>
    <w:rsid w:val="00D928D3"/>
    <w:rsid w:val="00D92A73"/>
    <w:rsid w:val="00D92B8F"/>
    <w:rsid w:val="00D92F83"/>
    <w:rsid w:val="00D93D85"/>
    <w:rsid w:val="00D93E91"/>
    <w:rsid w:val="00D9498A"/>
    <w:rsid w:val="00D94D25"/>
    <w:rsid w:val="00D94D8F"/>
    <w:rsid w:val="00D95AB3"/>
    <w:rsid w:val="00D95F3F"/>
    <w:rsid w:val="00D96511"/>
    <w:rsid w:val="00D965B8"/>
    <w:rsid w:val="00D96B28"/>
    <w:rsid w:val="00D96BA6"/>
    <w:rsid w:val="00D96F0D"/>
    <w:rsid w:val="00D96F1C"/>
    <w:rsid w:val="00D977C4"/>
    <w:rsid w:val="00DA0027"/>
    <w:rsid w:val="00DA0C4F"/>
    <w:rsid w:val="00DA0F8B"/>
    <w:rsid w:val="00DA144A"/>
    <w:rsid w:val="00DA1B17"/>
    <w:rsid w:val="00DA1CA7"/>
    <w:rsid w:val="00DA1E71"/>
    <w:rsid w:val="00DA2114"/>
    <w:rsid w:val="00DA2BEB"/>
    <w:rsid w:val="00DA2C00"/>
    <w:rsid w:val="00DA39B8"/>
    <w:rsid w:val="00DA43CB"/>
    <w:rsid w:val="00DA4588"/>
    <w:rsid w:val="00DA5E20"/>
    <w:rsid w:val="00DA65D6"/>
    <w:rsid w:val="00DA661F"/>
    <w:rsid w:val="00DA6853"/>
    <w:rsid w:val="00DA6D28"/>
    <w:rsid w:val="00DA6F9F"/>
    <w:rsid w:val="00DA70EF"/>
    <w:rsid w:val="00DA717F"/>
    <w:rsid w:val="00DA7417"/>
    <w:rsid w:val="00DB0E5C"/>
    <w:rsid w:val="00DB2D89"/>
    <w:rsid w:val="00DB2DA9"/>
    <w:rsid w:val="00DB357F"/>
    <w:rsid w:val="00DB36C0"/>
    <w:rsid w:val="00DB39FB"/>
    <w:rsid w:val="00DB3A2B"/>
    <w:rsid w:val="00DB3FB2"/>
    <w:rsid w:val="00DB4042"/>
    <w:rsid w:val="00DB418C"/>
    <w:rsid w:val="00DB462B"/>
    <w:rsid w:val="00DB4B7F"/>
    <w:rsid w:val="00DB4D71"/>
    <w:rsid w:val="00DB5585"/>
    <w:rsid w:val="00DB6235"/>
    <w:rsid w:val="00DB62B5"/>
    <w:rsid w:val="00DB6496"/>
    <w:rsid w:val="00DB7F0C"/>
    <w:rsid w:val="00DC0825"/>
    <w:rsid w:val="00DC0B90"/>
    <w:rsid w:val="00DC1980"/>
    <w:rsid w:val="00DC1A64"/>
    <w:rsid w:val="00DC1C9A"/>
    <w:rsid w:val="00DC2A0B"/>
    <w:rsid w:val="00DC2BD8"/>
    <w:rsid w:val="00DC2EC8"/>
    <w:rsid w:val="00DC3278"/>
    <w:rsid w:val="00DC3346"/>
    <w:rsid w:val="00DC3811"/>
    <w:rsid w:val="00DC3C52"/>
    <w:rsid w:val="00DC3CC7"/>
    <w:rsid w:val="00DC3D4F"/>
    <w:rsid w:val="00DC4510"/>
    <w:rsid w:val="00DC49DD"/>
    <w:rsid w:val="00DC5616"/>
    <w:rsid w:val="00DC667C"/>
    <w:rsid w:val="00DC66A6"/>
    <w:rsid w:val="00DC6928"/>
    <w:rsid w:val="00DC748F"/>
    <w:rsid w:val="00DC761C"/>
    <w:rsid w:val="00DC7F72"/>
    <w:rsid w:val="00DD0DAC"/>
    <w:rsid w:val="00DD2435"/>
    <w:rsid w:val="00DD27A6"/>
    <w:rsid w:val="00DD2EAD"/>
    <w:rsid w:val="00DD31AE"/>
    <w:rsid w:val="00DD3D6D"/>
    <w:rsid w:val="00DD4A96"/>
    <w:rsid w:val="00DD4C18"/>
    <w:rsid w:val="00DD4CB7"/>
    <w:rsid w:val="00DD51FB"/>
    <w:rsid w:val="00DD5DF1"/>
    <w:rsid w:val="00DD5EDE"/>
    <w:rsid w:val="00DD6098"/>
    <w:rsid w:val="00DD701E"/>
    <w:rsid w:val="00DD7509"/>
    <w:rsid w:val="00DD7688"/>
    <w:rsid w:val="00DD784B"/>
    <w:rsid w:val="00DD7F28"/>
    <w:rsid w:val="00DE0127"/>
    <w:rsid w:val="00DE022E"/>
    <w:rsid w:val="00DE0269"/>
    <w:rsid w:val="00DE1909"/>
    <w:rsid w:val="00DE211D"/>
    <w:rsid w:val="00DE25A9"/>
    <w:rsid w:val="00DE27DD"/>
    <w:rsid w:val="00DE2ADE"/>
    <w:rsid w:val="00DE2D95"/>
    <w:rsid w:val="00DE4B40"/>
    <w:rsid w:val="00DE4F2C"/>
    <w:rsid w:val="00DE51C2"/>
    <w:rsid w:val="00DE52AE"/>
    <w:rsid w:val="00DE58BB"/>
    <w:rsid w:val="00DE5B23"/>
    <w:rsid w:val="00DE62CE"/>
    <w:rsid w:val="00DE644F"/>
    <w:rsid w:val="00DE6837"/>
    <w:rsid w:val="00DE6FFC"/>
    <w:rsid w:val="00DE7625"/>
    <w:rsid w:val="00DE76E1"/>
    <w:rsid w:val="00DE783C"/>
    <w:rsid w:val="00DE7993"/>
    <w:rsid w:val="00DF0013"/>
    <w:rsid w:val="00DF0183"/>
    <w:rsid w:val="00DF0225"/>
    <w:rsid w:val="00DF0499"/>
    <w:rsid w:val="00DF0699"/>
    <w:rsid w:val="00DF0904"/>
    <w:rsid w:val="00DF0AEB"/>
    <w:rsid w:val="00DF0FA2"/>
    <w:rsid w:val="00DF1FC5"/>
    <w:rsid w:val="00DF1FDA"/>
    <w:rsid w:val="00DF2AA9"/>
    <w:rsid w:val="00DF2F66"/>
    <w:rsid w:val="00DF3397"/>
    <w:rsid w:val="00DF3EB7"/>
    <w:rsid w:val="00DF4109"/>
    <w:rsid w:val="00DF4245"/>
    <w:rsid w:val="00DF4BD7"/>
    <w:rsid w:val="00DF5063"/>
    <w:rsid w:val="00DF56F2"/>
    <w:rsid w:val="00DF57AC"/>
    <w:rsid w:val="00DF609E"/>
    <w:rsid w:val="00DF66ED"/>
    <w:rsid w:val="00DF67FF"/>
    <w:rsid w:val="00DF730D"/>
    <w:rsid w:val="00DF7448"/>
    <w:rsid w:val="00DF7583"/>
    <w:rsid w:val="00DF78E8"/>
    <w:rsid w:val="00DF7BB3"/>
    <w:rsid w:val="00E00B3E"/>
    <w:rsid w:val="00E00EFC"/>
    <w:rsid w:val="00E01124"/>
    <w:rsid w:val="00E02720"/>
    <w:rsid w:val="00E02746"/>
    <w:rsid w:val="00E0316D"/>
    <w:rsid w:val="00E03F61"/>
    <w:rsid w:val="00E04338"/>
    <w:rsid w:val="00E04D03"/>
    <w:rsid w:val="00E05D02"/>
    <w:rsid w:val="00E062E4"/>
    <w:rsid w:val="00E06BD0"/>
    <w:rsid w:val="00E07ADE"/>
    <w:rsid w:val="00E07F71"/>
    <w:rsid w:val="00E1013D"/>
    <w:rsid w:val="00E101A1"/>
    <w:rsid w:val="00E10894"/>
    <w:rsid w:val="00E10B03"/>
    <w:rsid w:val="00E110E4"/>
    <w:rsid w:val="00E11245"/>
    <w:rsid w:val="00E119EF"/>
    <w:rsid w:val="00E11F2C"/>
    <w:rsid w:val="00E12A24"/>
    <w:rsid w:val="00E137C9"/>
    <w:rsid w:val="00E13DAA"/>
    <w:rsid w:val="00E14D92"/>
    <w:rsid w:val="00E14F64"/>
    <w:rsid w:val="00E15574"/>
    <w:rsid w:val="00E15587"/>
    <w:rsid w:val="00E1615C"/>
    <w:rsid w:val="00E16271"/>
    <w:rsid w:val="00E17946"/>
    <w:rsid w:val="00E17A88"/>
    <w:rsid w:val="00E2080D"/>
    <w:rsid w:val="00E2088D"/>
    <w:rsid w:val="00E20AEB"/>
    <w:rsid w:val="00E20EBD"/>
    <w:rsid w:val="00E20F9B"/>
    <w:rsid w:val="00E215B9"/>
    <w:rsid w:val="00E21A66"/>
    <w:rsid w:val="00E22902"/>
    <w:rsid w:val="00E22B24"/>
    <w:rsid w:val="00E22BAC"/>
    <w:rsid w:val="00E23865"/>
    <w:rsid w:val="00E23C36"/>
    <w:rsid w:val="00E241B3"/>
    <w:rsid w:val="00E24CE5"/>
    <w:rsid w:val="00E25429"/>
    <w:rsid w:val="00E25921"/>
    <w:rsid w:val="00E26DA2"/>
    <w:rsid w:val="00E2703F"/>
    <w:rsid w:val="00E27B0A"/>
    <w:rsid w:val="00E27BF1"/>
    <w:rsid w:val="00E300CC"/>
    <w:rsid w:val="00E302DC"/>
    <w:rsid w:val="00E306FF"/>
    <w:rsid w:val="00E31540"/>
    <w:rsid w:val="00E31BC7"/>
    <w:rsid w:val="00E31DAE"/>
    <w:rsid w:val="00E324F9"/>
    <w:rsid w:val="00E3294D"/>
    <w:rsid w:val="00E33195"/>
    <w:rsid w:val="00E332EF"/>
    <w:rsid w:val="00E36486"/>
    <w:rsid w:val="00E369FD"/>
    <w:rsid w:val="00E36B7B"/>
    <w:rsid w:val="00E3737F"/>
    <w:rsid w:val="00E40360"/>
    <w:rsid w:val="00E4054D"/>
    <w:rsid w:val="00E405E9"/>
    <w:rsid w:val="00E406A5"/>
    <w:rsid w:val="00E4083A"/>
    <w:rsid w:val="00E40AE5"/>
    <w:rsid w:val="00E40F53"/>
    <w:rsid w:val="00E4184F"/>
    <w:rsid w:val="00E42392"/>
    <w:rsid w:val="00E42717"/>
    <w:rsid w:val="00E432AD"/>
    <w:rsid w:val="00E4392C"/>
    <w:rsid w:val="00E442AF"/>
    <w:rsid w:val="00E45108"/>
    <w:rsid w:val="00E451EC"/>
    <w:rsid w:val="00E46D17"/>
    <w:rsid w:val="00E477FB"/>
    <w:rsid w:val="00E478FE"/>
    <w:rsid w:val="00E47B89"/>
    <w:rsid w:val="00E50B76"/>
    <w:rsid w:val="00E510E1"/>
    <w:rsid w:val="00E520C7"/>
    <w:rsid w:val="00E52BC0"/>
    <w:rsid w:val="00E53619"/>
    <w:rsid w:val="00E53854"/>
    <w:rsid w:val="00E548F0"/>
    <w:rsid w:val="00E55247"/>
    <w:rsid w:val="00E552C8"/>
    <w:rsid w:val="00E56C89"/>
    <w:rsid w:val="00E572B3"/>
    <w:rsid w:val="00E601A3"/>
    <w:rsid w:val="00E601DC"/>
    <w:rsid w:val="00E60811"/>
    <w:rsid w:val="00E61B4E"/>
    <w:rsid w:val="00E61CE1"/>
    <w:rsid w:val="00E61F8D"/>
    <w:rsid w:val="00E62085"/>
    <w:rsid w:val="00E620BF"/>
    <w:rsid w:val="00E620C2"/>
    <w:rsid w:val="00E622BB"/>
    <w:rsid w:val="00E628F0"/>
    <w:rsid w:val="00E63023"/>
    <w:rsid w:val="00E6303C"/>
    <w:rsid w:val="00E63530"/>
    <w:rsid w:val="00E635C5"/>
    <w:rsid w:val="00E63EBC"/>
    <w:rsid w:val="00E64034"/>
    <w:rsid w:val="00E64168"/>
    <w:rsid w:val="00E64482"/>
    <w:rsid w:val="00E647B6"/>
    <w:rsid w:val="00E64C0E"/>
    <w:rsid w:val="00E65032"/>
    <w:rsid w:val="00E65465"/>
    <w:rsid w:val="00E65D72"/>
    <w:rsid w:val="00E65DAA"/>
    <w:rsid w:val="00E675C9"/>
    <w:rsid w:val="00E677F2"/>
    <w:rsid w:val="00E67837"/>
    <w:rsid w:val="00E70968"/>
    <w:rsid w:val="00E70E93"/>
    <w:rsid w:val="00E715DA"/>
    <w:rsid w:val="00E721D7"/>
    <w:rsid w:val="00E72F54"/>
    <w:rsid w:val="00E730C0"/>
    <w:rsid w:val="00E73703"/>
    <w:rsid w:val="00E73AC8"/>
    <w:rsid w:val="00E74026"/>
    <w:rsid w:val="00E746CA"/>
    <w:rsid w:val="00E7491C"/>
    <w:rsid w:val="00E7511F"/>
    <w:rsid w:val="00E75404"/>
    <w:rsid w:val="00E7543E"/>
    <w:rsid w:val="00E76AD8"/>
    <w:rsid w:val="00E77321"/>
    <w:rsid w:val="00E80182"/>
    <w:rsid w:val="00E82541"/>
    <w:rsid w:val="00E829CA"/>
    <w:rsid w:val="00E82FBF"/>
    <w:rsid w:val="00E83CAF"/>
    <w:rsid w:val="00E83D65"/>
    <w:rsid w:val="00E84193"/>
    <w:rsid w:val="00E84662"/>
    <w:rsid w:val="00E84AAF"/>
    <w:rsid w:val="00E85D71"/>
    <w:rsid w:val="00E860F9"/>
    <w:rsid w:val="00E8696B"/>
    <w:rsid w:val="00E86A50"/>
    <w:rsid w:val="00E86BC7"/>
    <w:rsid w:val="00E903A6"/>
    <w:rsid w:val="00E90589"/>
    <w:rsid w:val="00E90873"/>
    <w:rsid w:val="00E91AA7"/>
    <w:rsid w:val="00E91CBE"/>
    <w:rsid w:val="00E91DA6"/>
    <w:rsid w:val="00E92523"/>
    <w:rsid w:val="00E93E50"/>
    <w:rsid w:val="00E94BB7"/>
    <w:rsid w:val="00E95698"/>
    <w:rsid w:val="00E95962"/>
    <w:rsid w:val="00E95BBF"/>
    <w:rsid w:val="00E95C59"/>
    <w:rsid w:val="00E962F3"/>
    <w:rsid w:val="00E965F9"/>
    <w:rsid w:val="00E96615"/>
    <w:rsid w:val="00E96778"/>
    <w:rsid w:val="00E96E29"/>
    <w:rsid w:val="00E971C0"/>
    <w:rsid w:val="00E9722B"/>
    <w:rsid w:val="00E9750D"/>
    <w:rsid w:val="00EA005C"/>
    <w:rsid w:val="00EA00C3"/>
    <w:rsid w:val="00EA077D"/>
    <w:rsid w:val="00EA0B75"/>
    <w:rsid w:val="00EA10DA"/>
    <w:rsid w:val="00EA1E34"/>
    <w:rsid w:val="00EA21B4"/>
    <w:rsid w:val="00EA21C7"/>
    <w:rsid w:val="00EA2389"/>
    <w:rsid w:val="00EA23B2"/>
    <w:rsid w:val="00EA293D"/>
    <w:rsid w:val="00EA46B4"/>
    <w:rsid w:val="00EA4B80"/>
    <w:rsid w:val="00EA4B83"/>
    <w:rsid w:val="00EA5776"/>
    <w:rsid w:val="00EA61BD"/>
    <w:rsid w:val="00EA641F"/>
    <w:rsid w:val="00EA7364"/>
    <w:rsid w:val="00EB0666"/>
    <w:rsid w:val="00EB087B"/>
    <w:rsid w:val="00EB1D97"/>
    <w:rsid w:val="00EB1EFE"/>
    <w:rsid w:val="00EB33B5"/>
    <w:rsid w:val="00EB3569"/>
    <w:rsid w:val="00EB3B01"/>
    <w:rsid w:val="00EB3F19"/>
    <w:rsid w:val="00EB3FAD"/>
    <w:rsid w:val="00EB4B5D"/>
    <w:rsid w:val="00EB5253"/>
    <w:rsid w:val="00EB5A57"/>
    <w:rsid w:val="00EB5EDE"/>
    <w:rsid w:val="00EB6081"/>
    <w:rsid w:val="00EB709B"/>
    <w:rsid w:val="00EB730A"/>
    <w:rsid w:val="00EB7CBE"/>
    <w:rsid w:val="00EC034C"/>
    <w:rsid w:val="00EC0479"/>
    <w:rsid w:val="00EC07BD"/>
    <w:rsid w:val="00EC0833"/>
    <w:rsid w:val="00EC093F"/>
    <w:rsid w:val="00EC0BB4"/>
    <w:rsid w:val="00EC0E15"/>
    <w:rsid w:val="00EC0E7B"/>
    <w:rsid w:val="00EC1342"/>
    <w:rsid w:val="00EC2B9E"/>
    <w:rsid w:val="00EC2BAF"/>
    <w:rsid w:val="00EC36D2"/>
    <w:rsid w:val="00EC3A4B"/>
    <w:rsid w:val="00EC3EB7"/>
    <w:rsid w:val="00EC468E"/>
    <w:rsid w:val="00EC4E71"/>
    <w:rsid w:val="00EC672D"/>
    <w:rsid w:val="00EC68D6"/>
    <w:rsid w:val="00EC7D1B"/>
    <w:rsid w:val="00ED036A"/>
    <w:rsid w:val="00ED2173"/>
    <w:rsid w:val="00ED2C02"/>
    <w:rsid w:val="00ED30F1"/>
    <w:rsid w:val="00ED3F6D"/>
    <w:rsid w:val="00ED4C8E"/>
    <w:rsid w:val="00ED4E84"/>
    <w:rsid w:val="00ED53A8"/>
    <w:rsid w:val="00ED5E5B"/>
    <w:rsid w:val="00ED60F3"/>
    <w:rsid w:val="00ED6A9A"/>
    <w:rsid w:val="00ED7200"/>
    <w:rsid w:val="00ED72E9"/>
    <w:rsid w:val="00ED7FF3"/>
    <w:rsid w:val="00EE0D80"/>
    <w:rsid w:val="00EE1003"/>
    <w:rsid w:val="00EE1A2B"/>
    <w:rsid w:val="00EE2EAC"/>
    <w:rsid w:val="00EE2FC7"/>
    <w:rsid w:val="00EE34BC"/>
    <w:rsid w:val="00EE440F"/>
    <w:rsid w:val="00EE469D"/>
    <w:rsid w:val="00EE55F8"/>
    <w:rsid w:val="00EE5880"/>
    <w:rsid w:val="00EE5A88"/>
    <w:rsid w:val="00EE5D37"/>
    <w:rsid w:val="00EE5EA0"/>
    <w:rsid w:val="00EE61F7"/>
    <w:rsid w:val="00EE65FC"/>
    <w:rsid w:val="00EE6672"/>
    <w:rsid w:val="00EE67F0"/>
    <w:rsid w:val="00EE691E"/>
    <w:rsid w:val="00EE7505"/>
    <w:rsid w:val="00EF0292"/>
    <w:rsid w:val="00EF041D"/>
    <w:rsid w:val="00EF0AE7"/>
    <w:rsid w:val="00EF1940"/>
    <w:rsid w:val="00EF21CC"/>
    <w:rsid w:val="00EF22A1"/>
    <w:rsid w:val="00EF22E5"/>
    <w:rsid w:val="00EF2923"/>
    <w:rsid w:val="00EF2CC0"/>
    <w:rsid w:val="00EF31F7"/>
    <w:rsid w:val="00EF3964"/>
    <w:rsid w:val="00EF3A02"/>
    <w:rsid w:val="00EF47F2"/>
    <w:rsid w:val="00EF49CF"/>
    <w:rsid w:val="00EF4D1E"/>
    <w:rsid w:val="00EF4ED4"/>
    <w:rsid w:val="00EF5066"/>
    <w:rsid w:val="00EF5859"/>
    <w:rsid w:val="00EF5943"/>
    <w:rsid w:val="00EF5E50"/>
    <w:rsid w:val="00EF61C4"/>
    <w:rsid w:val="00EF675B"/>
    <w:rsid w:val="00EF75C2"/>
    <w:rsid w:val="00F00277"/>
    <w:rsid w:val="00F007A9"/>
    <w:rsid w:val="00F0087E"/>
    <w:rsid w:val="00F00B65"/>
    <w:rsid w:val="00F00C1F"/>
    <w:rsid w:val="00F00EA0"/>
    <w:rsid w:val="00F01BEB"/>
    <w:rsid w:val="00F01D6B"/>
    <w:rsid w:val="00F021D8"/>
    <w:rsid w:val="00F022CF"/>
    <w:rsid w:val="00F0297E"/>
    <w:rsid w:val="00F02A1B"/>
    <w:rsid w:val="00F02AAB"/>
    <w:rsid w:val="00F02D1D"/>
    <w:rsid w:val="00F02FE8"/>
    <w:rsid w:val="00F0337C"/>
    <w:rsid w:val="00F03555"/>
    <w:rsid w:val="00F0375D"/>
    <w:rsid w:val="00F03E9B"/>
    <w:rsid w:val="00F04498"/>
    <w:rsid w:val="00F048DC"/>
    <w:rsid w:val="00F05236"/>
    <w:rsid w:val="00F052A1"/>
    <w:rsid w:val="00F055E6"/>
    <w:rsid w:val="00F059DE"/>
    <w:rsid w:val="00F05B23"/>
    <w:rsid w:val="00F063F3"/>
    <w:rsid w:val="00F0652E"/>
    <w:rsid w:val="00F06668"/>
    <w:rsid w:val="00F06D7D"/>
    <w:rsid w:val="00F06E55"/>
    <w:rsid w:val="00F077BA"/>
    <w:rsid w:val="00F07E83"/>
    <w:rsid w:val="00F07EE0"/>
    <w:rsid w:val="00F10195"/>
    <w:rsid w:val="00F1097F"/>
    <w:rsid w:val="00F1100C"/>
    <w:rsid w:val="00F11D0B"/>
    <w:rsid w:val="00F11D63"/>
    <w:rsid w:val="00F11DD3"/>
    <w:rsid w:val="00F121C5"/>
    <w:rsid w:val="00F127D2"/>
    <w:rsid w:val="00F12E70"/>
    <w:rsid w:val="00F133AE"/>
    <w:rsid w:val="00F13ACE"/>
    <w:rsid w:val="00F13BFD"/>
    <w:rsid w:val="00F14763"/>
    <w:rsid w:val="00F156A4"/>
    <w:rsid w:val="00F15A40"/>
    <w:rsid w:val="00F15A47"/>
    <w:rsid w:val="00F15F67"/>
    <w:rsid w:val="00F16471"/>
    <w:rsid w:val="00F16A5B"/>
    <w:rsid w:val="00F16BCE"/>
    <w:rsid w:val="00F16FBE"/>
    <w:rsid w:val="00F17E06"/>
    <w:rsid w:val="00F20BA0"/>
    <w:rsid w:val="00F21EC6"/>
    <w:rsid w:val="00F22C66"/>
    <w:rsid w:val="00F22F2A"/>
    <w:rsid w:val="00F22F40"/>
    <w:rsid w:val="00F2352E"/>
    <w:rsid w:val="00F2365F"/>
    <w:rsid w:val="00F23892"/>
    <w:rsid w:val="00F2399B"/>
    <w:rsid w:val="00F23DB7"/>
    <w:rsid w:val="00F23E77"/>
    <w:rsid w:val="00F241B7"/>
    <w:rsid w:val="00F24728"/>
    <w:rsid w:val="00F30E41"/>
    <w:rsid w:val="00F310B3"/>
    <w:rsid w:val="00F31985"/>
    <w:rsid w:val="00F31A2F"/>
    <w:rsid w:val="00F320D1"/>
    <w:rsid w:val="00F32793"/>
    <w:rsid w:val="00F32ACD"/>
    <w:rsid w:val="00F32F64"/>
    <w:rsid w:val="00F32F87"/>
    <w:rsid w:val="00F3339F"/>
    <w:rsid w:val="00F338E1"/>
    <w:rsid w:val="00F33E70"/>
    <w:rsid w:val="00F34AA0"/>
    <w:rsid w:val="00F3504F"/>
    <w:rsid w:val="00F35934"/>
    <w:rsid w:val="00F35D8D"/>
    <w:rsid w:val="00F362CA"/>
    <w:rsid w:val="00F36501"/>
    <w:rsid w:val="00F36649"/>
    <w:rsid w:val="00F36A85"/>
    <w:rsid w:val="00F36F59"/>
    <w:rsid w:val="00F37EE6"/>
    <w:rsid w:val="00F402E1"/>
    <w:rsid w:val="00F406C7"/>
    <w:rsid w:val="00F40924"/>
    <w:rsid w:val="00F41255"/>
    <w:rsid w:val="00F41295"/>
    <w:rsid w:val="00F4147B"/>
    <w:rsid w:val="00F41737"/>
    <w:rsid w:val="00F42278"/>
    <w:rsid w:val="00F4330F"/>
    <w:rsid w:val="00F434FA"/>
    <w:rsid w:val="00F43638"/>
    <w:rsid w:val="00F44F56"/>
    <w:rsid w:val="00F45621"/>
    <w:rsid w:val="00F45993"/>
    <w:rsid w:val="00F46B4C"/>
    <w:rsid w:val="00F47465"/>
    <w:rsid w:val="00F50071"/>
    <w:rsid w:val="00F501C6"/>
    <w:rsid w:val="00F50B21"/>
    <w:rsid w:val="00F51275"/>
    <w:rsid w:val="00F51433"/>
    <w:rsid w:val="00F51FB3"/>
    <w:rsid w:val="00F523BE"/>
    <w:rsid w:val="00F52BC2"/>
    <w:rsid w:val="00F53167"/>
    <w:rsid w:val="00F53D02"/>
    <w:rsid w:val="00F54361"/>
    <w:rsid w:val="00F54F1A"/>
    <w:rsid w:val="00F55AC6"/>
    <w:rsid w:val="00F57115"/>
    <w:rsid w:val="00F608D2"/>
    <w:rsid w:val="00F609EF"/>
    <w:rsid w:val="00F60A8E"/>
    <w:rsid w:val="00F61560"/>
    <w:rsid w:val="00F616BD"/>
    <w:rsid w:val="00F61D0E"/>
    <w:rsid w:val="00F628EC"/>
    <w:rsid w:val="00F62ACA"/>
    <w:rsid w:val="00F62DDE"/>
    <w:rsid w:val="00F649E2"/>
    <w:rsid w:val="00F6697B"/>
    <w:rsid w:val="00F671BC"/>
    <w:rsid w:val="00F67205"/>
    <w:rsid w:val="00F67610"/>
    <w:rsid w:val="00F67845"/>
    <w:rsid w:val="00F67896"/>
    <w:rsid w:val="00F67E71"/>
    <w:rsid w:val="00F70A02"/>
    <w:rsid w:val="00F70D42"/>
    <w:rsid w:val="00F70FEC"/>
    <w:rsid w:val="00F710E4"/>
    <w:rsid w:val="00F71515"/>
    <w:rsid w:val="00F7210A"/>
    <w:rsid w:val="00F72767"/>
    <w:rsid w:val="00F72849"/>
    <w:rsid w:val="00F728E3"/>
    <w:rsid w:val="00F72C82"/>
    <w:rsid w:val="00F7343E"/>
    <w:rsid w:val="00F73465"/>
    <w:rsid w:val="00F7388C"/>
    <w:rsid w:val="00F738F6"/>
    <w:rsid w:val="00F742D6"/>
    <w:rsid w:val="00F745A0"/>
    <w:rsid w:val="00F74683"/>
    <w:rsid w:val="00F75284"/>
    <w:rsid w:val="00F7565F"/>
    <w:rsid w:val="00F75956"/>
    <w:rsid w:val="00F765BD"/>
    <w:rsid w:val="00F76666"/>
    <w:rsid w:val="00F76BD3"/>
    <w:rsid w:val="00F76CBC"/>
    <w:rsid w:val="00F76F00"/>
    <w:rsid w:val="00F77F26"/>
    <w:rsid w:val="00F80E1A"/>
    <w:rsid w:val="00F80E62"/>
    <w:rsid w:val="00F81675"/>
    <w:rsid w:val="00F81E18"/>
    <w:rsid w:val="00F81E23"/>
    <w:rsid w:val="00F82140"/>
    <w:rsid w:val="00F823FF"/>
    <w:rsid w:val="00F82618"/>
    <w:rsid w:val="00F82D89"/>
    <w:rsid w:val="00F833CD"/>
    <w:rsid w:val="00F83493"/>
    <w:rsid w:val="00F83A52"/>
    <w:rsid w:val="00F83C63"/>
    <w:rsid w:val="00F842E4"/>
    <w:rsid w:val="00F84B1D"/>
    <w:rsid w:val="00F85546"/>
    <w:rsid w:val="00F85A07"/>
    <w:rsid w:val="00F86B5A"/>
    <w:rsid w:val="00F8749D"/>
    <w:rsid w:val="00F87B7C"/>
    <w:rsid w:val="00F9034C"/>
    <w:rsid w:val="00F90735"/>
    <w:rsid w:val="00F90897"/>
    <w:rsid w:val="00F91E02"/>
    <w:rsid w:val="00F926F3"/>
    <w:rsid w:val="00F92A4B"/>
    <w:rsid w:val="00F92FDF"/>
    <w:rsid w:val="00F931C0"/>
    <w:rsid w:val="00F931E9"/>
    <w:rsid w:val="00F9347E"/>
    <w:rsid w:val="00F93E0A"/>
    <w:rsid w:val="00F942E3"/>
    <w:rsid w:val="00F944AF"/>
    <w:rsid w:val="00F9533D"/>
    <w:rsid w:val="00F9542D"/>
    <w:rsid w:val="00F95E44"/>
    <w:rsid w:val="00F96089"/>
    <w:rsid w:val="00F96325"/>
    <w:rsid w:val="00F96E7E"/>
    <w:rsid w:val="00F97079"/>
    <w:rsid w:val="00F974D8"/>
    <w:rsid w:val="00F975B5"/>
    <w:rsid w:val="00F9773E"/>
    <w:rsid w:val="00F97E8B"/>
    <w:rsid w:val="00FA0029"/>
    <w:rsid w:val="00FA0087"/>
    <w:rsid w:val="00FA0A82"/>
    <w:rsid w:val="00FA0F2A"/>
    <w:rsid w:val="00FA1075"/>
    <w:rsid w:val="00FA113C"/>
    <w:rsid w:val="00FA25D3"/>
    <w:rsid w:val="00FA337C"/>
    <w:rsid w:val="00FA363B"/>
    <w:rsid w:val="00FA378A"/>
    <w:rsid w:val="00FA3C15"/>
    <w:rsid w:val="00FA5271"/>
    <w:rsid w:val="00FA5A2B"/>
    <w:rsid w:val="00FA63A9"/>
    <w:rsid w:val="00FA70F6"/>
    <w:rsid w:val="00FA747A"/>
    <w:rsid w:val="00FA758C"/>
    <w:rsid w:val="00FB0025"/>
    <w:rsid w:val="00FB015A"/>
    <w:rsid w:val="00FB1418"/>
    <w:rsid w:val="00FB1A73"/>
    <w:rsid w:val="00FB1C32"/>
    <w:rsid w:val="00FB26B5"/>
    <w:rsid w:val="00FB2714"/>
    <w:rsid w:val="00FB28C3"/>
    <w:rsid w:val="00FB2ADC"/>
    <w:rsid w:val="00FB3AE5"/>
    <w:rsid w:val="00FB4958"/>
    <w:rsid w:val="00FB57D0"/>
    <w:rsid w:val="00FB5E3F"/>
    <w:rsid w:val="00FB5FE2"/>
    <w:rsid w:val="00FB738F"/>
    <w:rsid w:val="00FB76CC"/>
    <w:rsid w:val="00FB7A19"/>
    <w:rsid w:val="00FC0079"/>
    <w:rsid w:val="00FC0EFC"/>
    <w:rsid w:val="00FC17F6"/>
    <w:rsid w:val="00FC23CD"/>
    <w:rsid w:val="00FC2C6A"/>
    <w:rsid w:val="00FC32CA"/>
    <w:rsid w:val="00FC3589"/>
    <w:rsid w:val="00FC402F"/>
    <w:rsid w:val="00FC4864"/>
    <w:rsid w:val="00FC4A6A"/>
    <w:rsid w:val="00FC4CE2"/>
    <w:rsid w:val="00FC4F35"/>
    <w:rsid w:val="00FC516A"/>
    <w:rsid w:val="00FC5171"/>
    <w:rsid w:val="00FC536C"/>
    <w:rsid w:val="00FC5A47"/>
    <w:rsid w:val="00FC5F2A"/>
    <w:rsid w:val="00FC64E2"/>
    <w:rsid w:val="00FC6699"/>
    <w:rsid w:val="00FC6B06"/>
    <w:rsid w:val="00FC79E8"/>
    <w:rsid w:val="00FD0CCA"/>
    <w:rsid w:val="00FD175B"/>
    <w:rsid w:val="00FD179A"/>
    <w:rsid w:val="00FD19AE"/>
    <w:rsid w:val="00FD256F"/>
    <w:rsid w:val="00FD284F"/>
    <w:rsid w:val="00FD286F"/>
    <w:rsid w:val="00FD2D35"/>
    <w:rsid w:val="00FD418E"/>
    <w:rsid w:val="00FD444D"/>
    <w:rsid w:val="00FD44F5"/>
    <w:rsid w:val="00FD473A"/>
    <w:rsid w:val="00FD4CF1"/>
    <w:rsid w:val="00FD5582"/>
    <w:rsid w:val="00FD59AE"/>
    <w:rsid w:val="00FD5AE6"/>
    <w:rsid w:val="00FD5BB5"/>
    <w:rsid w:val="00FD5E1D"/>
    <w:rsid w:val="00FD7633"/>
    <w:rsid w:val="00FD7C79"/>
    <w:rsid w:val="00FD7DFE"/>
    <w:rsid w:val="00FE0257"/>
    <w:rsid w:val="00FE0DF9"/>
    <w:rsid w:val="00FE130A"/>
    <w:rsid w:val="00FE14FC"/>
    <w:rsid w:val="00FE1CA0"/>
    <w:rsid w:val="00FE1EF8"/>
    <w:rsid w:val="00FE283D"/>
    <w:rsid w:val="00FE3810"/>
    <w:rsid w:val="00FE40C1"/>
    <w:rsid w:val="00FE486D"/>
    <w:rsid w:val="00FE5220"/>
    <w:rsid w:val="00FE5DAA"/>
    <w:rsid w:val="00FE5F0A"/>
    <w:rsid w:val="00FE7085"/>
    <w:rsid w:val="00FE761D"/>
    <w:rsid w:val="00FE7852"/>
    <w:rsid w:val="00FE7B1A"/>
    <w:rsid w:val="00FE7C7E"/>
    <w:rsid w:val="00FF0130"/>
    <w:rsid w:val="00FF0138"/>
    <w:rsid w:val="00FF01D2"/>
    <w:rsid w:val="00FF01F5"/>
    <w:rsid w:val="00FF1941"/>
    <w:rsid w:val="00FF2343"/>
    <w:rsid w:val="00FF2C4F"/>
    <w:rsid w:val="00FF2F42"/>
    <w:rsid w:val="00FF3236"/>
    <w:rsid w:val="00FF355F"/>
    <w:rsid w:val="00FF35C7"/>
    <w:rsid w:val="00FF3923"/>
    <w:rsid w:val="00FF3E4C"/>
    <w:rsid w:val="00FF4820"/>
    <w:rsid w:val="00FF569F"/>
    <w:rsid w:val="00FF5986"/>
    <w:rsid w:val="00FF5ACC"/>
    <w:rsid w:val="00FF5E23"/>
    <w:rsid w:val="00FF628F"/>
    <w:rsid w:val="00FF7254"/>
    <w:rsid w:val="00FF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7E005"/>
  <w15:docId w15:val="{329DB6FF-8651-4DD8-8B82-8983DCA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5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3157"/>
    <w:rPr>
      <w:color w:val="0000FF"/>
      <w:u w:val="single"/>
    </w:rPr>
  </w:style>
  <w:style w:type="paragraph" w:styleId="BalloonText">
    <w:name w:val="Balloon Text"/>
    <w:basedOn w:val="Normal"/>
    <w:link w:val="BalloonTextChar"/>
    <w:uiPriority w:val="99"/>
    <w:semiHidden/>
    <w:unhideWhenUsed/>
    <w:rsid w:val="00AC1BE2"/>
    <w:rPr>
      <w:rFonts w:ascii="Tahoma" w:hAnsi="Tahoma" w:cs="Tahoma"/>
      <w:sz w:val="16"/>
      <w:szCs w:val="16"/>
    </w:rPr>
  </w:style>
  <w:style w:type="character" w:customStyle="1" w:styleId="BalloonTextChar">
    <w:name w:val="Balloon Text Char"/>
    <w:basedOn w:val="DefaultParagraphFont"/>
    <w:link w:val="BalloonText"/>
    <w:uiPriority w:val="99"/>
    <w:semiHidden/>
    <w:rsid w:val="00AC1BE2"/>
    <w:rPr>
      <w:rFonts w:ascii="Tahoma" w:hAnsi="Tahoma" w:cs="Tahoma"/>
      <w:sz w:val="16"/>
      <w:szCs w:val="16"/>
      <w:lang w:val="en-US" w:eastAsia="en-US"/>
    </w:rPr>
  </w:style>
  <w:style w:type="character" w:styleId="PlaceholderText">
    <w:name w:val="Placeholder Text"/>
    <w:basedOn w:val="DefaultParagraphFont"/>
    <w:uiPriority w:val="99"/>
    <w:semiHidden/>
    <w:rsid w:val="00A60F31"/>
    <w:rPr>
      <w:color w:val="808080"/>
    </w:rPr>
  </w:style>
  <w:style w:type="paragraph" w:styleId="ListParagraph">
    <w:name w:val="List Paragraph"/>
    <w:basedOn w:val="Normal"/>
    <w:uiPriority w:val="34"/>
    <w:qFormat/>
    <w:rsid w:val="0097692B"/>
    <w:pPr>
      <w:ind w:left="720"/>
      <w:contextualSpacing/>
    </w:pPr>
  </w:style>
  <w:style w:type="paragraph" w:styleId="Header">
    <w:name w:val="header"/>
    <w:basedOn w:val="Normal"/>
    <w:link w:val="HeaderChar"/>
    <w:uiPriority w:val="99"/>
    <w:unhideWhenUsed/>
    <w:rsid w:val="001E31C4"/>
    <w:pPr>
      <w:tabs>
        <w:tab w:val="center" w:pos="4513"/>
        <w:tab w:val="right" w:pos="9026"/>
      </w:tabs>
    </w:pPr>
  </w:style>
  <w:style w:type="character" w:customStyle="1" w:styleId="HeaderChar">
    <w:name w:val="Header Char"/>
    <w:basedOn w:val="DefaultParagraphFont"/>
    <w:link w:val="Header"/>
    <w:uiPriority w:val="99"/>
    <w:rsid w:val="001E31C4"/>
    <w:rPr>
      <w:sz w:val="24"/>
      <w:szCs w:val="24"/>
      <w:lang w:val="en-US" w:eastAsia="en-US"/>
    </w:rPr>
  </w:style>
  <w:style w:type="paragraph" w:styleId="Footer">
    <w:name w:val="footer"/>
    <w:basedOn w:val="Normal"/>
    <w:link w:val="FooterChar"/>
    <w:uiPriority w:val="99"/>
    <w:unhideWhenUsed/>
    <w:rsid w:val="001E31C4"/>
    <w:pPr>
      <w:tabs>
        <w:tab w:val="center" w:pos="4513"/>
        <w:tab w:val="right" w:pos="9026"/>
      </w:tabs>
    </w:pPr>
  </w:style>
  <w:style w:type="character" w:customStyle="1" w:styleId="FooterChar">
    <w:name w:val="Footer Char"/>
    <w:basedOn w:val="DefaultParagraphFont"/>
    <w:link w:val="Footer"/>
    <w:uiPriority w:val="99"/>
    <w:rsid w:val="001E31C4"/>
    <w:rPr>
      <w:sz w:val="24"/>
      <w:szCs w:val="24"/>
      <w:lang w:val="en-US" w:eastAsia="en-US"/>
    </w:rPr>
  </w:style>
  <w:style w:type="paragraph" w:customStyle="1" w:styleId="paragraph">
    <w:name w:val="paragraph"/>
    <w:basedOn w:val="Normal"/>
    <w:rsid w:val="008D12AA"/>
    <w:pPr>
      <w:spacing w:before="100" w:beforeAutospacing="1" w:after="100" w:afterAutospacing="1"/>
    </w:pPr>
    <w:rPr>
      <w:lang w:val="en-GB" w:eastAsia="en-GB"/>
    </w:rPr>
  </w:style>
  <w:style w:type="character" w:customStyle="1" w:styleId="normaltextrun">
    <w:name w:val="normaltextrun"/>
    <w:basedOn w:val="DefaultParagraphFont"/>
    <w:rsid w:val="008D12AA"/>
  </w:style>
  <w:style w:type="character" w:customStyle="1" w:styleId="eop">
    <w:name w:val="eop"/>
    <w:basedOn w:val="DefaultParagraphFont"/>
    <w:rsid w:val="008D12AA"/>
  </w:style>
  <w:style w:type="character" w:customStyle="1" w:styleId="ui-provider">
    <w:name w:val="ui-provider"/>
    <w:basedOn w:val="DefaultParagraphFont"/>
    <w:rsid w:val="00A0517B"/>
  </w:style>
  <w:style w:type="character" w:styleId="UnresolvedMention">
    <w:name w:val="Unresolved Mention"/>
    <w:basedOn w:val="DefaultParagraphFont"/>
    <w:uiPriority w:val="99"/>
    <w:semiHidden/>
    <w:unhideWhenUsed/>
    <w:rsid w:val="00A05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51154">
      <w:bodyDiv w:val="1"/>
      <w:marLeft w:val="0"/>
      <w:marRight w:val="0"/>
      <w:marTop w:val="0"/>
      <w:marBottom w:val="0"/>
      <w:divBdr>
        <w:top w:val="none" w:sz="0" w:space="0" w:color="auto"/>
        <w:left w:val="none" w:sz="0" w:space="0" w:color="auto"/>
        <w:bottom w:val="none" w:sz="0" w:space="0" w:color="auto"/>
        <w:right w:val="none" w:sz="0" w:space="0" w:color="auto"/>
      </w:divBdr>
      <w:divsChild>
        <w:div w:id="1318877659">
          <w:marLeft w:val="0"/>
          <w:marRight w:val="0"/>
          <w:marTop w:val="0"/>
          <w:marBottom w:val="0"/>
          <w:divBdr>
            <w:top w:val="none" w:sz="0" w:space="0" w:color="auto"/>
            <w:left w:val="none" w:sz="0" w:space="0" w:color="auto"/>
            <w:bottom w:val="none" w:sz="0" w:space="0" w:color="auto"/>
            <w:right w:val="none" w:sz="0" w:space="0" w:color="auto"/>
          </w:divBdr>
        </w:div>
        <w:div w:id="1689483923">
          <w:marLeft w:val="0"/>
          <w:marRight w:val="0"/>
          <w:marTop w:val="0"/>
          <w:marBottom w:val="0"/>
          <w:divBdr>
            <w:top w:val="none" w:sz="0" w:space="0" w:color="auto"/>
            <w:left w:val="none" w:sz="0" w:space="0" w:color="auto"/>
            <w:bottom w:val="none" w:sz="0" w:space="0" w:color="auto"/>
            <w:right w:val="none" w:sz="0" w:space="0" w:color="auto"/>
          </w:divBdr>
        </w:div>
        <w:div w:id="326905829">
          <w:marLeft w:val="0"/>
          <w:marRight w:val="0"/>
          <w:marTop w:val="0"/>
          <w:marBottom w:val="0"/>
          <w:divBdr>
            <w:top w:val="none" w:sz="0" w:space="0" w:color="auto"/>
            <w:left w:val="none" w:sz="0" w:space="0" w:color="auto"/>
            <w:bottom w:val="none" w:sz="0" w:space="0" w:color="auto"/>
            <w:right w:val="none" w:sz="0" w:space="0" w:color="auto"/>
          </w:divBdr>
        </w:div>
      </w:divsChild>
    </w:div>
    <w:div w:id="14994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msdi.com/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ureau@tmsdi.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eau@tmsdi.com" TargetMode="External"/><Relationship Id="rId5" Type="http://schemas.openxmlformats.org/officeDocument/2006/relationships/styles" Target="styles.xml"/><Relationship Id="rId15" Type="http://schemas.openxmlformats.org/officeDocument/2006/relationships/hyperlink" Target="https://www.tmsdi.com/lbp-updat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tms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043a8-5548-4d49-96f0-e2b5eeae75ad" xsi:nil="true"/>
    <lcf76f155ced4ddcb4097134ff3c332f xmlns="8b9f115f-3973-4fd5-9038-02ed6dffe9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61A91D395ACB48B66474E93E9D1005" ma:contentTypeVersion="22" ma:contentTypeDescription="Create a new document." ma:contentTypeScope="" ma:versionID="e66c6cf8ee2fb7b8a246323a86977b8d">
  <xsd:schema xmlns:xsd="http://www.w3.org/2001/XMLSchema" xmlns:xs="http://www.w3.org/2001/XMLSchema" xmlns:p="http://schemas.microsoft.com/office/2006/metadata/properties" xmlns:ns2="2c6043a8-5548-4d49-96f0-e2b5eeae75ad" xmlns:ns3="8b9f115f-3973-4fd5-9038-02ed6dffe91e" targetNamespace="http://schemas.microsoft.com/office/2006/metadata/properties" ma:root="true" ma:fieldsID="f6d512351c0809ad75dfd0911e15daa6" ns2:_="" ns3:_="">
    <xsd:import namespace="2c6043a8-5548-4d49-96f0-e2b5eeae75ad"/>
    <xsd:import namespace="8b9f115f-3973-4fd5-9038-02ed6dffe9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043a8-5548-4d49-96f0-e2b5eeae75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ad8727f-7144-4c36-a957-b6934485a5ed}" ma:internalName="TaxCatchAll" ma:showField="CatchAllData" ma:web="2c6043a8-5548-4d49-96f0-e2b5eeae75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9f115f-3973-4fd5-9038-02ed6dffe9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b6f8e8-015a-4038-9ff1-d12af526f2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CA807-81F1-4159-B756-26F8A31D7F8C}">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8b9f115f-3973-4fd5-9038-02ed6dffe91e"/>
    <ds:schemaRef ds:uri="http://schemas.openxmlformats.org/package/2006/metadata/core-properties"/>
    <ds:schemaRef ds:uri="2c6043a8-5548-4d49-96f0-e2b5eeae75ad"/>
    <ds:schemaRef ds:uri="http://purl.org/dc/elements/1.1/"/>
  </ds:schemaRefs>
</ds:datastoreItem>
</file>

<file path=customXml/itemProps2.xml><?xml version="1.0" encoding="utf-8"?>
<ds:datastoreItem xmlns:ds="http://schemas.openxmlformats.org/officeDocument/2006/customXml" ds:itemID="{DA3731AA-45B1-466E-9798-B7AB89576F6C}">
  <ds:schemaRefs>
    <ds:schemaRef ds:uri="http://schemas.microsoft.com/sharepoint/v3/contenttype/forms"/>
  </ds:schemaRefs>
</ds:datastoreItem>
</file>

<file path=customXml/itemProps3.xml><?xml version="1.0" encoding="utf-8"?>
<ds:datastoreItem xmlns:ds="http://schemas.openxmlformats.org/officeDocument/2006/customXml" ds:itemID="{CC7172B1-CB2A-4F65-99BC-7A22A6AD6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043a8-5548-4d49-96f0-e2b5eeae75ad"/>
    <ds:schemaRef ds:uri="8b9f115f-3973-4fd5-9038-02ed6dff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Team Management Profile Programme via the Bureau service</vt:lpstr>
    </vt:vector>
  </TitlesOfParts>
  <Company>TMSDI</Company>
  <LinksUpToDate>false</LinksUpToDate>
  <CharactersWithSpaces>6654</CharactersWithSpaces>
  <SharedDoc>false</SharedDoc>
  <HLinks>
    <vt:vector size="12" baseType="variant">
      <vt:variant>
        <vt:i4>1769506</vt:i4>
      </vt:variant>
      <vt:variant>
        <vt:i4>76</vt:i4>
      </vt:variant>
      <vt:variant>
        <vt:i4>0</vt:i4>
      </vt:variant>
      <vt:variant>
        <vt:i4>5</vt:i4>
      </vt:variant>
      <vt:variant>
        <vt:lpwstr>mailto:bureau@tmsdi.com</vt:lpwstr>
      </vt:variant>
      <vt:variant>
        <vt:lpwstr/>
      </vt:variant>
      <vt:variant>
        <vt:i4>1769506</vt:i4>
      </vt:variant>
      <vt:variant>
        <vt:i4>73</vt:i4>
      </vt:variant>
      <vt:variant>
        <vt:i4>0</vt:i4>
      </vt:variant>
      <vt:variant>
        <vt:i4>5</vt:i4>
      </vt:variant>
      <vt:variant>
        <vt:lpwstr>mailto:bureau@tmsdi.com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Management Profile Programme via the Bureau service</dc:title>
  <dc:creator>Kerry Smith</dc:creator>
  <cp:lastModifiedBy>Kerry Smith</cp:lastModifiedBy>
  <cp:revision>5</cp:revision>
  <cp:lastPrinted>2018-05-15T10:51:00Z</cp:lastPrinted>
  <dcterms:created xsi:type="dcterms:W3CDTF">2024-10-17T09:21:00Z</dcterms:created>
  <dcterms:modified xsi:type="dcterms:W3CDTF">2024-10-21T13:31:00Z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0x010100A461A91D395ACB48B66474E93E9D1005</vt:lpwstr>
  </property>
  <property fmtid="{D5CDD505-2E9C-101B-9397-08002B2CF9AE}" pid="3" name="MediaServiceImageTags">
    <vt:lpwstr/>
  </property>
</Properties>
</file>